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C006" w14:textId="396CF55E" w:rsidR="00472AE3" w:rsidRDefault="00472AE3" w:rsidP="008F4645">
      <w:pPr>
        <w:jc w:val="right"/>
      </w:pPr>
      <w:r>
        <w:t xml:space="preserve">                                                   </w:t>
      </w:r>
      <w:r w:rsidRPr="005C08BF">
        <w:t>Додаток до рішення вико</w:t>
      </w:r>
      <w:r w:rsidRPr="001873B5">
        <w:t>навчого комітету</w:t>
      </w:r>
    </w:p>
    <w:p w14:paraId="17B80EFD" w14:textId="3CB30FBB" w:rsidR="00472AE3" w:rsidRPr="001873B5" w:rsidRDefault="00472AE3" w:rsidP="008F4645">
      <w:pPr>
        <w:jc w:val="center"/>
      </w:pPr>
      <w:r>
        <w:t xml:space="preserve">                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14:paraId="0B23BF4E" w14:textId="77777777" w:rsidR="00472AE3" w:rsidRPr="001873B5" w:rsidRDefault="00472AE3" w:rsidP="008F4645">
      <w:pPr>
        <w:jc w:val="center"/>
      </w:pPr>
      <w:r>
        <w:t xml:space="preserve">                                                                                            № 24 від 30 березня </w:t>
      </w:r>
      <w:r w:rsidRPr="001873B5">
        <w:t xml:space="preserve">2018 року </w:t>
      </w:r>
    </w:p>
    <w:p w14:paraId="7D03E4C5" w14:textId="77777777" w:rsidR="00472AE3" w:rsidRPr="00B238A7" w:rsidRDefault="00472AE3" w:rsidP="008F4645">
      <w:pPr>
        <w:jc w:val="center"/>
        <w:rPr>
          <w:b/>
          <w:sz w:val="28"/>
          <w:szCs w:val="28"/>
        </w:rPr>
      </w:pPr>
      <w:r w:rsidRPr="002542D3">
        <w:rPr>
          <w:b/>
          <w:sz w:val="28"/>
          <w:szCs w:val="28"/>
        </w:rPr>
        <w:t>ПЛАН ЗАХОДІВ</w:t>
      </w:r>
    </w:p>
    <w:p w14:paraId="196C5B32" w14:textId="77777777" w:rsidR="00472AE3" w:rsidRDefault="00472AE3" w:rsidP="008F4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проведення  </w:t>
      </w:r>
      <w:r w:rsidRPr="00B238A7">
        <w:rPr>
          <w:b/>
          <w:sz w:val="28"/>
          <w:szCs w:val="28"/>
        </w:rPr>
        <w:t xml:space="preserve">на території </w:t>
      </w:r>
      <w:proofErr w:type="spellStart"/>
      <w:r>
        <w:rPr>
          <w:b/>
          <w:sz w:val="28"/>
          <w:szCs w:val="28"/>
        </w:rPr>
        <w:t>Первозванівської</w:t>
      </w:r>
      <w:proofErr w:type="spellEnd"/>
      <w:r>
        <w:rPr>
          <w:b/>
          <w:sz w:val="28"/>
          <w:szCs w:val="28"/>
        </w:rPr>
        <w:t xml:space="preserve"> сільської ради</w:t>
      </w:r>
    </w:p>
    <w:p w14:paraId="6CF349EE" w14:textId="014F2769" w:rsidR="00472AE3" w:rsidRPr="00B238A7" w:rsidRDefault="00472AE3" w:rsidP="008F4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соціальної  акції «Пам’ятаємо. Підтримуємо.</w:t>
      </w:r>
      <w:r w:rsidR="006E15B8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Допомагаємо»</w:t>
      </w:r>
    </w:p>
    <w:p w14:paraId="119637B1" w14:textId="77777777" w:rsidR="00472AE3" w:rsidRPr="00FE4843" w:rsidRDefault="00472AE3" w:rsidP="008F464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1"/>
        <w:gridCol w:w="3567"/>
        <w:gridCol w:w="2573"/>
        <w:gridCol w:w="1392"/>
        <w:gridCol w:w="1408"/>
      </w:tblGrid>
      <w:tr w:rsidR="00472AE3" w14:paraId="3DBD6276" w14:textId="77777777" w:rsidTr="008F4645">
        <w:tc>
          <w:tcPr>
            <w:tcW w:w="631" w:type="dxa"/>
          </w:tcPr>
          <w:p w14:paraId="4AE33620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09A045A4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567" w:type="dxa"/>
          </w:tcPr>
          <w:p w14:paraId="649C5A26" w14:textId="77777777" w:rsidR="00472AE3" w:rsidRPr="00FE4843" w:rsidRDefault="00472AE3" w:rsidP="008F4645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 xml:space="preserve">Назва заходу </w:t>
            </w:r>
          </w:p>
        </w:tc>
        <w:tc>
          <w:tcPr>
            <w:tcW w:w="2573" w:type="dxa"/>
          </w:tcPr>
          <w:p w14:paraId="5D3B5F23" w14:textId="77777777" w:rsidR="00472AE3" w:rsidRPr="00FE4843" w:rsidRDefault="00472AE3" w:rsidP="008F4645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 xml:space="preserve"> Відповідальні </w:t>
            </w:r>
          </w:p>
        </w:tc>
        <w:tc>
          <w:tcPr>
            <w:tcW w:w="1392" w:type="dxa"/>
          </w:tcPr>
          <w:p w14:paraId="49BD9ACE" w14:textId="77777777" w:rsidR="00472AE3" w:rsidRPr="00FE484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FE4843">
              <w:rPr>
                <w:sz w:val="24"/>
                <w:szCs w:val="24"/>
                <w:lang w:val="uk-UA"/>
              </w:rPr>
              <w:t>ермін</w:t>
            </w:r>
          </w:p>
        </w:tc>
        <w:tc>
          <w:tcPr>
            <w:tcW w:w="1408" w:type="dxa"/>
          </w:tcPr>
          <w:p w14:paraId="09E8A98E" w14:textId="77777777" w:rsidR="00472AE3" w:rsidRPr="00FE4843" w:rsidRDefault="00472AE3" w:rsidP="008F4645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472AE3" w14:paraId="1C466EC1" w14:textId="77777777" w:rsidTr="008F4645">
        <w:tc>
          <w:tcPr>
            <w:tcW w:w="631" w:type="dxa"/>
          </w:tcPr>
          <w:p w14:paraId="25771359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67" w:type="dxa"/>
          </w:tcPr>
          <w:p w14:paraId="642E05F0" w14:textId="77777777" w:rsidR="00472AE3" w:rsidRDefault="00472AE3" w:rsidP="008F4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Забезпечити  вивчення потреб сімей загиблих учасників  антитерористичної операції за місцем проживання </w:t>
            </w:r>
          </w:p>
        </w:tc>
        <w:tc>
          <w:tcPr>
            <w:tcW w:w="2573" w:type="dxa"/>
          </w:tcPr>
          <w:p w14:paraId="54A6A266" w14:textId="77777777" w:rsidR="00472AE3" w:rsidRPr="006114DD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</w:p>
        </w:tc>
        <w:tc>
          <w:tcPr>
            <w:tcW w:w="1392" w:type="dxa"/>
          </w:tcPr>
          <w:p w14:paraId="17B11792" w14:textId="77777777" w:rsidR="00472AE3" w:rsidRPr="00FE484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травня</w:t>
            </w:r>
          </w:p>
        </w:tc>
        <w:tc>
          <w:tcPr>
            <w:tcW w:w="1408" w:type="dxa"/>
          </w:tcPr>
          <w:p w14:paraId="7FE200D2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72AE3" w:rsidRPr="00BA1223" w14:paraId="26989C23" w14:textId="77777777" w:rsidTr="008F4645">
        <w:tc>
          <w:tcPr>
            <w:tcW w:w="631" w:type="dxa"/>
          </w:tcPr>
          <w:p w14:paraId="55139C55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67" w:type="dxa"/>
          </w:tcPr>
          <w:p w14:paraId="6C6147E3" w14:textId="77777777" w:rsidR="00472AE3" w:rsidRPr="00BA1223" w:rsidRDefault="00472AE3" w:rsidP="008F4645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Проаналізувати   результати   потреб сімей загиблих учасників антитерористичної операції  та сприяти їх вирішенню</w:t>
            </w:r>
            <w:r w:rsidRPr="00BA1223">
              <w:rPr>
                <w:sz w:val="24"/>
              </w:rPr>
              <w:t xml:space="preserve"> </w:t>
            </w:r>
          </w:p>
        </w:tc>
        <w:tc>
          <w:tcPr>
            <w:tcW w:w="2573" w:type="dxa"/>
          </w:tcPr>
          <w:p w14:paraId="6B0FB597" w14:textId="77777777" w:rsidR="00472AE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, громадські об’єднання (за згодою)</w:t>
            </w:r>
          </w:p>
          <w:p w14:paraId="54B651DF" w14:textId="77777777" w:rsidR="00472AE3" w:rsidRPr="00540FC0" w:rsidRDefault="00472AE3" w:rsidP="008F46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14:paraId="716FC721" w14:textId="77777777" w:rsidR="00472AE3" w:rsidRPr="00540FC0" w:rsidRDefault="00472AE3" w:rsidP="008F4645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14:paraId="68372523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</w:tr>
      <w:tr w:rsidR="00472AE3" w14:paraId="415C36E0" w14:textId="77777777" w:rsidTr="008F4645">
        <w:tc>
          <w:tcPr>
            <w:tcW w:w="631" w:type="dxa"/>
          </w:tcPr>
          <w:p w14:paraId="47AABE2F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67" w:type="dxa"/>
          </w:tcPr>
          <w:p w14:paraId="7C4EF83F" w14:textId="77777777" w:rsidR="00472AE3" w:rsidRPr="009640DC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виконання Програми соціальної підтримки  окремих категорій населення , учасників  антитерористичної операції та членів  їх сімей на 2018 рік, затвердженої  рішенням третьої  сесії  </w:t>
            </w:r>
            <w:proofErr w:type="spellStart"/>
            <w:r>
              <w:rPr>
                <w:sz w:val="24"/>
                <w:szCs w:val="24"/>
                <w:lang w:val="uk-UA"/>
              </w:rPr>
              <w:t>Первозванівської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 восьмого скликання від 28.12.2017 року № 63</w:t>
            </w:r>
          </w:p>
        </w:tc>
        <w:tc>
          <w:tcPr>
            <w:tcW w:w="2573" w:type="dxa"/>
          </w:tcPr>
          <w:p w14:paraId="7C968DA8" w14:textId="77777777" w:rsidR="00472AE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, громадські об’єднання (за згодою)</w:t>
            </w:r>
          </w:p>
          <w:p w14:paraId="36C56124" w14:textId="77777777" w:rsidR="00472AE3" w:rsidRPr="00540FC0" w:rsidRDefault="00472AE3" w:rsidP="008F46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14:paraId="4D2C6656" w14:textId="77777777" w:rsidR="00472AE3" w:rsidRPr="00540FC0" w:rsidRDefault="00472AE3" w:rsidP="008F4645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14:paraId="3B5EDD4A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</w:tr>
      <w:tr w:rsidR="00472AE3" w14:paraId="051FD977" w14:textId="77777777" w:rsidTr="008F4645">
        <w:tc>
          <w:tcPr>
            <w:tcW w:w="631" w:type="dxa"/>
          </w:tcPr>
          <w:p w14:paraId="09B204CC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67" w:type="dxa"/>
          </w:tcPr>
          <w:p w14:paraId="0D6EBC49" w14:textId="77777777" w:rsidR="00472AE3" w:rsidRDefault="00472AE3" w:rsidP="008F4645">
            <w:pPr>
              <w:rPr>
                <w:sz w:val="24"/>
                <w:szCs w:val="24"/>
                <w:lang w:val="uk-UA"/>
              </w:rPr>
            </w:pPr>
            <w:r w:rsidRPr="009640DC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метою надання  додаткової допомоги закріпити за кожною сім’єю загиблого  учасника антитерористичної операції</w:t>
            </w:r>
          </w:p>
          <w:p w14:paraId="6C39FC82" w14:textId="77777777" w:rsidR="00472AE3" w:rsidRPr="009640DC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представників місцевого </w:t>
            </w:r>
            <w:proofErr w:type="spellStart"/>
            <w:r>
              <w:rPr>
                <w:sz w:val="24"/>
                <w:szCs w:val="24"/>
                <w:lang w:val="uk-UA"/>
              </w:rPr>
              <w:t>бізнесу,волонтерів,громадських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організацій </w:t>
            </w:r>
          </w:p>
        </w:tc>
        <w:tc>
          <w:tcPr>
            <w:tcW w:w="2573" w:type="dxa"/>
          </w:tcPr>
          <w:p w14:paraId="0798E5B7" w14:textId="77777777" w:rsidR="00472AE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, громадські організації (за згодою)</w:t>
            </w:r>
          </w:p>
          <w:p w14:paraId="0FB152E8" w14:textId="77777777" w:rsidR="00472AE3" w:rsidRDefault="00472AE3" w:rsidP="008F4645">
            <w:pPr>
              <w:rPr>
                <w:sz w:val="24"/>
                <w:szCs w:val="24"/>
                <w:lang w:val="uk-UA"/>
              </w:rPr>
            </w:pPr>
          </w:p>
          <w:p w14:paraId="20C65551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2" w:type="dxa"/>
          </w:tcPr>
          <w:p w14:paraId="73C3BF64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14:paraId="37925DA8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</w:tr>
      <w:tr w:rsidR="00472AE3" w14:paraId="450881DB" w14:textId="77777777" w:rsidTr="008F4645">
        <w:tc>
          <w:tcPr>
            <w:tcW w:w="631" w:type="dxa"/>
          </w:tcPr>
          <w:p w14:paraId="31E65F22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 </w:t>
            </w:r>
          </w:p>
        </w:tc>
        <w:tc>
          <w:tcPr>
            <w:tcW w:w="3567" w:type="dxa"/>
          </w:tcPr>
          <w:p w14:paraId="6DDC57F7" w14:textId="77777777" w:rsidR="00472AE3" w:rsidRPr="00E13ED4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увічнення пам’яті про загиблих  учасників антитерористичної  операції</w:t>
            </w:r>
          </w:p>
        </w:tc>
        <w:tc>
          <w:tcPr>
            <w:tcW w:w="2573" w:type="dxa"/>
          </w:tcPr>
          <w:p w14:paraId="39279CE9" w14:textId="77777777" w:rsidR="00472AE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027101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27101">
              <w:rPr>
                <w:sz w:val="24"/>
                <w:szCs w:val="24"/>
                <w:lang w:val="uk-UA"/>
              </w:rPr>
              <w:t>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14:paraId="3FBB6BFD" w14:textId="77777777" w:rsidR="00472AE3" w:rsidRPr="00027101" w:rsidRDefault="00472AE3" w:rsidP="008F464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14:paraId="142A9E7B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14:paraId="420E98CB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</w:tr>
      <w:tr w:rsidR="00472AE3" w14:paraId="3A750416" w14:textId="77777777" w:rsidTr="008F4645">
        <w:tc>
          <w:tcPr>
            <w:tcW w:w="631" w:type="dxa"/>
          </w:tcPr>
          <w:p w14:paraId="726A8DCA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67" w:type="dxa"/>
          </w:tcPr>
          <w:p w14:paraId="7CCE7969" w14:textId="77777777" w:rsidR="00472AE3" w:rsidRPr="00A56C4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своєчасне  отримання  земельних  ділянок сім’ям загиблих учасників антитерористичної  операції</w:t>
            </w:r>
          </w:p>
        </w:tc>
        <w:tc>
          <w:tcPr>
            <w:tcW w:w="2573" w:type="dxa"/>
          </w:tcPr>
          <w:p w14:paraId="1814BB3D" w14:textId="77777777" w:rsidR="00472AE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земельних </w:t>
            </w:r>
            <w:proofErr w:type="spellStart"/>
            <w:r>
              <w:rPr>
                <w:sz w:val="24"/>
                <w:szCs w:val="24"/>
                <w:lang w:val="uk-UA"/>
              </w:rPr>
              <w:t>відносин,комунальної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власності,</w:t>
            </w:r>
          </w:p>
          <w:p w14:paraId="6E5FE401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інфраструктури та житлово- комунального господарства</w:t>
            </w:r>
          </w:p>
        </w:tc>
        <w:tc>
          <w:tcPr>
            <w:tcW w:w="1392" w:type="dxa"/>
          </w:tcPr>
          <w:p w14:paraId="6FBAFA30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14:paraId="731CFF24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</w:tr>
      <w:tr w:rsidR="00472AE3" w:rsidRPr="00AD73BF" w14:paraId="7EC1DFA4" w14:textId="77777777" w:rsidTr="008F4645">
        <w:tc>
          <w:tcPr>
            <w:tcW w:w="631" w:type="dxa"/>
          </w:tcPr>
          <w:p w14:paraId="362A8B25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67" w:type="dxa"/>
          </w:tcPr>
          <w:p w14:paraId="1928EB67" w14:textId="77777777" w:rsidR="00472AE3" w:rsidRPr="00E13ED4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Залучати  сім’ї загиблих  учасників  антитерористичної операції до заходів  з проведення  державних свят та пам’ятних </w:t>
            </w:r>
            <w:proofErr w:type="spellStart"/>
            <w:r>
              <w:rPr>
                <w:sz w:val="24"/>
                <w:szCs w:val="24"/>
                <w:lang w:val="uk-UA"/>
              </w:rPr>
              <w:t>дат,вшанування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ветеранів антитерористичної  операції</w:t>
            </w:r>
          </w:p>
        </w:tc>
        <w:tc>
          <w:tcPr>
            <w:tcW w:w="2573" w:type="dxa"/>
          </w:tcPr>
          <w:p w14:paraId="51DB838B" w14:textId="77777777" w:rsidR="00472AE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14:paraId="6D523D04" w14:textId="77777777" w:rsidR="00472AE3" w:rsidRPr="00540FC0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392" w:type="dxa"/>
          </w:tcPr>
          <w:p w14:paraId="06FBB446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14:paraId="013F919D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</w:tr>
      <w:tr w:rsidR="00472AE3" w:rsidRPr="00D45B6B" w14:paraId="4F17FA38" w14:textId="77777777" w:rsidTr="008F4645">
        <w:tc>
          <w:tcPr>
            <w:tcW w:w="631" w:type="dxa"/>
          </w:tcPr>
          <w:p w14:paraId="6EAD8BD7" w14:textId="77777777" w:rsidR="00472AE3" w:rsidRPr="00D45B6B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67" w:type="dxa"/>
          </w:tcPr>
          <w:p w14:paraId="12DAA6D4" w14:textId="77777777" w:rsidR="00472AE3" w:rsidRPr="00D45B6B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Сприяти розповсюдженню  пам’ятки  щодо пільг  членам  сімей  учасників АТО</w:t>
            </w:r>
          </w:p>
        </w:tc>
        <w:tc>
          <w:tcPr>
            <w:tcW w:w="2573" w:type="dxa"/>
          </w:tcPr>
          <w:p w14:paraId="693EBFE5" w14:textId="77777777" w:rsidR="00472AE3" w:rsidRPr="00540FC0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</w:p>
        </w:tc>
        <w:tc>
          <w:tcPr>
            <w:tcW w:w="1392" w:type="dxa"/>
          </w:tcPr>
          <w:p w14:paraId="2754ACD4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 квітня</w:t>
            </w:r>
          </w:p>
        </w:tc>
        <w:tc>
          <w:tcPr>
            <w:tcW w:w="1408" w:type="dxa"/>
          </w:tcPr>
          <w:p w14:paraId="7677056C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</w:tr>
      <w:tr w:rsidR="00472AE3" w:rsidRPr="00262BB3" w14:paraId="77FBC66F" w14:textId="77777777" w:rsidTr="008F4645">
        <w:tc>
          <w:tcPr>
            <w:tcW w:w="631" w:type="dxa"/>
          </w:tcPr>
          <w:p w14:paraId="65E70517" w14:textId="77777777" w:rsidR="00472AE3" w:rsidRPr="00262BB3" w:rsidRDefault="00472AE3" w:rsidP="008F4645">
            <w:pPr>
              <w:rPr>
                <w:sz w:val="24"/>
                <w:szCs w:val="24"/>
                <w:lang w:val="uk-UA"/>
              </w:rPr>
            </w:pPr>
            <w:r w:rsidRPr="00262B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67" w:type="dxa"/>
          </w:tcPr>
          <w:p w14:paraId="6ABB3FE2" w14:textId="77777777" w:rsidR="00472AE3" w:rsidRPr="00262BB3" w:rsidRDefault="00472AE3" w:rsidP="008F4645">
            <w:pPr>
              <w:rPr>
                <w:sz w:val="24"/>
                <w:szCs w:val="24"/>
                <w:lang w:val="uk-UA"/>
              </w:rPr>
            </w:pPr>
            <w:r w:rsidRPr="00262BB3">
              <w:rPr>
                <w:sz w:val="24"/>
                <w:szCs w:val="24"/>
                <w:lang w:val="uk-UA"/>
              </w:rPr>
              <w:t xml:space="preserve">Забезпечувати   диспансерний нагляд  та надання  якісної медичної допомоги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62BB3">
              <w:rPr>
                <w:sz w:val="24"/>
                <w:szCs w:val="24"/>
                <w:lang w:val="uk-UA"/>
              </w:rPr>
              <w:t xml:space="preserve">  загиблих учасників  антитерористичної операції</w:t>
            </w:r>
          </w:p>
        </w:tc>
        <w:tc>
          <w:tcPr>
            <w:tcW w:w="2573" w:type="dxa"/>
          </w:tcPr>
          <w:p w14:paraId="2C8EBCF6" w14:textId="77777777" w:rsidR="00472AE3" w:rsidRPr="00262BB3" w:rsidRDefault="00472AE3" w:rsidP="008F4645">
            <w:pPr>
              <w:rPr>
                <w:sz w:val="24"/>
                <w:szCs w:val="24"/>
                <w:lang w:val="uk-UA"/>
              </w:rPr>
            </w:pPr>
            <w:r w:rsidRPr="00262BB3">
              <w:rPr>
                <w:sz w:val="24"/>
                <w:szCs w:val="24"/>
                <w:lang w:val="uk-UA"/>
              </w:rPr>
              <w:t>Заклади охорони здоров’я</w:t>
            </w:r>
          </w:p>
        </w:tc>
        <w:tc>
          <w:tcPr>
            <w:tcW w:w="1392" w:type="dxa"/>
          </w:tcPr>
          <w:p w14:paraId="7AF3E681" w14:textId="77777777" w:rsidR="00472AE3" w:rsidRPr="00B57957" w:rsidRDefault="00472AE3" w:rsidP="008F4645">
            <w:pPr>
              <w:rPr>
                <w:sz w:val="24"/>
                <w:szCs w:val="24"/>
                <w:lang w:val="uk-UA"/>
              </w:rPr>
            </w:pPr>
            <w:r w:rsidRPr="00B5795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14:paraId="79DEEB74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</w:tr>
      <w:tr w:rsidR="00472AE3" w:rsidRPr="00262BB3" w14:paraId="59E62375" w14:textId="77777777" w:rsidTr="008F4645">
        <w:tc>
          <w:tcPr>
            <w:tcW w:w="631" w:type="dxa"/>
          </w:tcPr>
          <w:p w14:paraId="10F895ED" w14:textId="77777777" w:rsidR="00472AE3" w:rsidRPr="00262BB3" w:rsidRDefault="00472AE3" w:rsidP="008F4645">
            <w:pPr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</w:p>
        </w:tc>
        <w:tc>
          <w:tcPr>
            <w:tcW w:w="3567" w:type="dxa"/>
          </w:tcPr>
          <w:p w14:paraId="2B9C537B" w14:textId="77777777" w:rsidR="00472AE3" w:rsidRPr="00B57957" w:rsidRDefault="00472AE3" w:rsidP="008F4645">
            <w:pPr>
              <w:rPr>
                <w:sz w:val="24"/>
                <w:szCs w:val="24"/>
                <w:lang w:val="uk-UA"/>
              </w:rPr>
            </w:pPr>
            <w:r w:rsidRPr="00B57957">
              <w:rPr>
                <w:sz w:val="24"/>
                <w:szCs w:val="24"/>
                <w:lang w:val="uk-UA"/>
              </w:rPr>
              <w:t>Сприяти висвітленню через друковані та електронні  ЗМІ питань  соціального і правового забезпечення членів  родин загиблих учасників  антитерористичної операції</w:t>
            </w:r>
          </w:p>
        </w:tc>
        <w:tc>
          <w:tcPr>
            <w:tcW w:w="2573" w:type="dxa"/>
          </w:tcPr>
          <w:p w14:paraId="273B59DF" w14:textId="77777777" w:rsidR="00472AE3" w:rsidRDefault="00472AE3" w:rsidP="008F46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6114DD">
              <w:rPr>
                <w:sz w:val="24"/>
                <w:szCs w:val="24"/>
                <w:lang w:val="uk-UA"/>
              </w:rPr>
              <w:t xml:space="preserve"> організаційно -  кадрової роботи, інформаційної діяльності  та комунікацій з громадськістю</w:t>
            </w:r>
            <w:r>
              <w:rPr>
                <w:sz w:val="24"/>
                <w:szCs w:val="24"/>
                <w:lang w:val="uk-UA"/>
              </w:rPr>
              <w:t>, громадські об’єднання (за згодою)</w:t>
            </w:r>
          </w:p>
          <w:p w14:paraId="2AF37EBA" w14:textId="77777777" w:rsidR="00472AE3" w:rsidRPr="00262BB3" w:rsidRDefault="00472AE3" w:rsidP="008F4645">
            <w:pPr>
              <w:rPr>
                <w:lang w:val="uk-UA"/>
              </w:rPr>
            </w:pPr>
          </w:p>
        </w:tc>
        <w:tc>
          <w:tcPr>
            <w:tcW w:w="1392" w:type="dxa"/>
          </w:tcPr>
          <w:p w14:paraId="5A5180AF" w14:textId="77777777" w:rsidR="00472AE3" w:rsidRPr="00B57957" w:rsidRDefault="00472AE3" w:rsidP="008F4645">
            <w:pPr>
              <w:rPr>
                <w:sz w:val="24"/>
                <w:szCs w:val="24"/>
                <w:lang w:val="uk-UA"/>
              </w:rPr>
            </w:pPr>
            <w:r w:rsidRPr="00B57957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408" w:type="dxa"/>
          </w:tcPr>
          <w:p w14:paraId="03C28E9F" w14:textId="77777777" w:rsidR="00472AE3" w:rsidRDefault="00472AE3" w:rsidP="008F4645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CEB1418" w14:textId="77777777" w:rsidR="00472AE3" w:rsidRPr="00FC5DFF" w:rsidRDefault="00472AE3" w:rsidP="008F4645"/>
    <w:p w14:paraId="116EDFB2" w14:textId="77777777" w:rsidR="00472AE3" w:rsidRPr="00FC5DFF" w:rsidRDefault="00472AE3" w:rsidP="008F4645"/>
    <w:p w14:paraId="6588769F" w14:textId="77777777" w:rsidR="00472AE3" w:rsidRPr="00AE74C5" w:rsidRDefault="00472AE3" w:rsidP="008F4645">
      <w:pPr>
        <w:rPr>
          <w:sz w:val="28"/>
          <w:szCs w:val="28"/>
        </w:rPr>
      </w:pPr>
      <w:r w:rsidRPr="00AE74C5">
        <w:rPr>
          <w:sz w:val="28"/>
          <w:szCs w:val="28"/>
        </w:rPr>
        <w:t xml:space="preserve">Секретар виконавчого комітету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З.Бондаренко</w:t>
      </w:r>
      <w:proofErr w:type="spellEnd"/>
      <w:r>
        <w:rPr>
          <w:sz w:val="28"/>
          <w:szCs w:val="28"/>
        </w:rPr>
        <w:t xml:space="preserve"> </w:t>
      </w:r>
    </w:p>
    <w:p w14:paraId="3F3B8C20" w14:textId="77777777" w:rsidR="00472AE3" w:rsidRDefault="00472AE3"/>
    <w:sectPr w:rsidR="00472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E3"/>
    <w:rsid w:val="00044E3F"/>
    <w:rsid w:val="00472AE3"/>
    <w:rsid w:val="006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91F13"/>
  <w15:chartTrackingRefBased/>
  <w15:docId w15:val="{AF73D3AA-FB6D-7A4A-ACD3-4A210120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472A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 Знак"/>
    <w:basedOn w:val="a0"/>
    <w:link w:val="a4"/>
    <w:rsid w:val="00472AE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72AE3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2029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2018-07-01T18:04:00Z</dcterms:created>
  <dcterms:modified xsi:type="dcterms:W3CDTF">2018-07-01T18:04:00Z</dcterms:modified>
</cp:coreProperties>
</file>