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5B08EB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5B08EB">
        <w:rPr>
          <w:rFonts w:ascii="Times New Roman" w:hAnsi="Times New Roman"/>
          <w:sz w:val="28"/>
          <w:szCs w:val="28"/>
          <w:lang w:val="uk-UA"/>
        </w:rPr>
        <w:t xml:space="preserve">до рішення третьої сесії 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 w:rsidRPr="005B08EB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5B08EB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5B08EB">
        <w:rPr>
          <w:rFonts w:ascii="Times New Roman" w:hAnsi="Times New Roman"/>
          <w:sz w:val="28"/>
          <w:szCs w:val="28"/>
          <w:lang w:val="uk-UA"/>
        </w:rPr>
        <w:t xml:space="preserve">     восьмого скликання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5B08EB">
        <w:rPr>
          <w:rFonts w:ascii="Times New Roman" w:hAnsi="Times New Roman"/>
          <w:sz w:val="28"/>
          <w:szCs w:val="28"/>
          <w:lang w:val="uk-UA"/>
        </w:rPr>
        <w:t>від 28 грудня 2017 року № 59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val="uk-UA"/>
        </w:rPr>
      </w:pP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val="uk-UA"/>
        </w:rPr>
      </w:pP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08EB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</w:p>
    <w:p w:rsidR="000C76FF" w:rsidRPr="005B08EB" w:rsidRDefault="000C76FF" w:rsidP="000C76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08EB">
        <w:rPr>
          <w:rFonts w:ascii="Times New Roman" w:hAnsi="Times New Roman"/>
          <w:b/>
          <w:sz w:val="28"/>
          <w:szCs w:val="28"/>
          <w:lang w:val="uk-UA"/>
        </w:rPr>
        <w:t xml:space="preserve">закладів культури Кіровоградського району, </w:t>
      </w:r>
    </w:p>
    <w:p w:rsidR="000C76FF" w:rsidRPr="005B08EB" w:rsidRDefault="000C76FF" w:rsidP="000C76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08EB">
        <w:rPr>
          <w:rFonts w:ascii="Times New Roman" w:hAnsi="Times New Roman"/>
          <w:b/>
          <w:sz w:val="28"/>
          <w:szCs w:val="28"/>
          <w:lang w:val="uk-UA"/>
        </w:rPr>
        <w:t xml:space="preserve">що приймаються у комунальну власність </w:t>
      </w:r>
    </w:p>
    <w:p w:rsidR="000C76FF" w:rsidRPr="005B08EB" w:rsidRDefault="000C76FF" w:rsidP="000C76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B08EB">
        <w:rPr>
          <w:rFonts w:ascii="Times New Roman" w:hAnsi="Times New Roman"/>
          <w:b/>
          <w:sz w:val="28"/>
          <w:szCs w:val="28"/>
          <w:lang w:val="uk-UA"/>
        </w:rPr>
        <w:t>Первозванівської</w:t>
      </w:r>
      <w:proofErr w:type="spellEnd"/>
      <w:r w:rsidRPr="005B08EB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0C76FF" w:rsidRPr="005B08EB" w:rsidRDefault="000C76FF" w:rsidP="000C76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76FF" w:rsidRPr="005B08EB" w:rsidRDefault="000C76FF" w:rsidP="000C76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6FF" w:rsidRPr="005B08EB" w:rsidRDefault="000C76FF" w:rsidP="000C76FF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lang w:val="uk-UA"/>
        </w:rPr>
        <w:t>1. Заклади культури: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1.1. </w:t>
      </w:r>
      <w:proofErr w:type="spellStart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Первозванівський</w:t>
      </w:r>
      <w:proofErr w:type="spellEnd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 сільський будинок культури, с. </w:t>
      </w:r>
      <w:proofErr w:type="spellStart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Первозванівка</w:t>
      </w:r>
      <w:proofErr w:type="spellEnd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,  вул. Гагаріна</w:t>
      </w:r>
      <w:r w:rsidRPr="005B08EB">
        <w:rPr>
          <w:rFonts w:ascii="Times New Roman" w:hAnsi="Times New Roman"/>
          <w:sz w:val="28"/>
          <w:szCs w:val="28"/>
          <w:lang w:val="uk-UA"/>
        </w:rPr>
        <w:t>,4;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1.2. </w:t>
      </w:r>
      <w:proofErr w:type="spellStart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Калинівський</w:t>
      </w:r>
      <w:proofErr w:type="spellEnd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 сільський будинок культури , с. Калинівка, вул. </w:t>
      </w:r>
      <w:r w:rsidRPr="005B08EB">
        <w:rPr>
          <w:rFonts w:ascii="Times New Roman" w:hAnsi="Times New Roman"/>
          <w:sz w:val="28"/>
          <w:szCs w:val="28"/>
          <w:lang w:val="uk-UA"/>
        </w:rPr>
        <w:t>Шкільна, 91;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1.3. </w:t>
      </w:r>
      <w:proofErr w:type="spellStart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Федорівський</w:t>
      </w:r>
      <w:proofErr w:type="spellEnd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 сільський клуб, с. </w:t>
      </w:r>
      <w:proofErr w:type="spellStart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Федорівка</w:t>
      </w:r>
      <w:proofErr w:type="spellEnd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, </w:t>
      </w:r>
      <w:r w:rsidRPr="005B08EB">
        <w:rPr>
          <w:rFonts w:ascii="Times New Roman" w:hAnsi="Times New Roman"/>
          <w:sz w:val="28"/>
          <w:szCs w:val="28"/>
          <w:lang w:val="uk-UA"/>
        </w:rPr>
        <w:t>вул. Леоніда Кравчука, 79;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1.4 Степовий сільський клуб, с. Степове, вул</w:t>
      </w:r>
      <w:r w:rsidRPr="005B08EB">
        <w:rPr>
          <w:rFonts w:ascii="Times New Roman" w:hAnsi="Times New Roman"/>
          <w:sz w:val="28"/>
          <w:szCs w:val="28"/>
          <w:lang w:val="uk-UA"/>
        </w:rPr>
        <w:t>. Кільцева, 5;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1.5. </w:t>
      </w:r>
      <w:proofErr w:type="spellStart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Первозванівська</w:t>
      </w:r>
      <w:proofErr w:type="spellEnd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 сільська бібліотека, с. </w:t>
      </w:r>
      <w:proofErr w:type="spellStart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Первозванівка</w:t>
      </w:r>
      <w:proofErr w:type="spellEnd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 вул. </w:t>
      </w:r>
      <w:r w:rsidRPr="005B08EB">
        <w:rPr>
          <w:rFonts w:ascii="Times New Roman" w:hAnsi="Times New Roman"/>
          <w:sz w:val="28"/>
          <w:szCs w:val="28"/>
          <w:lang w:val="uk-UA"/>
        </w:rPr>
        <w:t>Гагаріна,4;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1.6. </w:t>
      </w:r>
      <w:proofErr w:type="spellStart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Калинівська</w:t>
      </w:r>
      <w:proofErr w:type="spellEnd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 сільська бібліотека, с. Калинівка, вул</w:t>
      </w:r>
      <w:r w:rsidRPr="005B08EB">
        <w:rPr>
          <w:rFonts w:ascii="Times New Roman" w:hAnsi="Times New Roman"/>
          <w:sz w:val="28"/>
          <w:szCs w:val="28"/>
          <w:lang w:val="uk-UA"/>
        </w:rPr>
        <w:t>. Шкільна, 91;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1.7. </w:t>
      </w:r>
      <w:proofErr w:type="spellStart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Федорівська</w:t>
      </w:r>
      <w:proofErr w:type="spellEnd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 сільська бібліотека, с. </w:t>
      </w:r>
      <w:proofErr w:type="spellStart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Федорівка</w:t>
      </w:r>
      <w:proofErr w:type="spellEnd"/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, вул</w:t>
      </w:r>
      <w:r w:rsidRPr="005B08EB">
        <w:rPr>
          <w:rFonts w:ascii="Times New Roman" w:hAnsi="Times New Roman"/>
          <w:sz w:val="28"/>
          <w:szCs w:val="28"/>
          <w:lang w:val="uk-UA"/>
        </w:rPr>
        <w:t>. Леоніда Кравчука, 77;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 xml:space="preserve">1.8. Степова сільська бібліотека, с. Степове, вул. </w:t>
      </w:r>
      <w:r w:rsidRPr="005B08EB">
        <w:rPr>
          <w:rFonts w:ascii="Times New Roman" w:hAnsi="Times New Roman"/>
          <w:sz w:val="28"/>
          <w:szCs w:val="28"/>
          <w:lang w:val="uk-UA"/>
        </w:rPr>
        <w:t>Кільцева,5.</w:t>
      </w: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6FF" w:rsidRPr="005B08EB" w:rsidRDefault="000C76FF" w:rsidP="000C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F54" w:rsidRDefault="000C76FF" w:rsidP="000C76FF"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>Сільський голова</w:t>
      </w: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5B08EB">
        <w:rPr>
          <w:rFonts w:ascii="Times New Roman" w:hAnsi="Times New Roman"/>
          <w:sz w:val="28"/>
          <w:szCs w:val="28"/>
          <w:highlight w:val="white"/>
          <w:lang w:val="uk-UA"/>
        </w:rPr>
        <w:tab/>
        <w:t>П. Мудрак</w:t>
      </w:r>
      <w:bookmarkStart w:id="0" w:name="_GoBack"/>
      <w:bookmarkEnd w:id="0"/>
    </w:p>
    <w:sectPr w:rsidR="0037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57"/>
    <w:rsid w:val="000C76FF"/>
    <w:rsid w:val="00370F54"/>
    <w:rsid w:val="00C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2018-05-04T08:02:00Z</dcterms:created>
  <dcterms:modified xsi:type="dcterms:W3CDTF">2018-05-04T08:02:00Z</dcterms:modified>
</cp:coreProperties>
</file>