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7D" w:rsidRDefault="0002647D" w:rsidP="0002647D">
      <w:pPr>
        <w:autoSpaceDE w:val="0"/>
        <w:autoSpaceDN w:val="0"/>
        <w:adjustRightInd w:val="0"/>
        <w:rPr>
          <w:bCs/>
          <w:lang w:val="uk-UA"/>
        </w:rPr>
      </w:pPr>
    </w:p>
    <w:p w:rsidR="0002647D" w:rsidRDefault="0002647D" w:rsidP="0002647D">
      <w:pPr>
        <w:autoSpaceDE w:val="0"/>
        <w:autoSpaceDN w:val="0"/>
        <w:adjustRightInd w:val="0"/>
        <w:jc w:val="right"/>
        <w:rPr>
          <w:bCs/>
          <w:lang w:val="uk-UA"/>
        </w:rPr>
      </w:pPr>
      <w:r>
        <w:rPr>
          <w:bCs/>
          <w:lang w:val="uk-UA"/>
        </w:rPr>
        <w:t xml:space="preserve">      </w:t>
      </w:r>
    </w:p>
    <w:p w:rsidR="0002647D" w:rsidRPr="0072212E" w:rsidRDefault="0002647D" w:rsidP="0002647D">
      <w:pPr>
        <w:autoSpaceDE w:val="0"/>
        <w:autoSpaceDN w:val="0"/>
        <w:adjustRightInd w:val="0"/>
        <w:jc w:val="right"/>
        <w:rPr>
          <w:bCs/>
          <w:i/>
          <w:lang w:val="uk-UA"/>
        </w:rPr>
      </w:pPr>
      <w:r w:rsidRPr="0072212E">
        <w:rPr>
          <w:bCs/>
          <w:lang w:val="uk-UA"/>
        </w:rPr>
        <w:t xml:space="preserve"> </w:t>
      </w:r>
      <w:r w:rsidRPr="0072212E">
        <w:rPr>
          <w:bCs/>
          <w:i/>
          <w:lang w:val="uk-UA"/>
        </w:rPr>
        <w:t xml:space="preserve">Додаток 1 </w:t>
      </w:r>
    </w:p>
    <w:p w:rsidR="0002647D" w:rsidRPr="0072212E" w:rsidRDefault="0002647D" w:rsidP="0002647D">
      <w:pPr>
        <w:autoSpaceDE w:val="0"/>
        <w:autoSpaceDN w:val="0"/>
        <w:adjustRightInd w:val="0"/>
        <w:jc w:val="right"/>
        <w:rPr>
          <w:bCs/>
          <w:i/>
          <w:lang w:val="uk-UA"/>
        </w:rPr>
      </w:pPr>
      <w:r w:rsidRPr="0072212E">
        <w:rPr>
          <w:bCs/>
          <w:i/>
          <w:lang w:val="uk-UA"/>
        </w:rPr>
        <w:t xml:space="preserve">до рішення четвертої сесії </w:t>
      </w:r>
    </w:p>
    <w:p w:rsidR="0002647D" w:rsidRPr="0072212E" w:rsidRDefault="0002647D" w:rsidP="0002647D">
      <w:pPr>
        <w:autoSpaceDE w:val="0"/>
        <w:autoSpaceDN w:val="0"/>
        <w:adjustRightInd w:val="0"/>
        <w:jc w:val="right"/>
        <w:rPr>
          <w:bCs/>
          <w:i/>
          <w:lang w:val="uk-UA"/>
        </w:rPr>
      </w:pPr>
      <w:r w:rsidRPr="0072212E">
        <w:rPr>
          <w:bCs/>
          <w:i/>
          <w:lang w:val="uk-UA"/>
        </w:rPr>
        <w:t xml:space="preserve">восьмого скликання сільської ради </w:t>
      </w:r>
    </w:p>
    <w:p w:rsidR="0002647D" w:rsidRPr="0072212E" w:rsidRDefault="0002647D" w:rsidP="0002647D">
      <w:pPr>
        <w:autoSpaceDE w:val="0"/>
        <w:autoSpaceDN w:val="0"/>
        <w:adjustRightInd w:val="0"/>
        <w:jc w:val="right"/>
        <w:rPr>
          <w:bCs/>
          <w:i/>
          <w:lang w:val="uk-UA"/>
        </w:rPr>
      </w:pPr>
      <w:r w:rsidRPr="0072212E">
        <w:rPr>
          <w:i/>
          <w:lang w:val="uk-UA"/>
        </w:rPr>
        <w:t xml:space="preserve">від 09.02.2018  року  </w:t>
      </w:r>
    </w:p>
    <w:p w:rsidR="0002647D" w:rsidRPr="0072212E" w:rsidRDefault="0002647D" w:rsidP="0002647D">
      <w:pPr>
        <w:autoSpaceDE w:val="0"/>
        <w:autoSpaceDN w:val="0"/>
        <w:adjustRightInd w:val="0"/>
        <w:jc w:val="center"/>
        <w:rPr>
          <w:bCs/>
          <w:lang w:val="uk-UA"/>
        </w:rPr>
      </w:pPr>
    </w:p>
    <w:p w:rsidR="0002647D" w:rsidRPr="0072212E" w:rsidRDefault="0002647D" w:rsidP="0002647D">
      <w:pPr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72212E">
        <w:rPr>
          <w:b/>
          <w:bCs/>
          <w:lang w:val="uk-UA"/>
        </w:rPr>
        <w:t xml:space="preserve">ПРОГРАМА  </w:t>
      </w:r>
    </w:p>
    <w:p w:rsidR="0002647D" w:rsidRPr="0072212E" w:rsidRDefault="0002647D" w:rsidP="0002647D">
      <w:pPr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72212E">
        <w:rPr>
          <w:b/>
          <w:bCs/>
          <w:lang w:val="uk-UA"/>
        </w:rPr>
        <w:t xml:space="preserve">ЕКОНОМІЧНОГО  ТА СОЦІАЛЬНОГО РОЗВИТКУ  </w:t>
      </w:r>
    </w:p>
    <w:p w:rsidR="0002647D" w:rsidRPr="0072212E" w:rsidRDefault="0002647D" w:rsidP="0002647D">
      <w:pPr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72212E">
        <w:rPr>
          <w:b/>
          <w:bCs/>
          <w:i/>
          <w:sz w:val="32"/>
          <w:szCs w:val="32"/>
          <w:lang w:val="uk-UA"/>
        </w:rPr>
        <w:t>Первозванівської  сільської ради</w:t>
      </w:r>
      <w:r w:rsidRPr="0072212E">
        <w:rPr>
          <w:b/>
          <w:bCs/>
          <w:lang w:val="uk-UA"/>
        </w:rPr>
        <w:t xml:space="preserve">  (ОТГ)</w:t>
      </w:r>
    </w:p>
    <w:p w:rsidR="0002647D" w:rsidRPr="0072212E" w:rsidRDefault="0002647D" w:rsidP="0002647D">
      <w:pPr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:rsidR="0002647D" w:rsidRPr="0072212E" w:rsidRDefault="0002647D" w:rsidP="0002647D">
      <w:pPr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72212E">
        <w:rPr>
          <w:b/>
          <w:bCs/>
          <w:lang w:val="uk-UA"/>
        </w:rPr>
        <w:t>НА 2018 РІК</w:t>
      </w:r>
    </w:p>
    <w:p w:rsidR="0002647D" w:rsidRPr="0072212E" w:rsidRDefault="0002647D" w:rsidP="0002647D">
      <w:pPr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:rsidR="0002647D" w:rsidRPr="0072212E" w:rsidRDefault="0002647D" w:rsidP="0002647D">
      <w:pPr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72212E">
        <w:rPr>
          <w:b/>
          <w:bCs/>
          <w:lang w:val="uk-UA"/>
        </w:rPr>
        <w:t xml:space="preserve">Вступ </w:t>
      </w: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Cs/>
          <w:lang w:val="uk-UA"/>
        </w:rPr>
      </w:pPr>
      <w:r w:rsidRPr="0072212E">
        <w:rPr>
          <w:bCs/>
          <w:lang w:val="uk-UA"/>
        </w:rPr>
        <w:t xml:space="preserve">                     Програма (стратегія) економічного  та соціального розвитку Первозванівської сільської ради ОТГ  на 2018 рік (далі – Програма) розроблена  сільською радою  відповідно до вимог Законів України «Про місцеве самоврядування в Україні», «Про державне прогнозування та розроблення програм економічного і соціального розвитку України» з урахуванням пріоритетів загальнодержавної політики, інтересів територіальних громад, визначених потребами їх мешканців.</w:t>
      </w: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Cs/>
          <w:lang w:val="uk-UA"/>
        </w:rPr>
      </w:pPr>
      <w:r w:rsidRPr="0072212E">
        <w:rPr>
          <w:bCs/>
          <w:lang w:val="uk-UA"/>
        </w:rPr>
        <w:t xml:space="preserve">                      При її розроблені враховано головні стратегічні  цілі, визначені у Державній стратегії регіонального розвитку на період до 2020 року, затвердженій постановою Кабінету Міністрів України від 06.08.2014 року № 385, та завдання Плану заходів з реалізації Державної стратегії регіонального розвитку на період до 2020 року, затвердженого постановою Кабінету Міністрів України від 07.10.2015 №821.</w:t>
      </w: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Cs/>
          <w:lang w:val="uk-UA"/>
        </w:rPr>
      </w:pPr>
      <w:r w:rsidRPr="0072212E">
        <w:rPr>
          <w:bCs/>
          <w:lang w:val="uk-UA"/>
        </w:rPr>
        <w:t xml:space="preserve">                    На підставі оцінки ресурсного потенціалу громади, тенденцій соціально – економічного розвитку у 2016-2017 роках, наявних проблем і можливих ризиків у Програмі визначено пріоритети, завдання економічної та соціальної політики на 2018 рік, інструменти їх реалізації.</w:t>
      </w: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Cs/>
          <w:lang w:val="uk-UA"/>
        </w:rPr>
      </w:pPr>
      <w:r w:rsidRPr="0072212E">
        <w:rPr>
          <w:bCs/>
          <w:lang w:val="uk-UA"/>
        </w:rPr>
        <w:t xml:space="preserve">                     Заходи Програми спрямовані на запобігання впливу на економіку громади негативних внутрішніх  і зовнішніх чинників, забезпечення її конкурентоспроможності, підвищення рівня та стандартів життя жителів громади.</w:t>
      </w:r>
    </w:p>
    <w:p w:rsidR="0002647D" w:rsidRPr="0072212E" w:rsidRDefault="0002647D" w:rsidP="0002647D">
      <w:pPr>
        <w:tabs>
          <w:tab w:val="left" w:pos="1455"/>
        </w:tabs>
        <w:autoSpaceDE w:val="0"/>
        <w:autoSpaceDN w:val="0"/>
        <w:adjustRightInd w:val="0"/>
        <w:jc w:val="both"/>
        <w:rPr>
          <w:bCs/>
          <w:lang w:val="uk-UA"/>
        </w:rPr>
      </w:pPr>
      <w:r w:rsidRPr="0072212E">
        <w:rPr>
          <w:bCs/>
          <w:lang w:val="uk-UA"/>
        </w:rPr>
        <w:tab/>
        <w:t>Фінансування заходів Програми передбачено за рахунок коштів сільського, обласного бюджетів, субвенцій з державного бюджету, інвесторів та власних коштів підприємств.</w:t>
      </w:r>
    </w:p>
    <w:p w:rsidR="0002647D" w:rsidRPr="0072212E" w:rsidRDefault="0002647D" w:rsidP="0002647D">
      <w:pPr>
        <w:tabs>
          <w:tab w:val="left" w:pos="1455"/>
        </w:tabs>
        <w:autoSpaceDE w:val="0"/>
        <w:autoSpaceDN w:val="0"/>
        <w:adjustRightInd w:val="0"/>
        <w:jc w:val="both"/>
        <w:rPr>
          <w:bCs/>
          <w:lang w:val="uk-UA"/>
        </w:rPr>
      </w:pPr>
      <w:r w:rsidRPr="0072212E">
        <w:rPr>
          <w:bCs/>
          <w:lang w:val="uk-UA"/>
        </w:rPr>
        <w:t xml:space="preserve">                   Враховуючи, що обмеженість бюджетних коштів не дозволяє в повній мірі вирішити ключові проблеми громади,  Програма передбачає концентрацію ресурсів на реалізацію низки інфраструктурних проектів, вкрай необхідних  для громади.</w:t>
      </w:r>
    </w:p>
    <w:p w:rsidR="0002647D" w:rsidRPr="0072212E" w:rsidRDefault="0002647D" w:rsidP="0002647D">
      <w:pPr>
        <w:tabs>
          <w:tab w:val="left" w:pos="1455"/>
        </w:tabs>
        <w:autoSpaceDE w:val="0"/>
        <w:autoSpaceDN w:val="0"/>
        <w:adjustRightInd w:val="0"/>
        <w:jc w:val="both"/>
        <w:rPr>
          <w:bCs/>
          <w:lang w:val="uk-UA"/>
        </w:rPr>
      </w:pPr>
      <w:r w:rsidRPr="0072212E">
        <w:rPr>
          <w:bCs/>
          <w:lang w:val="uk-UA"/>
        </w:rPr>
        <w:t xml:space="preserve">                   У процесі виконання Програма може уточнюватися. Зміни та доповнення до Програми затверджуються сесією Первозванівської сільської ради ОТГ.</w:t>
      </w:r>
    </w:p>
    <w:p w:rsidR="0002647D" w:rsidRPr="0072212E" w:rsidRDefault="0002647D" w:rsidP="0002647D">
      <w:pPr>
        <w:tabs>
          <w:tab w:val="left" w:pos="1455"/>
        </w:tabs>
        <w:autoSpaceDE w:val="0"/>
        <w:autoSpaceDN w:val="0"/>
        <w:adjustRightInd w:val="0"/>
        <w:jc w:val="both"/>
        <w:rPr>
          <w:bCs/>
          <w:lang w:val="uk-UA"/>
        </w:rPr>
      </w:pPr>
      <w:r w:rsidRPr="0072212E">
        <w:rPr>
          <w:bCs/>
          <w:lang w:val="uk-UA"/>
        </w:rPr>
        <w:t xml:space="preserve">                    Для оцінки якості та повноти реалізації програмних завдань і заходів здійснюватиметься щоквартальний моніторинг виконання Програми відділом планування та фінансово-економічного розвитку сільської ради. </w:t>
      </w: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Cs/>
          <w:lang w:val="uk-UA"/>
        </w:rPr>
      </w:pPr>
      <w:r w:rsidRPr="0072212E">
        <w:rPr>
          <w:bCs/>
          <w:lang w:val="uk-UA"/>
        </w:rPr>
        <w:t xml:space="preserve"> </w:t>
      </w:r>
    </w:p>
    <w:p w:rsidR="0002647D" w:rsidRPr="0072212E" w:rsidRDefault="0002647D" w:rsidP="0002647D">
      <w:pPr>
        <w:autoSpaceDE w:val="0"/>
        <w:autoSpaceDN w:val="0"/>
        <w:adjustRightInd w:val="0"/>
        <w:ind w:firstLine="708"/>
        <w:jc w:val="both"/>
        <w:rPr>
          <w:bCs/>
          <w:lang w:val="uk-UA"/>
        </w:rPr>
      </w:pPr>
      <w:r w:rsidRPr="0072212E">
        <w:rPr>
          <w:b/>
          <w:bCs/>
          <w:lang w:val="uk-UA"/>
        </w:rPr>
        <w:t>1.</w:t>
      </w:r>
      <w:r w:rsidRPr="0072212E">
        <w:rPr>
          <w:b/>
          <w:bCs/>
          <w:lang w:val="uk-UA"/>
        </w:rPr>
        <w:tab/>
        <w:t>НАЯВНІ ПРОБЛЕМИ ГРОМАДИ</w:t>
      </w:r>
      <w:r w:rsidRPr="0072212E">
        <w:rPr>
          <w:bCs/>
          <w:lang w:val="uk-UA"/>
        </w:rPr>
        <w:t xml:space="preserve"> </w:t>
      </w: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lang w:val="uk-UA"/>
        </w:rPr>
      </w:pPr>
      <w:r w:rsidRPr="0072212E">
        <w:rPr>
          <w:lang w:val="uk-UA"/>
        </w:rPr>
        <w:tab/>
      </w:r>
    </w:p>
    <w:p w:rsidR="0002647D" w:rsidRPr="0072212E" w:rsidRDefault="0002647D" w:rsidP="0002647D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72212E">
        <w:rPr>
          <w:lang w:val="uk-UA"/>
        </w:rPr>
        <w:t>Аналіз щодо основних проблем в економічній, суспільній та екологічній сферах показав, що найбільш вагомими з них є такі:</w:t>
      </w:r>
    </w:p>
    <w:p w:rsidR="0002647D" w:rsidRPr="0072212E" w:rsidRDefault="0002647D" w:rsidP="0002647D">
      <w:pPr>
        <w:autoSpaceDE w:val="0"/>
        <w:autoSpaceDN w:val="0"/>
        <w:adjustRightInd w:val="0"/>
        <w:ind w:firstLine="708"/>
        <w:jc w:val="both"/>
        <w:rPr>
          <w:b/>
          <w:bCs/>
          <w:lang w:val="uk-UA"/>
        </w:rPr>
      </w:pPr>
      <w:r w:rsidRPr="0072212E">
        <w:rPr>
          <w:b/>
          <w:bCs/>
          <w:lang w:val="uk-UA"/>
        </w:rPr>
        <w:t>- в економічній сфері:</w:t>
      </w:r>
    </w:p>
    <w:p w:rsidR="0002647D" w:rsidRPr="0072212E" w:rsidRDefault="0002647D" w:rsidP="00026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72212E">
        <w:rPr>
          <w:lang w:val="uk-UA"/>
        </w:rPr>
        <w:t xml:space="preserve">мала кількість підприємств та робочих місць; </w:t>
      </w:r>
    </w:p>
    <w:p w:rsidR="0002647D" w:rsidRPr="0072212E" w:rsidRDefault="0002647D" w:rsidP="00026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72212E">
        <w:rPr>
          <w:lang w:val="uk-UA"/>
        </w:rPr>
        <w:t>низька зацікавленість внутрішнього інвестора, відсутність дієвих механізмів стимулювання внутрішніх інвестицій на місцевому рівні;</w:t>
      </w:r>
    </w:p>
    <w:p w:rsidR="0002647D" w:rsidRPr="0072212E" w:rsidRDefault="0002647D" w:rsidP="00026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72212E">
        <w:rPr>
          <w:lang w:val="uk-UA"/>
        </w:rPr>
        <w:lastRenderedPageBreak/>
        <w:t>недостатнє фінансування бюджетних установ сільської ради;</w:t>
      </w:r>
    </w:p>
    <w:p w:rsidR="0002647D" w:rsidRPr="0072212E" w:rsidRDefault="0002647D" w:rsidP="00026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72212E">
        <w:rPr>
          <w:lang w:val="uk-UA"/>
        </w:rPr>
        <w:t>низькі зарплати та пенсії мешканців;</w:t>
      </w:r>
    </w:p>
    <w:p w:rsidR="0002647D" w:rsidRPr="0072212E" w:rsidRDefault="0002647D" w:rsidP="00026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72212E">
        <w:rPr>
          <w:lang w:val="uk-UA"/>
        </w:rPr>
        <w:t>відсутність інвестицій у розвиток соціальної сфери;</w:t>
      </w:r>
    </w:p>
    <w:p w:rsidR="0002647D" w:rsidRPr="0072212E" w:rsidRDefault="0002647D" w:rsidP="00026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lang w:val="uk-UA"/>
        </w:rPr>
      </w:pPr>
      <w:r w:rsidRPr="0072212E">
        <w:rPr>
          <w:lang w:val="uk-UA"/>
        </w:rPr>
        <w:t>недостатнє фінансування галузі освіти</w:t>
      </w:r>
      <w:r w:rsidRPr="0072212E">
        <w:rPr>
          <w:bCs/>
          <w:lang w:val="uk-UA"/>
        </w:rPr>
        <w:t>;</w:t>
      </w:r>
    </w:p>
    <w:p w:rsidR="0002647D" w:rsidRPr="0072212E" w:rsidRDefault="0002647D" w:rsidP="00026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72212E">
        <w:rPr>
          <w:lang w:val="uk-UA"/>
        </w:rPr>
        <w:t>високі ціни на товари і послуги;</w:t>
      </w:r>
    </w:p>
    <w:p w:rsidR="0002647D" w:rsidRPr="0072212E" w:rsidRDefault="0002647D" w:rsidP="00026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72212E">
        <w:rPr>
          <w:lang w:val="uk-UA"/>
        </w:rPr>
        <w:t>складний процес відведення та надання земельних ділянок інвесторам для здійснення господарської діяльності;</w:t>
      </w:r>
    </w:p>
    <w:p w:rsidR="0002647D" w:rsidRPr="0072212E" w:rsidRDefault="0002647D" w:rsidP="00026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72212E">
        <w:rPr>
          <w:lang w:val="uk-UA"/>
        </w:rPr>
        <w:t>наявність на території громади суб’єктів господарської діяльності, місцем реєстрації яких є інші адміністративно – територіальні одиниці, в той час, як сплата податків і зборів здійснюється по місцю їх фактичної реєстрації;</w:t>
      </w:r>
    </w:p>
    <w:p w:rsidR="0002647D" w:rsidRPr="0072212E" w:rsidRDefault="0002647D" w:rsidP="00026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72212E">
        <w:rPr>
          <w:lang w:val="uk-UA"/>
        </w:rPr>
        <w:t>обмеженість коштів сільського бюджету на будівництво, капітальний і поточний ремонт об’єктів соціальної сфери;</w:t>
      </w:r>
    </w:p>
    <w:p w:rsidR="0002647D" w:rsidRPr="0072212E" w:rsidRDefault="0002647D" w:rsidP="00026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72212E">
        <w:rPr>
          <w:lang w:val="uk-UA"/>
        </w:rPr>
        <w:t>наявність тіньової економічної діяльності;</w:t>
      </w:r>
    </w:p>
    <w:p w:rsidR="0002647D" w:rsidRPr="0072212E" w:rsidRDefault="0002647D" w:rsidP="00026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72212E">
        <w:rPr>
          <w:lang w:val="uk-UA"/>
        </w:rPr>
        <w:t xml:space="preserve">недостатня кількість автотранспорту, комп’ютерної техніки, спеціалізованого транспорту ( пожежної машини, трактора, автомобіля для вивезення сміття та упорядкування території); </w:t>
      </w: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72212E">
        <w:rPr>
          <w:b/>
          <w:bCs/>
          <w:lang w:val="uk-UA"/>
        </w:rPr>
        <w:tab/>
        <w:t>- в соціальній сфері:</w:t>
      </w:r>
    </w:p>
    <w:p w:rsidR="0002647D" w:rsidRPr="0072212E" w:rsidRDefault="0002647D" w:rsidP="00026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72212E">
        <w:rPr>
          <w:bCs/>
          <w:lang w:val="uk-UA"/>
        </w:rPr>
        <w:t>необхідність виділення з місцевого бюджету коштів для перевезення</w:t>
      </w:r>
      <w:r w:rsidRPr="0072212E">
        <w:rPr>
          <w:lang w:val="uk-UA"/>
        </w:rPr>
        <w:t xml:space="preserve"> пільгових категорій громадян;</w:t>
      </w:r>
    </w:p>
    <w:p w:rsidR="0002647D" w:rsidRPr="0072212E" w:rsidRDefault="0002647D" w:rsidP="00026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72212E">
        <w:rPr>
          <w:lang w:val="uk-UA"/>
        </w:rPr>
        <w:t>відсутність автотранспортного та дієвого комунального підприємств в громаді;</w:t>
      </w:r>
    </w:p>
    <w:p w:rsidR="0002647D" w:rsidRPr="0072212E" w:rsidRDefault="0002647D" w:rsidP="00026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72212E">
        <w:rPr>
          <w:lang w:val="uk-UA"/>
        </w:rPr>
        <w:t>низька забезпеченість спортивним інвентарем та сучасним обладнанням;</w:t>
      </w:r>
    </w:p>
    <w:p w:rsidR="0002647D" w:rsidRPr="0072212E" w:rsidRDefault="0002647D" w:rsidP="00026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72212E">
        <w:rPr>
          <w:lang w:val="uk-UA"/>
        </w:rPr>
        <w:t>необхідність залучення сільської молоді до занять спортом;</w:t>
      </w:r>
    </w:p>
    <w:p w:rsidR="0002647D" w:rsidRPr="0072212E" w:rsidRDefault="0002647D" w:rsidP="00026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72212E">
        <w:rPr>
          <w:lang w:val="uk-UA"/>
        </w:rPr>
        <w:t>низький рівень та обсяг зайнятості населення;</w:t>
      </w:r>
    </w:p>
    <w:p w:rsidR="0002647D" w:rsidRPr="0072212E" w:rsidRDefault="0002647D" w:rsidP="00026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72212E">
        <w:rPr>
          <w:lang w:val="uk-UA"/>
        </w:rPr>
        <w:t>необхідність вдосконалення надання адміністративних послуг населенню;</w:t>
      </w:r>
    </w:p>
    <w:p w:rsidR="0002647D" w:rsidRPr="0072212E" w:rsidRDefault="0002647D" w:rsidP="00026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72212E">
        <w:rPr>
          <w:lang w:val="uk-UA"/>
        </w:rPr>
        <w:t>підвищення рівня соціального захисту учасників АТО;</w:t>
      </w:r>
    </w:p>
    <w:p w:rsidR="0002647D" w:rsidRPr="0072212E" w:rsidRDefault="0002647D" w:rsidP="00026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72212E">
        <w:rPr>
          <w:lang w:val="uk-UA"/>
        </w:rPr>
        <w:t>необхідність вдосконалення системи надання соціальних послуг населенню;</w:t>
      </w:r>
    </w:p>
    <w:p w:rsidR="0002647D" w:rsidRPr="0072212E" w:rsidRDefault="0002647D" w:rsidP="00026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72212E">
        <w:rPr>
          <w:lang w:val="uk-UA"/>
        </w:rPr>
        <w:t>відсутність можливостей для організації змістовного дозвілля та відпочинку  (в т.ч. молоді);</w:t>
      </w:r>
    </w:p>
    <w:p w:rsidR="0002647D" w:rsidRPr="0072212E" w:rsidRDefault="0002647D" w:rsidP="00026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72212E">
        <w:rPr>
          <w:lang w:val="uk-UA"/>
        </w:rPr>
        <w:t>недостатня кількість  дитячих майданчиків, облаштованих паркових зон для відпочинку з дітьми ;</w:t>
      </w:r>
    </w:p>
    <w:p w:rsidR="0002647D" w:rsidRPr="0072212E" w:rsidRDefault="0002647D" w:rsidP="00026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72212E">
        <w:rPr>
          <w:lang w:val="uk-UA"/>
        </w:rPr>
        <w:t>низький рівень розвитку громадянського суспільства;</w:t>
      </w:r>
    </w:p>
    <w:p w:rsidR="0002647D" w:rsidRPr="0072212E" w:rsidRDefault="0002647D" w:rsidP="00026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72212E">
        <w:rPr>
          <w:lang w:val="uk-UA"/>
        </w:rPr>
        <w:t>збільшення кількості дітей з неблагополучних сімей;</w:t>
      </w:r>
    </w:p>
    <w:p w:rsidR="0002647D" w:rsidRPr="0072212E" w:rsidRDefault="0002647D" w:rsidP="00026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72212E">
        <w:rPr>
          <w:lang w:val="uk-UA"/>
        </w:rPr>
        <w:t>пасивність мешканців;</w:t>
      </w:r>
    </w:p>
    <w:p w:rsidR="0002647D" w:rsidRPr="0072212E" w:rsidRDefault="0002647D" w:rsidP="00026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72212E">
        <w:rPr>
          <w:lang w:val="uk-UA"/>
        </w:rPr>
        <w:t>низький рівень матеріально-технічної бази установ культури;</w:t>
      </w:r>
    </w:p>
    <w:p w:rsidR="0002647D" w:rsidRPr="0072212E" w:rsidRDefault="0002647D" w:rsidP="00026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72212E">
        <w:rPr>
          <w:lang w:val="uk-UA"/>
        </w:rPr>
        <w:t>потреба у капітальному ремонті значної кількості будівель закладів культури;</w:t>
      </w:r>
    </w:p>
    <w:p w:rsidR="0002647D" w:rsidRPr="0072212E" w:rsidRDefault="0002647D" w:rsidP="00026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72212E">
        <w:rPr>
          <w:lang w:val="uk-UA"/>
        </w:rPr>
        <w:t>відсутність потенційних інвесторів для розбудови та розвитку у сфері туризму громади;</w:t>
      </w:r>
    </w:p>
    <w:p w:rsidR="0002647D" w:rsidRPr="0072212E" w:rsidRDefault="0002647D" w:rsidP="00026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72212E">
        <w:rPr>
          <w:lang w:val="uk-UA"/>
        </w:rPr>
        <w:t>неналежна організація відпочинку та оздоровлення дітей і молоді;</w:t>
      </w:r>
    </w:p>
    <w:p w:rsidR="0002647D" w:rsidRPr="0072212E" w:rsidRDefault="0002647D" w:rsidP="00026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72212E">
        <w:rPr>
          <w:lang w:val="uk-UA"/>
        </w:rPr>
        <w:t>необхідність активації роботи з попередженням насильства в сім’ї, утвердження гендерної рівності в суспільстві;</w:t>
      </w:r>
    </w:p>
    <w:p w:rsidR="0002647D" w:rsidRPr="0072212E" w:rsidRDefault="0002647D" w:rsidP="00026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72212E">
        <w:rPr>
          <w:lang w:val="uk-UA"/>
        </w:rPr>
        <w:t>значна кількість сімей, що опинились у складних життєвих обставинах;</w:t>
      </w:r>
    </w:p>
    <w:p w:rsidR="0002647D" w:rsidRPr="0072212E" w:rsidRDefault="0002647D" w:rsidP="00026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72212E">
        <w:rPr>
          <w:lang w:val="uk-UA"/>
        </w:rPr>
        <w:t>проблеми з забезпеченням житлом та працевлаштуванням громадян, які прибули з зони АТО;</w:t>
      </w:r>
    </w:p>
    <w:p w:rsidR="0002647D" w:rsidRPr="0072212E" w:rsidRDefault="0002647D" w:rsidP="00026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72212E">
        <w:rPr>
          <w:lang w:val="uk-UA"/>
        </w:rPr>
        <w:t>поширення алкоголізму, наркоманії та інших соціально небезпечних чинників;</w:t>
      </w:r>
    </w:p>
    <w:p w:rsidR="0002647D" w:rsidRPr="0072212E" w:rsidRDefault="0002647D" w:rsidP="00026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72212E">
        <w:rPr>
          <w:lang w:val="uk-UA"/>
        </w:rPr>
        <w:t>відсутність на території ради соціального житла;</w:t>
      </w:r>
    </w:p>
    <w:p w:rsidR="0002647D" w:rsidRPr="0072212E" w:rsidRDefault="0002647D" w:rsidP="00026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72212E">
        <w:rPr>
          <w:lang w:val="uk-UA"/>
        </w:rPr>
        <w:t>брак коштів для інформування жителів громади через засоби масової інформації;</w:t>
      </w:r>
    </w:p>
    <w:p w:rsidR="0002647D" w:rsidRPr="0072212E" w:rsidRDefault="0002647D" w:rsidP="00026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72212E">
        <w:rPr>
          <w:lang w:val="uk-UA"/>
        </w:rPr>
        <w:t>необхідність проведення освітлення вулиць населених пунктів;</w:t>
      </w:r>
    </w:p>
    <w:p w:rsidR="0002647D" w:rsidRPr="0072212E" w:rsidRDefault="0002647D" w:rsidP="00026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72212E">
        <w:rPr>
          <w:lang w:val="uk-UA"/>
        </w:rPr>
        <w:t>необхідність реконструкції котелень та теплових мереж в соціальній сфері;</w:t>
      </w:r>
    </w:p>
    <w:p w:rsidR="0002647D" w:rsidRPr="0072212E" w:rsidRDefault="0002647D" w:rsidP="0002647D">
      <w:pPr>
        <w:autoSpaceDE w:val="0"/>
        <w:autoSpaceDN w:val="0"/>
        <w:adjustRightInd w:val="0"/>
        <w:ind w:firstLine="708"/>
        <w:jc w:val="both"/>
        <w:rPr>
          <w:b/>
          <w:bCs/>
          <w:lang w:val="uk-UA"/>
        </w:rPr>
      </w:pPr>
      <w:r w:rsidRPr="0072212E">
        <w:rPr>
          <w:b/>
          <w:bCs/>
          <w:lang w:val="uk-UA"/>
        </w:rPr>
        <w:t>- в сільськогосподарській сфері:</w:t>
      </w:r>
    </w:p>
    <w:p w:rsidR="0002647D" w:rsidRPr="0072212E" w:rsidRDefault="0002647D" w:rsidP="00026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72212E">
        <w:rPr>
          <w:lang w:val="uk-UA"/>
        </w:rPr>
        <w:t>відсутній розвиток інфраструктури аграрного сектору ;</w:t>
      </w:r>
    </w:p>
    <w:p w:rsidR="0002647D" w:rsidRPr="0072212E" w:rsidRDefault="0002647D" w:rsidP="00026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72212E">
        <w:rPr>
          <w:lang w:val="uk-UA"/>
        </w:rPr>
        <w:t>відсутність інвестицій у розвиток сільськогосподарської сфери ;</w:t>
      </w:r>
    </w:p>
    <w:p w:rsidR="0002647D" w:rsidRPr="0072212E" w:rsidRDefault="0002647D" w:rsidP="00026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72212E">
        <w:rPr>
          <w:lang w:val="uk-UA"/>
        </w:rPr>
        <w:t>скорочення поголів’я великої рогатої худоби по всіх категоріях господарств;</w:t>
      </w:r>
    </w:p>
    <w:p w:rsidR="0002647D" w:rsidRPr="0072212E" w:rsidRDefault="0002647D" w:rsidP="00026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72212E">
        <w:rPr>
          <w:lang w:val="uk-UA"/>
        </w:rPr>
        <w:lastRenderedPageBreak/>
        <w:t>нестабільність цінової політики на аграрному ринку;</w:t>
      </w:r>
    </w:p>
    <w:p w:rsidR="0002647D" w:rsidRPr="0072212E" w:rsidRDefault="0002647D" w:rsidP="00026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72212E">
        <w:rPr>
          <w:lang w:val="uk-UA"/>
        </w:rPr>
        <w:t>зниження зацікавленості працездатного населення у працевлаштуванні в підприємствах агропромислового комплексу;</w:t>
      </w:r>
    </w:p>
    <w:p w:rsidR="0002647D" w:rsidRPr="0072212E" w:rsidRDefault="0002647D" w:rsidP="00026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72212E">
        <w:rPr>
          <w:lang w:val="uk-UA"/>
        </w:rPr>
        <w:t>повільне поліпшення соціально-побутової інфраструктури на селі;</w:t>
      </w:r>
    </w:p>
    <w:p w:rsidR="0002647D" w:rsidRPr="0072212E" w:rsidRDefault="0002647D" w:rsidP="00026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72212E">
        <w:rPr>
          <w:lang w:val="uk-UA"/>
        </w:rPr>
        <w:t>необхідність завершення інвентаризації земель населених пунктів та за їх межами;</w:t>
      </w: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72212E">
        <w:rPr>
          <w:b/>
          <w:bCs/>
          <w:lang w:val="uk-UA"/>
        </w:rPr>
        <w:tab/>
        <w:t>- в екологічній сфері:</w:t>
      </w:r>
    </w:p>
    <w:p w:rsidR="0002647D" w:rsidRPr="0072212E" w:rsidRDefault="0002647D" w:rsidP="00026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72212E">
        <w:rPr>
          <w:lang w:val="uk-UA"/>
        </w:rPr>
        <w:t>засміченість території та зростання стихійних сміттєзвалищ;</w:t>
      </w:r>
    </w:p>
    <w:p w:rsidR="0002647D" w:rsidRPr="0072212E" w:rsidRDefault="0002647D" w:rsidP="00026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72212E">
        <w:rPr>
          <w:lang w:val="uk-UA"/>
        </w:rPr>
        <w:t>забруднення води, відсутність безперебійного водопостачання;</w:t>
      </w:r>
    </w:p>
    <w:p w:rsidR="0002647D" w:rsidRPr="0072212E" w:rsidRDefault="0002647D" w:rsidP="00026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72212E">
        <w:rPr>
          <w:lang w:val="uk-UA"/>
        </w:rPr>
        <w:t>відсутність засобів щодо своєчасного запобігання виникнення та ліквідування пожеж;</w:t>
      </w:r>
    </w:p>
    <w:p w:rsidR="0002647D" w:rsidRPr="0072212E" w:rsidRDefault="0002647D" w:rsidP="000264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72212E">
        <w:rPr>
          <w:lang w:val="uk-UA"/>
        </w:rPr>
        <w:t>необхідність ліквідації аварійно-небезпечних дерев на території ради.</w:t>
      </w: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lang w:val="uk-UA"/>
        </w:rPr>
      </w:pPr>
    </w:p>
    <w:p w:rsidR="0002647D" w:rsidRPr="0072212E" w:rsidRDefault="0002647D" w:rsidP="0002647D">
      <w:pPr>
        <w:autoSpaceDE w:val="0"/>
        <w:autoSpaceDN w:val="0"/>
        <w:adjustRightInd w:val="0"/>
        <w:ind w:firstLine="708"/>
        <w:jc w:val="both"/>
        <w:rPr>
          <w:b/>
          <w:bCs/>
          <w:lang w:val="uk-UA"/>
        </w:rPr>
      </w:pPr>
      <w:r w:rsidRPr="0072212E">
        <w:rPr>
          <w:b/>
          <w:bCs/>
          <w:lang w:val="uk-UA"/>
        </w:rPr>
        <w:t>2.</w:t>
      </w:r>
      <w:r w:rsidRPr="0072212E">
        <w:rPr>
          <w:b/>
          <w:bCs/>
          <w:lang w:val="uk-UA"/>
        </w:rPr>
        <w:tab/>
        <w:t>ОСНОВНІ НАПРЯМКИ РОЗВИТКУ НАСЕЛЕНИХ ПУНКТІВ СІЛЬСЬКОЇ ГРОМАДИ ТА ШЛЯХИ ЇХ РЕАЛІЗАЦІЇ У 2018 РОЦІ</w:t>
      </w: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02647D" w:rsidRPr="0072212E" w:rsidRDefault="0002647D" w:rsidP="0002647D">
      <w:pPr>
        <w:autoSpaceDE w:val="0"/>
        <w:autoSpaceDN w:val="0"/>
        <w:adjustRightInd w:val="0"/>
        <w:ind w:firstLine="708"/>
        <w:jc w:val="both"/>
        <w:rPr>
          <w:b/>
          <w:bCs/>
          <w:lang w:val="uk-UA"/>
        </w:rPr>
      </w:pPr>
      <w:r w:rsidRPr="0072212E">
        <w:rPr>
          <w:b/>
          <w:bCs/>
          <w:lang w:val="uk-UA"/>
        </w:rPr>
        <w:t>НАПРЯМ 1: Культурний та духовний розвиток, національно-патріотичне виховання мешканців сіл громади (</w:t>
      </w:r>
      <w:r w:rsidRPr="0072212E">
        <w:rPr>
          <w:bCs/>
          <w:lang w:val="uk-UA"/>
        </w:rPr>
        <w:t>в першу чергу учнівської молоді</w:t>
      </w:r>
      <w:r w:rsidRPr="0072212E">
        <w:rPr>
          <w:b/>
          <w:bCs/>
          <w:lang w:val="uk-UA"/>
        </w:rPr>
        <w:t>).</w:t>
      </w: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72212E">
        <w:rPr>
          <w:b/>
          <w:bCs/>
          <w:lang w:val="uk-UA"/>
        </w:rPr>
        <w:t>Завдання 1. Розвиток культурного і духовного середовища, патріотичне виховання</w:t>
      </w: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  <w:lang w:val="uk-UA"/>
        </w:rPr>
      </w:pPr>
    </w:p>
    <w:tbl>
      <w:tblPr>
        <w:tblW w:w="10238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7"/>
        <w:gridCol w:w="891"/>
        <w:gridCol w:w="8"/>
        <w:gridCol w:w="720"/>
        <w:gridCol w:w="796"/>
        <w:gridCol w:w="905"/>
        <w:gridCol w:w="968"/>
        <w:gridCol w:w="14"/>
        <w:gridCol w:w="1605"/>
        <w:gridCol w:w="14"/>
      </w:tblGrid>
      <w:tr w:rsidR="0002647D" w:rsidRPr="0072212E" w:rsidTr="00292052">
        <w:trPr>
          <w:gridAfter w:val="1"/>
          <w:wAfter w:w="14" w:type="dxa"/>
        </w:trPr>
        <w:tc>
          <w:tcPr>
            <w:tcW w:w="4317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Перелік заходів</w:t>
            </w:r>
          </w:p>
        </w:tc>
        <w:tc>
          <w:tcPr>
            <w:tcW w:w="899" w:type="dxa"/>
            <w:gridSpan w:val="2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Вико-навці</w:t>
            </w:r>
          </w:p>
        </w:tc>
        <w:tc>
          <w:tcPr>
            <w:tcW w:w="720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Тер-мін виконання</w:t>
            </w:r>
          </w:p>
        </w:tc>
        <w:tc>
          <w:tcPr>
            <w:tcW w:w="2669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Обсяги та джерела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619" w:type="dxa"/>
            <w:gridSpan w:val="2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Очікуваний результат від реалізації заходу</w:t>
            </w:r>
          </w:p>
        </w:tc>
      </w:tr>
      <w:tr w:rsidR="0002647D" w:rsidRPr="0072212E" w:rsidTr="00292052">
        <w:trPr>
          <w:gridAfter w:val="1"/>
          <w:wAfter w:w="14" w:type="dxa"/>
        </w:trPr>
        <w:tc>
          <w:tcPr>
            <w:tcW w:w="4317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899" w:type="dxa"/>
            <w:gridSpan w:val="2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7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796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uk-UA"/>
              </w:rPr>
            </w:pPr>
            <w:r w:rsidRPr="0072212E">
              <w:rPr>
                <w:bCs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873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1619" w:type="dxa"/>
            <w:gridSpan w:val="2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02647D" w:rsidRPr="0072212E" w:rsidTr="00292052">
        <w:trPr>
          <w:gridAfter w:val="1"/>
          <w:wAfter w:w="14" w:type="dxa"/>
        </w:trPr>
        <w:tc>
          <w:tcPr>
            <w:tcW w:w="4317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899" w:type="dxa"/>
            <w:gridSpan w:val="2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7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796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Місце-вий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968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 xml:space="preserve">Інші 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джерела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619" w:type="dxa"/>
            <w:gridSpan w:val="2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02647D" w:rsidRPr="0072212E" w:rsidTr="00292052">
        <w:trPr>
          <w:gridAfter w:val="1"/>
          <w:wAfter w:w="14" w:type="dxa"/>
        </w:trPr>
        <w:tc>
          <w:tcPr>
            <w:tcW w:w="4317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Cs/>
                <w:lang w:val="uk-UA"/>
              </w:rPr>
            </w:pPr>
            <w:r w:rsidRPr="0072212E">
              <w:rPr>
                <w:b/>
                <w:bCs/>
                <w:sz w:val="20"/>
                <w:szCs w:val="20"/>
                <w:lang w:val="uk-UA"/>
              </w:rPr>
              <w:t>1. Посилення культурно-просвітницької та виховної роботи на території громади:</w:t>
            </w:r>
          </w:p>
        </w:tc>
        <w:tc>
          <w:tcPr>
            <w:tcW w:w="899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796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68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02647D" w:rsidRPr="0072212E" w:rsidTr="00292052">
        <w:tc>
          <w:tcPr>
            <w:tcW w:w="4317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- залучити мешканців сіл до проведення державних, національних та релігійних свят</w:t>
            </w:r>
          </w:p>
        </w:tc>
        <w:tc>
          <w:tcPr>
            <w:tcW w:w="899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Прац.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культ.</w:t>
            </w:r>
          </w:p>
        </w:tc>
        <w:tc>
          <w:tcPr>
            <w:tcW w:w="7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Прот.року</w:t>
            </w:r>
          </w:p>
        </w:tc>
        <w:tc>
          <w:tcPr>
            <w:tcW w:w="2683" w:type="dxa"/>
            <w:gridSpan w:val="4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У  межах коштів поточного року</w:t>
            </w:r>
          </w:p>
        </w:tc>
        <w:tc>
          <w:tcPr>
            <w:tcW w:w="1619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Підвищення культурного рівня населення</w:t>
            </w:r>
          </w:p>
        </w:tc>
      </w:tr>
      <w:tr w:rsidR="0002647D" w:rsidRPr="0072212E" w:rsidTr="00292052">
        <w:tc>
          <w:tcPr>
            <w:tcW w:w="4317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- залучити мешканців сіл до участі у колективах та гуртках художньої самодіяльності та інших</w:t>
            </w:r>
          </w:p>
        </w:tc>
        <w:tc>
          <w:tcPr>
            <w:tcW w:w="899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 xml:space="preserve"> Прац.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культ</w:t>
            </w:r>
          </w:p>
        </w:tc>
        <w:tc>
          <w:tcPr>
            <w:tcW w:w="7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Прот.року</w:t>
            </w:r>
          </w:p>
        </w:tc>
        <w:tc>
          <w:tcPr>
            <w:tcW w:w="2683" w:type="dxa"/>
            <w:gridSpan w:val="4"/>
            <w:vAlign w:val="center"/>
          </w:tcPr>
          <w:p w:rsidR="0002647D" w:rsidRPr="0072212E" w:rsidRDefault="0002647D" w:rsidP="00292052">
            <w:pPr>
              <w:jc w:val="center"/>
              <w:rPr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У  межах коштів поточного року</w:t>
            </w:r>
          </w:p>
        </w:tc>
        <w:tc>
          <w:tcPr>
            <w:tcW w:w="1619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Підвищення культурного рівня населення</w:t>
            </w:r>
          </w:p>
        </w:tc>
      </w:tr>
      <w:tr w:rsidR="0002647D" w:rsidRPr="0072212E" w:rsidTr="00292052">
        <w:trPr>
          <w:gridAfter w:val="1"/>
          <w:wAfter w:w="14" w:type="dxa"/>
        </w:trPr>
        <w:tc>
          <w:tcPr>
            <w:tcW w:w="4317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- покращити рівень матеріально-технічної бази бібліотек та клубних установ</w:t>
            </w:r>
          </w:p>
        </w:tc>
        <w:tc>
          <w:tcPr>
            <w:tcW w:w="899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 xml:space="preserve">Прац. </w:t>
            </w:r>
            <w:r w:rsidRPr="0072212E">
              <w:rPr>
                <w:bCs/>
                <w:sz w:val="18"/>
                <w:szCs w:val="18"/>
                <w:lang w:val="uk-UA"/>
              </w:rPr>
              <w:t>бібліот-ек,</w:t>
            </w:r>
            <w:r w:rsidRPr="0072212E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72212E">
              <w:rPr>
                <w:bCs/>
                <w:sz w:val="18"/>
                <w:szCs w:val="18"/>
                <w:lang w:val="uk-UA"/>
              </w:rPr>
              <w:t xml:space="preserve">клубних </w:t>
            </w:r>
            <w:r w:rsidRPr="0072212E">
              <w:rPr>
                <w:bCs/>
                <w:sz w:val="20"/>
                <w:szCs w:val="20"/>
                <w:lang w:val="uk-UA"/>
              </w:rPr>
              <w:t>установ</w:t>
            </w:r>
          </w:p>
        </w:tc>
        <w:tc>
          <w:tcPr>
            <w:tcW w:w="7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Прот.року</w:t>
            </w:r>
          </w:p>
        </w:tc>
        <w:tc>
          <w:tcPr>
            <w:tcW w:w="2683" w:type="dxa"/>
            <w:gridSpan w:val="4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У  межах коштів поточного року</w:t>
            </w:r>
          </w:p>
        </w:tc>
        <w:tc>
          <w:tcPr>
            <w:tcW w:w="1605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Покращення обслуговування читачів, підвищення культорного розвитку населення</w:t>
            </w:r>
          </w:p>
        </w:tc>
      </w:tr>
      <w:tr w:rsidR="0002647D" w:rsidRPr="0072212E" w:rsidTr="00292052">
        <w:tc>
          <w:tcPr>
            <w:tcW w:w="4317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- сприяти залученню недержавних коштів у розвиток культури</w:t>
            </w:r>
          </w:p>
        </w:tc>
        <w:tc>
          <w:tcPr>
            <w:tcW w:w="891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Апар.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управ.</w:t>
            </w:r>
          </w:p>
        </w:tc>
        <w:tc>
          <w:tcPr>
            <w:tcW w:w="728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Прот.року</w:t>
            </w:r>
          </w:p>
        </w:tc>
        <w:tc>
          <w:tcPr>
            <w:tcW w:w="2683" w:type="dxa"/>
            <w:gridSpan w:val="4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619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Підвищення рівня культури</w:t>
            </w:r>
          </w:p>
        </w:tc>
      </w:tr>
      <w:tr w:rsidR="0002647D" w:rsidRPr="0072212E" w:rsidTr="00292052">
        <w:trPr>
          <w:gridAfter w:val="1"/>
          <w:wAfter w:w="14" w:type="dxa"/>
        </w:trPr>
        <w:tc>
          <w:tcPr>
            <w:tcW w:w="4317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72212E">
              <w:rPr>
                <w:b/>
                <w:bCs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899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68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</w:tbl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uk-UA"/>
        </w:rPr>
      </w:pPr>
      <w:r w:rsidRPr="0072212E">
        <w:rPr>
          <w:b/>
          <w:bCs/>
          <w:lang w:val="uk-UA"/>
        </w:rPr>
        <w:t>Завдання 2. Розвиток закладів освіти,  культури</w:t>
      </w:r>
    </w:p>
    <w:tbl>
      <w:tblPr>
        <w:tblW w:w="10566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900"/>
        <w:gridCol w:w="729"/>
        <w:gridCol w:w="960"/>
        <w:gridCol w:w="905"/>
        <w:gridCol w:w="968"/>
        <w:gridCol w:w="1784"/>
      </w:tblGrid>
      <w:tr w:rsidR="0002647D" w:rsidRPr="0072212E" w:rsidTr="00292052">
        <w:tc>
          <w:tcPr>
            <w:tcW w:w="4320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Перелік заходів</w:t>
            </w:r>
          </w:p>
        </w:tc>
        <w:tc>
          <w:tcPr>
            <w:tcW w:w="900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Вико-навці</w:t>
            </w:r>
          </w:p>
        </w:tc>
        <w:tc>
          <w:tcPr>
            <w:tcW w:w="729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Тер-мін виконання</w:t>
            </w:r>
          </w:p>
        </w:tc>
        <w:tc>
          <w:tcPr>
            <w:tcW w:w="2833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Обсяги та джерела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784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Очікуваний результат від реалізації заходу</w:t>
            </w:r>
          </w:p>
        </w:tc>
      </w:tr>
      <w:tr w:rsidR="0002647D" w:rsidRPr="0072212E" w:rsidTr="00292052">
        <w:tc>
          <w:tcPr>
            <w:tcW w:w="43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0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729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873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1784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02647D" w:rsidRPr="0072212E" w:rsidTr="00292052">
        <w:tc>
          <w:tcPr>
            <w:tcW w:w="43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0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729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6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Місце-вий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968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 xml:space="preserve">Інші 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джерела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784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02647D" w:rsidRPr="0072212E" w:rsidTr="00292052">
        <w:trPr>
          <w:trHeight w:val="776"/>
        </w:trPr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1. Провести ремонт сходів основного та запасного виходів  ДНЗ «Колосок» с.Сонячне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С/ рада</w:t>
            </w:r>
          </w:p>
        </w:tc>
        <w:tc>
          <w:tcPr>
            <w:tcW w:w="729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833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 межах коштів поточного року</w:t>
            </w:r>
          </w:p>
        </w:tc>
        <w:tc>
          <w:tcPr>
            <w:tcW w:w="1784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Покращення матеріальної бази ДНЗ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lastRenderedPageBreak/>
              <w:t>2. Провести  ремонт вводів на подачу електроенергії до ДНЗ «Колосок» с.Сонячне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 xml:space="preserve">С/Рада </w:t>
            </w:r>
          </w:p>
        </w:tc>
        <w:tc>
          <w:tcPr>
            <w:tcW w:w="729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833" w:type="dxa"/>
            <w:gridSpan w:val="3"/>
            <w:shd w:val="clear" w:color="auto" w:fill="auto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 межах коштів поточного року</w:t>
            </w:r>
          </w:p>
        </w:tc>
        <w:tc>
          <w:tcPr>
            <w:tcW w:w="1784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Покращення матеріальної бази ДНЗ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3. Внутрішній ремонт ДНЗ «Вогник» с.Калинівка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С/Рада</w:t>
            </w:r>
          </w:p>
        </w:tc>
        <w:tc>
          <w:tcPr>
            <w:tcW w:w="729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Протягом рок</w:t>
            </w:r>
          </w:p>
        </w:tc>
        <w:tc>
          <w:tcPr>
            <w:tcW w:w="2833" w:type="dxa"/>
            <w:gridSpan w:val="3"/>
            <w:shd w:val="clear" w:color="auto" w:fill="auto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 межах коштів поточного року</w:t>
            </w:r>
          </w:p>
        </w:tc>
        <w:tc>
          <w:tcPr>
            <w:tcW w:w="1784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Покращення матеріальної бази ДНЗ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4. Покращити матеріально-технічну базу та ресурсне забезпечення ДНЗ «Вогник» с.Калинівка, «Колосок» с. Сонячне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с/рада</w:t>
            </w:r>
          </w:p>
        </w:tc>
        <w:tc>
          <w:tcPr>
            <w:tcW w:w="729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833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У  межах коштів поточного року</w:t>
            </w:r>
          </w:p>
        </w:tc>
        <w:tc>
          <w:tcPr>
            <w:tcW w:w="1784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Покращення матеріальної бази ДНЗ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5. Утеплення фасаду та заміна вікон в опорній школі КЗ Первоззванівське НВО с. Первозванівка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С/ рада</w:t>
            </w:r>
          </w:p>
        </w:tc>
        <w:tc>
          <w:tcPr>
            <w:tcW w:w="729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833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 xml:space="preserve"> В межах коштів поточного року</w:t>
            </w:r>
          </w:p>
        </w:tc>
        <w:tc>
          <w:tcPr>
            <w:tcW w:w="1784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Покращення матеріальної бази НВО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 xml:space="preserve">6. Утеплення фасаду заміна вікон  в Степовій філії – НВК «ЗШ I-II ступенів – ДНЗ» «Первозванівське НВО» 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С/Рада</w:t>
            </w:r>
          </w:p>
        </w:tc>
        <w:tc>
          <w:tcPr>
            <w:tcW w:w="729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833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 межах коштів поточного року</w:t>
            </w:r>
          </w:p>
        </w:tc>
        <w:tc>
          <w:tcPr>
            <w:tcW w:w="1784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Покращення матеріальної бази НВО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7. Встановлення огорожі в Федорівській філії – НВК «ЗШ I-II ступенів – ДНЗ» «Первозванівське НВО»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С/Рада</w:t>
            </w:r>
          </w:p>
        </w:tc>
        <w:tc>
          <w:tcPr>
            <w:tcW w:w="729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833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 межах коштів поточного року</w:t>
            </w:r>
          </w:p>
        </w:tc>
        <w:tc>
          <w:tcPr>
            <w:tcW w:w="1784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Покращення матеріальної бази НВО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8. Забезпечити Федорівську філію – НВК «ЗШ I-II ступенів – ДНЗ» «Первозванівське НВО» автономним водопостачанням та каналізацією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С/Рада</w:t>
            </w:r>
          </w:p>
        </w:tc>
        <w:tc>
          <w:tcPr>
            <w:tcW w:w="729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833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 межах коштів поточного року</w:t>
            </w:r>
          </w:p>
        </w:tc>
        <w:tc>
          <w:tcPr>
            <w:tcW w:w="1784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Покращення матеріальної бази НВО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 xml:space="preserve">9. Провести ремонт спортзалу Калинівської філії – НВК «ЗШ I-II ступенів – ДНЗ» «Первозванівське НВО» 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С/Рада</w:t>
            </w:r>
          </w:p>
        </w:tc>
        <w:tc>
          <w:tcPr>
            <w:tcW w:w="729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833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 межах коштів поточного року</w:t>
            </w:r>
          </w:p>
        </w:tc>
        <w:tc>
          <w:tcPr>
            <w:tcW w:w="1784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Покращення матеріальної бази НВО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10. Покращити матеріально-технічну базу та ресурсне забезпечення усих установ  КЗ Первоззванівське НВО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С/Рада</w:t>
            </w:r>
          </w:p>
        </w:tc>
        <w:tc>
          <w:tcPr>
            <w:tcW w:w="729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833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 межах коштів поточного року</w:t>
            </w:r>
          </w:p>
        </w:tc>
        <w:tc>
          <w:tcPr>
            <w:tcW w:w="1784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Покращення матеріальної бази НВО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highlight w:val="yellow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 xml:space="preserve">11. Реконструкція покрівлі будівлі сільського будинку культури в с. Калинівка 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С/Рада</w:t>
            </w:r>
          </w:p>
        </w:tc>
        <w:tc>
          <w:tcPr>
            <w:tcW w:w="729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833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 межах коштів поточного року</w:t>
            </w:r>
          </w:p>
        </w:tc>
        <w:tc>
          <w:tcPr>
            <w:tcW w:w="1784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Покращення матеріальної бази закладів культури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highlight w:val="yellow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12. Реконструкція приміщення та встановлення опалення (генератор на дровах) в будівлі сільського будинку культури в с. Калинівка по вул. Шкільній , 91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С/Рада</w:t>
            </w:r>
          </w:p>
        </w:tc>
        <w:tc>
          <w:tcPr>
            <w:tcW w:w="729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833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 межах коштів поточного року</w:t>
            </w:r>
          </w:p>
        </w:tc>
        <w:tc>
          <w:tcPr>
            <w:tcW w:w="1784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Покращення матеріальної бази закладів культури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13.</w:t>
            </w:r>
            <w:r w:rsidRPr="0072212E">
              <w:rPr>
                <w:lang w:val="uk-UA"/>
              </w:rPr>
              <w:t xml:space="preserve"> </w:t>
            </w:r>
            <w:r w:rsidRPr="0072212E">
              <w:rPr>
                <w:bCs/>
                <w:sz w:val="20"/>
                <w:szCs w:val="20"/>
                <w:lang w:val="uk-UA"/>
              </w:rPr>
              <w:t>Покращити матеріально-технічну базу та ресурсне забезпечення  закладів культури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С/Рада</w:t>
            </w:r>
          </w:p>
        </w:tc>
        <w:tc>
          <w:tcPr>
            <w:tcW w:w="729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833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 межах коштів поточного року</w:t>
            </w:r>
          </w:p>
        </w:tc>
        <w:tc>
          <w:tcPr>
            <w:tcW w:w="1784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Покращення матеріальної бази закладів культури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729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2833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784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72212E">
              <w:rPr>
                <w:b/>
                <w:bCs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lang w:val="uk-UA"/>
              </w:rPr>
              <w:t>-</w:t>
            </w:r>
          </w:p>
        </w:tc>
        <w:tc>
          <w:tcPr>
            <w:tcW w:w="729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lang w:val="uk-UA"/>
              </w:rPr>
              <w:t>-</w:t>
            </w:r>
          </w:p>
        </w:tc>
        <w:tc>
          <w:tcPr>
            <w:tcW w:w="96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lang w:val="uk-UA"/>
              </w:rPr>
              <w:t>-</w:t>
            </w:r>
          </w:p>
        </w:tc>
        <w:tc>
          <w:tcPr>
            <w:tcW w:w="905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lang w:val="uk-UA"/>
              </w:rPr>
              <w:t>-</w:t>
            </w:r>
          </w:p>
        </w:tc>
        <w:tc>
          <w:tcPr>
            <w:tcW w:w="968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lang w:val="uk-UA"/>
              </w:rPr>
              <w:t>-</w:t>
            </w:r>
          </w:p>
        </w:tc>
        <w:tc>
          <w:tcPr>
            <w:tcW w:w="1784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</w:tbl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72212E">
        <w:rPr>
          <w:b/>
          <w:bCs/>
          <w:lang w:val="uk-UA"/>
        </w:rPr>
        <w:t>Завдання 3. Організація дозвілля, спорту,  розвиток молодіжного руху</w:t>
      </w: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uk-UA"/>
        </w:rPr>
      </w:pPr>
    </w:p>
    <w:tbl>
      <w:tblPr>
        <w:tblW w:w="10139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892"/>
        <w:gridCol w:w="8"/>
        <w:gridCol w:w="720"/>
        <w:gridCol w:w="9"/>
        <w:gridCol w:w="697"/>
        <w:gridCol w:w="905"/>
        <w:gridCol w:w="968"/>
        <w:gridCol w:w="1620"/>
      </w:tblGrid>
      <w:tr w:rsidR="0002647D" w:rsidRPr="0072212E" w:rsidTr="00292052">
        <w:tc>
          <w:tcPr>
            <w:tcW w:w="4320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Перелік заходів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Вико-навці</w:t>
            </w:r>
          </w:p>
        </w:tc>
        <w:tc>
          <w:tcPr>
            <w:tcW w:w="729" w:type="dxa"/>
            <w:gridSpan w:val="2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Тер-мін виконання</w:t>
            </w:r>
          </w:p>
        </w:tc>
        <w:tc>
          <w:tcPr>
            <w:tcW w:w="2570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Обсяги та джерела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620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Очікуваний результат від реалізації заходу</w:t>
            </w:r>
          </w:p>
        </w:tc>
      </w:tr>
      <w:tr w:rsidR="0002647D" w:rsidRPr="0072212E" w:rsidTr="00292052">
        <w:tc>
          <w:tcPr>
            <w:tcW w:w="43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729" w:type="dxa"/>
            <w:gridSpan w:val="2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697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873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16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02647D" w:rsidRPr="0072212E" w:rsidTr="00292052">
        <w:tc>
          <w:tcPr>
            <w:tcW w:w="43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729" w:type="dxa"/>
            <w:gridSpan w:val="2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697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Місце-вий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968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 xml:space="preserve">Інші 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джерела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6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1. Провести заходи із організації дозвілля мешканців села.</w:t>
            </w:r>
          </w:p>
        </w:tc>
        <w:tc>
          <w:tcPr>
            <w:tcW w:w="900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Прац.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культ</w:t>
            </w:r>
          </w:p>
        </w:tc>
        <w:tc>
          <w:tcPr>
            <w:tcW w:w="729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697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lang w:val="uk-UA"/>
              </w:rPr>
              <w:t>-</w:t>
            </w:r>
          </w:p>
        </w:tc>
        <w:tc>
          <w:tcPr>
            <w:tcW w:w="905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lang w:val="uk-UA"/>
              </w:rPr>
              <w:t>-</w:t>
            </w:r>
          </w:p>
        </w:tc>
        <w:tc>
          <w:tcPr>
            <w:tcW w:w="968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lang w:val="uk-UA"/>
              </w:rPr>
              <w:t>-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Підвищення культурного рівня населення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2. Сприяти створенню та становленню нових гуртків художньої самодіяльності та художніх творчих колективів.</w:t>
            </w:r>
          </w:p>
        </w:tc>
        <w:tc>
          <w:tcPr>
            <w:tcW w:w="892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Прац.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культ</w:t>
            </w:r>
          </w:p>
        </w:tc>
        <w:tc>
          <w:tcPr>
            <w:tcW w:w="728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579" w:type="dxa"/>
            <w:gridSpan w:val="4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Підвищення культурного рівня населення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3 Стимулювати проведення культурних, мистецьких та спортивних заходів.</w:t>
            </w:r>
          </w:p>
        </w:tc>
        <w:tc>
          <w:tcPr>
            <w:tcW w:w="900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Прац.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культ</w:t>
            </w:r>
          </w:p>
        </w:tc>
        <w:tc>
          <w:tcPr>
            <w:tcW w:w="729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Протягом року.</w:t>
            </w:r>
          </w:p>
        </w:tc>
        <w:tc>
          <w:tcPr>
            <w:tcW w:w="2570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 межах коштів поточного року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Підвищення культурного рівня населення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4.Створення нових та утримання у належному стані існуючих дитячих майданчиків.</w:t>
            </w:r>
          </w:p>
        </w:tc>
        <w:tc>
          <w:tcPr>
            <w:tcW w:w="900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с/рада</w:t>
            </w:r>
          </w:p>
        </w:tc>
        <w:tc>
          <w:tcPr>
            <w:tcW w:w="729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 xml:space="preserve">Протягом </w:t>
            </w:r>
            <w:r w:rsidRPr="0072212E">
              <w:rPr>
                <w:bCs/>
                <w:sz w:val="20"/>
                <w:szCs w:val="20"/>
                <w:lang w:val="uk-UA"/>
              </w:rPr>
              <w:lastRenderedPageBreak/>
              <w:t>року</w:t>
            </w:r>
          </w:p>
        </w:tc>
        <w:tc>
          <w:tcPr>
            <w:tcW w:w="2570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lastRenderedPageBreak/>
              <w:t>В межах коштів поточного року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 xml:space="preserve">Створення належних умов </w:t>
            </w:r>
            <w:r w:rsidRPr="0072212E">
              <w:rPr>
                <w:bCs/>
                <w:sz w:val="20"/>
                <w:szCs w:val="20"/>
                <w:lang w:val="uk-UA"/>
              </w:rPr>
              <w:lastRenderedPageBreak/>
              <w:t xml:space="preserve">відпочинку та ігор дітям 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lastRenderedPageBreak/>
              <w:t>Облаштування  спортивних  майданчиків з вуличними тренажерами</w:t>
            </w:r>
          </w:p>
        </w:tc>
        <w:tc>
          <w:tcPr>
            <w:tcW w:w="900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с/рада</w:t>
            </w:r>
          </w:p>
        </w:tc>
        <w:tc>
          <w:tcPr>
            <w:tcW w:w="729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570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 межах коштів поточного року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Створення належних умов відпочинку жителям села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Облаштування  спортивного волейбольно-баскетбольного комплексу с. Калинівка</w:t>
            </w:r>
          </w:p>
        </w:tc>
        <w:tc>
          <w:tcPr>
            <w:tcW w:w="900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с/рада</w:t>
            </w:r>
          </w:p>
        </w:tc>
        <w:tc>
          <w:tcPr>
            <w:tcW w:w="729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570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 межах коштів поточного року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Створення належних умов відпочинку жителям села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70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72212E">
              <w:rPr>
                <w:b/>
                <w:bCs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900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lang w:val="uk-UA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lang w:val="uk-UA"/>
              </w:rPr>
              <w:t>-</w:t>
            </w:r>
          </w:p>
        </w:tc>
        <w:tc>
          <w:tcPr>
            <w:tcW w:w="697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lang w:val="uk-UA"/>
              </w:rPr>
              <w:t>-</w:t>
            </w:r>
          </w:p>
        </w:tc>
        <w:tc>
          <w:tcPr>
            <w:tcW w:w="905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lang w:val="uk-UA"/>
              </w:rPr>
              <w:t>-</w:t>
            </w:r>
          </w:p>
        </w:tc>
        <w:tc>
          <w:tcPr>
            <w:tcW w:w="968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lang w:val="uk-UA"/>
              </w:rPr>
              <w:t>-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lang w:val="uk-UA"/>
              </w:rPr>
              <w:t>-</w:t>
            </w:r>
          </w:p>
        </w:tc>
      </w:tr>
    </w:tbl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uk-UA"/>
        </w:rPr>
      </w:pP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uk-UA"/>
        </w:rPr>
      </w:pP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uk-UA"/>
        </w:rPr>
      </w:pP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uk-UA"/>
        </w:rPr>
      </w:pP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uk-UA"/>
        </w:rPr>
      </w:pP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72212E">
        <w:rPr>
          <w:b/>
          <w:bCs/>
          <w:lang w:val="uk-UA"/>
        </w:rPr>
        <w:t>Завдання 4. Збереження національних традицій та історичної спадщини</w:t>
      </w: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lang w:val="uk-UA"/>
        </w:rPr>
      </w:pPr>
    </w:p>
    <w:tbl>
      <w:tblPr>
        <w:tblW w:w="10402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900"/>
        <w:gridCol w:w="720"/>
        <w:gridCol w:w="9"/>
        <w:gridCol w:w="960"/>
        <w:gridCol w:w="905"/>
        <w:gridCol w:w="968"/>
        <w:gridCol w:w="1620"/>
      </w:tblGrid>
      <w:tr w:rsidR="0002647D" w:rsidRPr="0072212E" w:rsidTr="00292052">
        <w:tc>
          <w:tcPr>
            <w:tcW w:w="4320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Перелік заходів</w:t>
            </w:r>
          </w:p>
        </w:tc>
        <w:tc>
          <w:tcPr>
            <w:tcW w:w="900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Вико-навці</w:t>
            </w:r>
          </w:p>
        </w:tc>
        <w:tc>
          <w:tcPr>
            <w:tcW w:w="729" w:type="dxa"/>
            <w:gridSpan w:val="2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Тер-мін виконання</w:t>
            </w:r>
          </w:p>
        </w:tc>
        <w:tc>
          <w:tcPr>
            <w:tcW w:w="2833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Обсяги та джерела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620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Очікуваний результат від реалізації заходу</w:t>
            </w:r>
          </w:p>
        </w:tc>
      </w:tr>
      <w:tr w:rsidR="0002647D" w:rsidRPr="0072212E" w:rsidTr="00292052">
        <w:tc>
          <w:tcPr>
            <w:tcW w:w="43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0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729" w:type="dxa"/>
            <w:gridSpan w:val="2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873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16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02647D" w:rsidRPr="0072212E" w:rsidTr="00292052">
        <w:tc>
          <w:tcPr>
            <w:tcW w:w="43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0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729" w:type="dxa"/>
            <w:gridSpan w:val="2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6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Місце-вий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Бюджет тис.грн.</w:t>
            </w:r>
          </w:p>
        </w:tc>
        <w:tc>
          <w:tcPr>
            <w:tcW w:w="968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 xml:space="preserve">Інші 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джерела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6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17. В</w:t>
            </w:r>
            <w:r w:rsidRPr="0072212E">
              <w:rPr>
                <w:bCs/>
                <w:sz w:val="20"/>
                <w:szCs w:val="20"/>
                <w:lang w:val="uk-UA"/>
              </w:rPr>
              <w:t>ідродити національні традиції та обряди</w:t>
            </w:r>
            <w:r w:rsidRPr="0072212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Прац.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культ</w:t>
            </w:r>
          </w:p>
        </w:tc>
        <w:tc>
          <w:tcPr>
            <w:tcW w:w="7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Прот.року</w:t>
            </w:r>
          </w:p>
        </w:tc>
        <w:tc>
          <w:tcPr>
            <w:tcW w:w="2842" w:type="dxa"/>
            <w:gridSpan w:val="4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У  межах коштів поточного року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Підвищення культурного рівня населення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18. Сприяти організації заходів, спрямованих на збереження національних традицій та обрядів, мистецтва та самобутніх ремесел.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Прац.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культ</w:t>
            </w:r>
          </w:p>
        </w:tc>
        <w:tc>
          <w:tcPr>
            <w:tcW w:w="7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Прот.року</w:t>
            </w:r>
          </w:p>
        </w:tc>
        <w:tc>
          <w:tcPr>
            <w:tcW w:w="2842" w:type="dxa"/>
            <w:gridSpan w:val="4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Підвищення культурного рівня населення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19. Провести свята :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-Різдвяні свята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- Масляна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-8 березня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-День Перемоги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-Івана Купала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-День Незалежності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-День села,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-Свято врожаю (вшанування працівників сільського господарства)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- Святого Миколая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-Новорічні свята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-Відзначення дня призовника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Працівники куль-тури</w:t>
            </w:r>
          </w:p>
        </w:tc>
        <w:tc>
          <w:tcPr>
            <w:tcW w:w="729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833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lang w:val="uk-UA"/>
              </w:rPr>
              <w:t>-</w:t>
            </w:r>
          </w:p>
          <w:p w:rsidR="0002647D" w:rsidRPr="0072212E" w:rsidRDefault="0002647D" w:rsidP="00292052">
            <w:pPr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 xml:space="preserve">У  межах коштів поточного     </w:t>
            </w:r>
          </w:p>
          <w:p w:rsidR="0002647D" w:rsidRPr="0072212E" w:rsidRDefault="0002647D" w:rsidP="00292052">
            <w:pPr>
              <w:rPr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 xml:space="preserve">                      року</w:t>
            </w:r>
            <w:r w:rsidRPr="0072212E">
              <w:rPr>
                <w:lang w:val="uk-UA"/>
              </w:rPr>
              <w:t xml:space="preserve"> 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lang w:val="uk-UA"/>
              </w:rPr>
              <w:t>-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Організація дозвілля населення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72212E">
              <w:rPr>
                <w:b/>
                <w:bCs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6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68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</w:tbl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sz w:val="32"/>
          <w:szCs w:val="32"/>
          <w:lang w:val="uk-UA"/>
        </w:rPr>
      </w:pPr>
    </w:p>
    <w:p w:rsidR="0002647D" w:rsidRPr="0072212E" w:rsidRDefault="0002647D" w:rsidP="0002647D">
      <w:pPr>
        <w:autoSpaceDE w:val="0"/>
        <w:autoSpaceDN w:val="0"/>
        <w:adjustRightInd w:val="0"/>
        <w:ind w:firstLine="708"/>
        <w:jc w:val="both"/>
        <w:rPr>
          <w:b/>
          <w:bCs/>
          <w:sz w:val="32"/>
          <w:szCs w:val="32"/>
          <w:lang w:val="uk-UA"/>
        </w:rPr>
      </w:pPr>
      <w:r w:rsidRPr="0072212E">
        <w:rPr>
          <w:b/>
          <w:bCs/>
          <w:sz w:val="32"/>
          <w:szCs w:val="32"/>
          <w:lang w:val="uk-UA"/>
        </w:rPr>
        <w:t>НАПРЯМ 2: Розвиток економічного потенціалу та підприємництва</w:t>
      </w:r>
    </w:p>
    <w:p w:rsidR="0002647D" w:rsidRPr="0072212E" w:rsidRDefault="0002647D" w:rsidP="0002647D">
      <w:pPr>
        <w:autoSpaceDE w:val="0"/>
        <w:autoSpaceDN w:val="0"/>
        <w:adjustRightInd w:val="0"/>
        <w:ind w:firstLine="708"/>
        <w:jc w:val="both"/>
        <w:rPr>
          <w:b/>
          <w:bCs/>
          <w:sz w:val="20"/>
          <w:szCs w:val="20"/>
          <w:lang w:val="uk-UA"/>
        </w:rPr>
      </w:pP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72212E">
        <w:rPr>
          <w:b/>
          <w:bCs/>
          <w:lang w:val="uk-UA"/>
        </w:rPr>
        <w:t>Завдання 1. Розвиток підприємницької діяльності, малого та середнього бізнесу</w:t>
      </w:r>
    </w:p>
    <w:p w:rsidR="0002647D" w:rsidRPr="0072212E" w:rsidRDefault="0002647D" w:rsidP="0002647D">
      <w:pPr>
        <w:autoSpaceDE w:val="0"/>
        <w:autoSpaceDN w:val="0"/>
        <w:adjustRightInd w:val="0"/>
        <w:ind w:left="-540"/>
        <w:jc w:val="both"/>
        <w:rPr>
          <w:b/>
          <w:bCs/>
          <w:lang w:val="uk-UA"/>
        </w:rPr>
      </w:pPr>
    </w:p>
    <w:tbl>
      <w:tblPr>
        <w:tblW w:w="10238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892"/>
        <w:gridCol w:w="8"/>
        <w:gridCol w:w="728"/>
        <w:gridCol w:w="797"/>
        <w:gridCol w:w="905"/>
        <w:gridCol w:w="968"/>
        <w:gridCol w:w="1620"/>
      </w:tblGrid>
      <w:tr w:rsidR="0002647D" w:rsidRPr="0072212E" w:rsidTr="00292052">
        <w:tc>
          <w:tcPr>
            <w:tcW w:w="4320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Перелік заходів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Вико-навці</w:t>
            </w:r>
          </w:p>
        </w:tc>
        <w:tc>
          <w:tcPr>
            <w:tcW w:w="728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Тер-мін виконання</w:t>
            </w:r>
          </w:p>
        </w:tc>
        <w:tc>
          <w:tcPr>
            <w:tcW w:w="2670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Обсяги та джерела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620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Очікуваний результат від реалізації заходу</w:t>
            </w:r>
          </w:p>
        </w:tc>
      </w:tr>
      <w:tr w:rsidR="0002647D" w:rsidRPr="0072212E" w:rsidTr="00292052">
        <w:tc>
          <w:tcPr>
            <w:tcW w:w="43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728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873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16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02647D" w:rsidRPr="0072212E" w:rsidTr="00292052">
        <w:tc>
          <w:tcPr>
            <w:tcW w:w="43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728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797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Місце-вий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968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 xml:space="preserve">Інші 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джерела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6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lastRenderedPageBreak/>
              <w:t>1. Створити сприятливе середовище для впровадження інвестиційних програм та проектів на території громади.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Депутати с/ради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Протягом року -</w:t>
            </w:r>
          </w:p>
        </w:tc>
        <w:tc>
          <w:tcPr>
            <w:tcW w:w="2670" w:type="dxa"/>
            <w:gridSpan w:val="3"/>
            <w:shd w:val="clear" w:color="auto" w:fill="auto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Створення нових робочих місць, благоустрій території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2. Провести громадські сходи в селах з питань існуючої ситуації та перспектив розвитку громади.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Перший квартал 2018р</w:t>
            </w:r>
          </w:p>
        </w:tc>
        <w:tc>
          <w:tcPr>
            <w:tcW w:w="2670" w:type="dxa"/>
            <w:gridSpan w:val="3"/>
            <w:shd w:val="clear" w:color="auto" w:fill="auto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Залучення мешканців сіл до  участі в благоустрою сіл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3. Забезпечити публічне обговорення планів, які розробляються органами місцевого самоуправління.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 xml:space="preserve">Перший квартал 2018р </w:t>
            </w:r>
          </w:p>
        </w:tc>
        <w:tc>
          <w:tcPr>
            <w:tcW w:w="2670" w:type="dxa"/>
            <w:gridSpan w:val="3"/>
            <w:shd w:val="clear" w:color="auto" w:fill="auto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 xml:space="preserve">Ознайомлення мешканців 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4. Не створювати додаткові перешкоди для розвитку малого та середнього бізнесу.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670" w:type="dxa"/>
            <w:gridSpan w:val="3"/>
            <w:shd w:val="clear" w:color="auto" w:fill="auto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Підтримка  розвиту бізнесу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72212E">
              <w:rPr>
                <w:b/>
                <w:sz w:val="20"/>
                <w:szCs w:val="20"/>
                <w:lang w:val="uk-UA"/>
              </w:rPr>
              <w:t>5. Підтримка розвитку підприємництва у селах громади:</w:t>
            </w:r>
          </w:p>
        </w:tc>
        <w:tc>
          <w:tcPr>
            <w:tcW w:w="900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28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97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lang w:val="uk-UA"/>
              </w:rPr>
              <w:t>-</w:t>
            </w:r>
          </w:p>
        </w:tc>
        <w:tc>
          <w:tcPr>
            <w:tcW w:w="905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lang w:val="uk-UA"/>
              </w:rPr>
              <w:t>-</w:t>
            </w:r>
          </w:p>
        </w:tc>
        <w:tc>
          <w:tcPr>
            <w:tcW w:w="968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lang w:val="uk-UA"/>
              </w:rPr>
              <w:t>-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- надати, у разі необхідності, на конкурентних засадах земельні ділянки під об’єкти комерційного призначення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 xml:space="preserve">Депута-ти с/ради 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Прот.року</w:t>
            </w:r>
          </w:p>
        </w:tc>
        <w:tc>
          <w:tcPr>
            <w:tcW w:w="2670" w:type="dxa"/>
            <w:gridSpan w:val="3"/>
            <w:shd w:val="clear" w:color="auto" w:fill="auto"/>
            <w:vAlign w:val="center"/>
          </w:tcPr>
          <w:p w:rsidR="0002647D" w:rsidRPr="0072212E" w:rsidRDefault="0002647D" w:rsidP="00292052">
            <w:pPr>
              <w:jc w:val="center"/>
              <w:rPr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 xml:space="preserve">Підтримка  розвитку бізнесу 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- у разі необхідності змінити цільове призначення землі під комерційні об’єкти</w:t>
            </w:r>
          </w:p>
        </w:tc>
        <w:tc>
          <w:tcPr>
            <w:tcW w:w="892" w:type="dxa"/>
            <w:shd w:val="clear" w:color="auto" w:fill="auto"/>
          </w:tcPr>
          <w:p w:rsidR="0002647D" w:rsidRPr="0072212E" w:rsidRDefault="0002647D" w:rsidP="00292052">
            <w:pPr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Депута-ти с/ради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Прот.року</w:t>
            </w:r>
          </w:p>
        </w:tc>
        <w:tc>
          <w:tcPr>
            <w:tcW w:w="2670" w:type="dxa"/>
            <w:gridSpan w:val="3"/>
            <w:shd w:val="clear" w:color="auto" w:fill="auto"/>
            <w:vAlign w:val="center"/>
          </w:tcPr>
          <w:p w:rsidR="0002647D" w:rsidRPr="0072212E" w:rsidRDefault="0002647D" w:rsidP="00292052">
            <w:pPr>
              <w:jc w:val="center"/>
              <w:rPr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Підтримка  розвитку бізнесу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- на звернення суб’єктів підприємницької діяльності, надати їм дозволи на реконструкцію приміщень для використання під бізнес</w:t>
            </w:r>
          </w:p>
        </w:tc>
        <w:tc>
          <w:tcPr>
            <w:tcW w:w="892" w:type="dxa"/>
            <w:shd w:val="clear" w:color="auto" w:fill="auto"/>
          </w:tcPr>
          <w:p w:rsidR="0002647D" w:rsidRPr="0072212E" w:rsidRDefault="0002647D" w:rsidP="00292052">
            <w:pPr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Депута-ти с/ради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02647D" w:rsidRPr="0072212E" w:rsidRDefault="0002647D" w:rsidP="00292052">
            <w:pPr>
              <w:rPr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Прот.року</w:t>
            </w:r>
          </w:p>
        </w:tc>
        <w:tc>
          <w:tcPr>
            <w:tcW w:w="2670" w:type="dxa"/>
            <w:gridSpan w:val="3"/>
            <w:shd w:val="clear" w:color="auto" w:fill="auto"/>
            <w:vAlign w:val="center"/>
          </w:tcPr>
          <w:p w:rsidR="0002647D" w:rsidRPr="0072212E" w:rsidRDefault="0002647D" w:rsidP="00292052">
            <w:pPr>
              <w:jc w:val="center"/>
              <w:rPr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Підтримка  розвитку бізнесу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- залучити до вирішення проблем населених пунктів, в першу чергу, підприємців-мешканців громади</w:t>
            </w:r>
          </w:p>
        </w:tc>
        <w:tc>
          <w:tcPr>
            <w:tcW w:w="892" w:type="dxa"/>
            <w:shd w:val="clear" w:color="auto" w:fill="auto"/>
          </w:tcPr>
          <w:p w:rsidR="0002647D" w:rsidRPr="0072212E" w:rsidRDefault="0002647D" w:rsidP="00292052">
            <w:pPr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Депута-ти с/ради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02647D" w:rsidRPr="0072212E" w:rsidRDefault="0002647D" w:rsidP="00292052">
            <w:pPr>
              <w:rPr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Прот.року</w:t>
            </w:r>
          </w:p>
        </w:tc>
        <w:tc>
          <w:tcPr>
            <w:tcW w:w="2670" w:type="dxa"/>
            <w:gridSpan w:val="3"/>
            <w:shd w:val="clear" w:color="auto" w:fill="auto"/>
            <w:vAlign w:val="center"/>
          </w:tcPr>
          <w:p w:rsidR="0002647D" w:rsidRPr="0072212E" w:rsidRDefault="0002647D" w:rsidP="00292052">
            <w:pPr>
              <w:jc w:val="center"/>
              <w:rPr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Підтримка  розвитку бізнесу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6. Проінформувати мешканців громади та підприємців про можливості та потреби в організації того чи іншого бізнесу.</w:t>
            </w:r>
          </w:p>
        </w:tc>
        <w:tc>
          <w:tcPr>
            <w:tcW w:w="892" w:type="dxa"/>
            <w:shd w:val="clear" w:color="auto" w:fill="auto"/>
          </w:tcPr>
          <w:p w:rsidR="0002647D" w:rsidRPr="0072212E" w:rsidRDefault="0002647D" w:rsidP="00292052">
            <w:pPr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Депута-ти с/ради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02647D" w:rsidRPr="0072212E" w:rsidRDefault="0002647D" w:rsidP="00292052">
            <w:pPr>
              <w:rPr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Прот.року</w:t>
            </w:r>
          </w:p>
        </w:tc>
        <w:tc>
          <w:tcPr>
            <w:tcW w:w="2670" w:type="dxa"/>
            <w:gridSpan w:val="3"/>
            <w:shd w:val="clear" w:color="auto" w:fill="auto"/>
            <w:vAlign w:val="center"/>
          </w:tcPr>
          <w:p w:rsidR="0002647D" w:rsidRPr="0072212E" w:rsidRDefault="0002647D" w:rsidP="00292052">
            <w:pPr>
              <w:jc w:val="center"/>
              <w:rPr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Підтримка  розвитку бізнесу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7. Стимулювати діяльність підприємництва направлену на збільшення кількості робочих місць.</w:t>
            </w:r>
          </w:p>
        </w:tc>
        <w:tc>
          <w:tcPr>
            <w:tcW w:w="892" w:type="dxa"/>
            <w:shd w:val="clear" w:color="auto" w:fill="auto"/>
          </w:tcPr>
          <w:p w:rsidR="0002647D" w:rsidRPr="0072212E" w:rsidRDefault="0002647D" w:rsidP="00292052">
            <w:pPr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Депута-ти с/ради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02647D" w:rsidRPr="0072212E" w:rsidRDefault="0002647D" w:rsidP="00292052">
            <w:pPr>
              <w:rPr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Прот.року</w:t>
            </w:r>
          </w:p>
        </w:tc>
        <w:tc>
          <w:tcPr>
            <w:tcW w:w="2670" w:type="dxa"/>
            <w:gridSpan w:val="3"/>
            <w:shd w:val="clear" w:color="auto" w:fill="auto"/>
            <w:vAlign w:val="center"/>
          </w:tcPr>
          <w:p w:rsidR="0002647D" w:rsidRPr="0072212E" w:rsidRDefault="0002647D" w:rsidP="00292052">
            <w:pPr>
              <w:jc w:val="center"/>
              <w:rPr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Підтримка  розвитку бізнесу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8. Домогтися реєстрації підприємств, що розташовані на території сільської ради, за місцем фізичної адреси.</w:t>
            </w:r>
          </w:p>
        </w:tc>
        <w:tc>
          <w:tcPr>
            <w:tcW w:w="892" w:type="dxa"/>
            <w:shd w:val="clear" w:color="auto" w:fill="auto"/>
          </w:tcPr>
          <w:p w:rsidR="0002647D" w:rsidRPr="0072212E" w:rsidRDefault="0002647D" w:rsidP="00292052">
            <w:pPr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Депута-ти с/ради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02647D" w:rsidRPr="0072212E" w:rsidRDefault="0002647D" w:rsidP="00292052">
            <w:pPr>
              <w:rPr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Прот.року</w:t>
            </w:r>
          </w:p>
        </w:tc>
        <w:tc>
          <w:tcPr>
            <w:tcW w:w="2670" w:type="dxa"/>
            <w:gridSpan w:val="3"/>
            <w:shd w:val="clear" w:color="auto" w:fill="auto"/>
            <w:vAlign w:val="center"/>
          </w:tcPr>
          <w:p w:rsidR="0002647D" w:rsidRPr="0072212E" w:rsidRDefault="0002647D" w:rsidP="00292052">
            <w:pPr>
              <w:jc w:val="center"/>
              <w:rPr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Підтримка  розвитку бізнесу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72212E">
              <w:rPr>
                <w:b/>
                <w:bCs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900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728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797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68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</w:tbl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72212E">
        <w:rPr>
          <w:b/>
          <w:bCs/>
          <w:lang w:val="uk-UA"/>
        </w:rPr>
        <w:t>Завдання 2. Залучення коштів підприємств, підприємців та громадян у розвиток соціальної сфери села та збільшення надходження до бюджетів</w:t>
      </w: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lang w:val="uk-UA"/>
        </w:rPr>
      </w:pPr>
    </w:p>
    <w:tbl>
      <w:tblPr>
        <w:tblW w:w="10676" w:type="dxa"/>
        <w:tblInd w:w="-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900"/>
        <w:gridCol w:w="776"/>
        <w:gridCol w:w="1187"/>
        <w:gridCol w:w="905"/>
        <w:gridCol w:w="968"/>
        <w:gridCol w:w="1620"/>
      </w:tblGrid>
      <w:tr w:rsidR="0002647D" w:rsidRPr="0072212E" w:rsidTr="00292052">
        <w:tc>
          <w:tcPr>
            <w:tcW w:w="4320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Перелік заходів</w:t>
            </w:r>
          </w:p>
        </w:tc>
        <w:tc>
          <w:tcPr>
            <w:tcW w:w="900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Вико-навці</w:t>
            </w:r>
          </w:p>
        </w:tc>
        <w:tc>
          <w:tcPr>
            <w:tcW w:w="776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Тер-мін виконання</w:t>
            </w:r>
          </w:p>
        </w:tc>
        <w:tc>
          <w:tcPr>
            <w:tcW w:w="3060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Обсяги та джерела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620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Очікуваний результат від реалізації заходу</w:t>
            </w:r>
          </w:p>
        </w:tc>
      </w:tr>
      <w:tr w:rsidR="0002647D" w:rsidRPr="0072212E" w:rsidTr="00292052">
        <w:tc>
          <w:tcPr>
            <w:tcW w:w="43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0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776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873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16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02647D" w:rsidRPr="0072212E" w:rsidTr="00292052">
        <w:tc>
          <w:tcPr>
            <w:tcW w:w="43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0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776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187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Місце-вий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968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 xml:space="preserve">Інші 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джерела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6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1. Залучити підприємців села до</w:t>
            </w:r>
            <w:r w:rsidRPr="0072212E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72212E">
              <w:rPr>
                <w:sz w:val="20"/>
                <w:szCs w:val="20"/>
                <w:lang w:val="uk-UA"/>
              </w:rPr>
              <w:t>будівництва дитячих площадок на території с/ ради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Депутати с/ради</w:t>
            </w:r>
          </w:p>
        </w:tc>
        <w:tc>
          <w:tcPr>
            <w:tcW w:w="776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187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lang w:val="uk-UA"/>
              </w:rPr>
              <w:t>-</w:t>
            </w:r>
          </w:p>
        </w:tc>
        <w:tc>
          <w:tcPr>
            <w:tcW w:w="905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lang w:val="uk-UA"/>
              </w:rPr>
              <w:t>-</w:t>
            </w:r>
          </w:p>
        </w:tc>
        <w:tc>
          <w:tcPr>
            <w:tcW w:w="968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lang w:val="uk-UA"/>
              </w:rPr>
              <w:t>-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Створення належних умов обслуговування населення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 xml:space="preserve">2. Активувати роботу сільської ради в питанні введення місцевих податків та зборів 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 xml:space="preserve">Депутати </w:t>
            </w:r>
            <w:r w:rsidRPr="0072212E">
              <w:rPr>
                <w:bCs/>
                <w:sz w:val="20"/>
                <w:szCs w:val="20"/>
                <w:lang w:val="uk-UA"/>
              </w:rPr>
              <w:lastRenderedPageBreak/>
              <w:t>с/ради</w:t>
            </w:r>
          </w:p>
        </w:tc>
        <w:tc>
          <w:tcPr>
            <w:tcW w:w="776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lastRenderedPageBreak/>
              <w:t xml:space="preserve">Протягом </w:t>
            </w:r>
            <w:r w:rsidRPr="0072212E">
              <w:rPr>
                <w:bCs/>
                <w:sz w:val="20"/>
                <w:szCs w:val="20"/>
                <w:lang w:val="uk-UA"/>
              </w:rPr>
              <w:lastRenderedPageBreak/>
              <w:t>року</w:t>
            </w:r>
          </w:p>
        </w:tc>
        <w:tc>
          <w:tcPr>
            <w:tcW w:w="3060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lastRenderedPageBreak/>
              <w:t>Не потребує фінансування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 xml:space="preserve">Збільшення надходжень до </w:t>
            </w:r>
            <w:r w:rsidRPr="0072212E">
              <w:rPr>
                <w:bCs/>
                <w:sz w:val="20"/>
                <w:szCs w:val="20"/>
                <w:lang w:val="uk-UA"/>
              </w:rPr>
              <w:lastRenderedPageBreak/>
              <w:t>місцевого бюджету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lastRenderedPageBreak/>
              <w:t>3. Покращити роботу сільської ради з питань контролю за повнотою надходження податків до бюджету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Депутати с/ради спільно з сільським головою</w:t>
            </w:r>
          </w:p>
        </w:tc>
        <w:tc>
          <w:tcPr>
            <w:tcW w:w="776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3060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Збільшення надходжень до місцевого бюджету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 xml:space="preserve">4. Спільно з ОДА та Інгульською  шахтою забезпечити надходження коштів на розвиток території  в рамках партнерської угоди  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lang w:val="uk-UA"/>
              </w:rPr>
              <w:t>с/рада</w:t>
            </w:r>
          </w:p>
        </w:tc>
        <w:tc>
          <w:tcPr>
            <w:tcW w:w="776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3060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Зміцнення матеріально-технічної бази ОТГ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5. Проведення перевірок ефективності використання сільськогосподарських угідь, земель запасу, резервного фонду та виконання  плану надходжень плати за землю від юридичних та фізичних осіб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Депутати с/ради спільно з сільським головою</w:t>
            </w:r>
          </w:p>
        </w:tc>
        <w:tc>
          <w:tcPr>
            <w:tcW w:w="776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3060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 xml:space="preserve">Встановлення контролю </w:t>
            </w:r>
            <w:r w:rsidRPr="0072212E">
              <w:rPr>
                <w:sz w:val="20"/>
                <w:szCs w:val="20"/>
                <w:lang w:val="uk-UA"/>
              </w:rPr>
              <w:t>ефективності використання сільськогосподарських угідь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72212E">
              <w:rPr>
                <w:b/>
                <w:bCs/>
                <w:sz w:val="20"/>
                <w:szCs w:val="20"/>
                <w:lang w:val="uk-UA"/>
              </w:rPr>
              <w:t xml:space="preserve">ВСЬОГО:                                                                  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776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187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68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</w:tbl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uk-UA"/>
        </w:rPr>
      </w:pPr>
    </w:p>
    <w:p w:rsidR="0002647D" w:rsidRPr="0072212E" w:rsidRDefault="0002647D" w:rsidP="0002647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  <w:lang w:val="uk-UA"/>
        </w:rPr>
      </w:pPr>
      <w:r w:rsidRPr="0072212E">
        <w:rPr>
          <w:b/>
          <w:bCs/>
          <w:sz w:val="28"/>
          <w:szCs w:val="28"/>
          <w:lang w:val="uk-UA"/>
        </w:rPr>
        <w:t>НАПРЯМ 3: Підвищення рівня адміністративних, соціальних послуг та соціальних стандартів життя</w:t>
      </w: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uk-UA"/>
        </w:rPr>
      </w:pP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72212E">
        <w:rPr>
          <w:b/>
          <w:bCs/>
          <w:sz w:val="28"/>
          <w:szCs w:val="28"/>
          <w:lang w:val="uk-UA"/>
        </w:rPr>
        <w:t>Завдання 1. Підвищення рівня надання комунальних і побутових послуг</w:t>
      </w:r>
    </w:p>
    <w:tbl>
      <w:tblPr>
        <w:tblW w:w="10484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5"/>
        <w:gridCol w:w="851"/>
        <w:gridCol w:w="850"/>
        <w:gridCol w:w="1134"/>
        <w:gridCol w:w="993"/>
        <w:gridCol w:w="850"/>
        <w:gridCol w:w="1701"/>
      </w:tblGrid>
      <w:tr w:rsidR="0002647D" w:rsidRPr="0072212E" w:rsidTr="00292052">
        <w:tc>
          <w:tcPr>
            <w:tcW w:w="4105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Перелік заходів</w:t>
            </w:r>
          </w:p>
        </w:tc>
        <w:tc>
          <w:tcPr>
            <w:tcW w:w="851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Вико-навці</w:t>
            </w:r>
          </w:p>
        </w:tc>
        <w:tc>
          <w:tcPr>
            <w:tcW w:w="850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Тер-мін виконання</w:t>
            </w:r>
          </w:p>
        </w:tc>
        <w:tc>
          <w:tcPr>
            <w:tcW w:w="2977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Обсяги та джерела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701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Очікуваний результат від реалізації заходу</w:t>
            </w:r>
          </w:p>
        </w:tc>
      </w:tr>
      <w:tr w:rsidR="0002647D" w:rsidRPr="0072212E" w:rsidTr="00292052">
        <w:tc>
          <w:tcPr>
            <w:tcW w:w="4105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843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1701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02647D" w:rsidRPr="0072212E" w:rsidTr="00292052">
        <w:tc>
          <w:tcPr>
            <w:tcW w:w="4105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Місце-вий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85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 xml:space="preserve">Інші 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джерела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701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02647D" w:rsidRPr="0072212E" w:rsidTr="00292052">
        <w:tc>
          <w:tcPr>
            <w:tcW w:w="4105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1 Створення центру з надання адміністративних послуг населенню громади</w:t>
            </w:r>
          </w:p>
        </w:tc>
        <w:tc>
          <w:tcPr>
            <w:tcW w:w="851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Виконком с/ради</w:t>
            </w:r>
          </w:p>
        </w:tc>
        <w:tc>
          <w:tcPr>
            <w:tcW w:w="85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І піврічя2018</w:t>
            </w:r>
          </w:p>
        </w:tc>
        <w:tc>
          <w:tcPr>
            <w:tcW w:w="1134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Підвищення стандартів надання адмін..послуг населенню</w:t>
            </w:r>
          </w:p>
        </w:tc>
      </w:tr>
      <w:tr w:rsidR="0002647D" w:rsidRPr="0072212E" w:rsidTr="00292052">
        <w:tc>
          <w:tcPr>
            <w:tcW w:w="4105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2. Закупівля спецтехніки для комунального підприємства з надання послуг населенню.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Виконком с/ради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Прот.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02647D" w:rsidRPr="0072212E" w:rsidRDefault="0002647D" w:rsidP="00292052">
            <w:pPr>
              <w:jc w:val="center"/>
              <w:rPr>
                <w:lang w:val="uk-UA"/>
              </w:rPr>
            </w:pPr>
          </w:p>
          <w:p w:rsidR="0002647D" w:rsidRPr="0072212E" w:rsidRDefault="0002647D" w:rsidP="00292052">
            <w:pPr>
              <w:jc w:val="center"/>
              <w:rPr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У  межах коштів поточного року</w:t>
            </w:r>
          </w:p>
        </w:tc>
        <w:tc>
          <w:tcPr>
            <w:tcW w:w="1701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Створення належних умов обслуговування населення</w:t>
            </w:r>
          </w:p>
        </w:tc>
      </w:tr>
      <w:tr w:rsidR="0002647D" w:rsidRPr="0072212E" w:rsidTr="00292052">
        <w:tc>
          <w:tcPr>
            <w:tcW w:w="4105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3. Для забезпечення належного санітарного стану населених пунктів організація вивозу твердих побутових відходів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Виконком с/ради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Прот.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2977" w:type="dxa"/>
            <w:gridSpan w:val="3"/>
            <w:shd w:val="clear" w:color="auto" w:fill="FFFFFF"/>
            <w:vAlign w:val="center"/>
          </w:tcPr>
          <w:p w:rsidR="0002647D" w:rsidRPr="0072212E" w:rsidRDefault="0002647D" w:rsidP="00292052">
            <w:pPr>
              <w:jc w:val="center"/>
              <w:rPr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У  межах коштів поточного року</w:t>
            </w:r>
          </w:p>
        </w:tc>
        <w:tc>
          <w:tcPr>
            <w:tcW w:w="1701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Створення належних умов обслуговування населення</w:t>
            </w:r>
          </w:p>
        </w:tc>
      </w:tr>
      <w:tr w:rsidR="0002647D" w:rsidRPr="0072212E" w:rsidTr="00292052">
        <w:tc>
          <w:tcPr>
            <w:tcW w:w="4105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4. Створення пожежної  частини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Депута-ти с/ради спільно  з сільським головою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Прот.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2977" w:type="dxa"/>
            <w:gridSpan w:val="3"/>
            <w:shd w:val="clear" w:color="auto" w:fill="FFFFFF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У  межах коштів поточного року</w:t>
            </w:r>
          </w:p>
        </w:tc>
        <w:tc>
          <w:tcPr>
            <w:tcW w:w="1701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Створення належних умов обслуговування населення</w:t>
            </w:r>
          </w:p>
        </w:tc>
      </w:tr>
      <w:tr w:rsidR="0002647D" w:rsidRPr="0072212E" w:rsidTr="00292052">
        <w:tc>
          <w:tcPr>
            <w:tcW w:w="4105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 xml:space="preserve">5. Виготовлення проектно-кошторисної </w:t>
            </w:r>
            <w:r w:rsidRPr="0072212E">
              <w:rPr>
                <w:sz w:val="20"/>
                <w:szCs w:val="20"/>
                <w:lang w:val="uk-UA"/>
              </w:rPr>
              <w:lastRenderedPageBreak/>
              <w:t>документацій для проведення капітальних ремонтів а реконструкцій на території сільської ради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lastRenderedPageBreak/>
              <w:t>с/ рада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Прот.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lastRenderedPageBreak/>
              <w:t>року</w:t>
            </w:r>
          </w:p>
        </w:tc>
        <w:tc>
          <w:tcPr>
            <w:tcW w:w="2977" w:type="dxa"/>
            <w:gridSpan w:val="3"/>
            <w:shd w:val="clear" w:color="auto" w:fill="FFFFFF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lastRenderedPageBreak/>
              <w:t xml:space="preserve">У  межах коштів поточного </w:t>
            </w:r>
            <w:r w:rsidRPr="0072212E">
              <w:rPr>
                <w:bCs/>
                <w:sz w:val="20"/>
                <w:szCs w:val="20"/>
                <w:lang w:val="uk-UA"/>
              </w:rPr>
              <w:lastRenderedPageBreak/>
              <w:t>року</w:t>
            </w:r>
          </w:p>
        </w:tc>
        <w:tc>
          <w:tcPr>
            <w:tcW w:w="1701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lastRenderedPageBreak/>
              <w:t xml:space="preserve">Створення </w:t>
            </w:r>
            <w:r w:rsidRPr="0072212E">
              <w:rPr>
                <w:bCs/>
                <w:sz w:val="20"/>
                <w:szCs w:val="20"/>
                <w:lang w:val="uk-UA"/>
              </w:rPr>
              <w:lastRenderedPageBreak/>
              <w:t>належних умов обслуговування населення</w:t>
            </w:r>
          </w:p>
        </w:tc>
      </w:tr>
      <w:tr w:rsidR="0002647D" w:rsidRPr="0072212E" w:rsidTr="00292052">
        <w:tc>
          <w:tcPr>
            <w:tcW w:w="4105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gridSpan w:val="3"/>
            <w:shd w:val="clear" w:color="auto" w:fill="FFFFFF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</w:p>
        </w:tc>
      </w:tr>
      <w:tr w:rsidR="0002647D" w:rsidRPr="0072212E" w:rsidTr="00292052">
        <w:tc>
          <w:tcPr>
            <w:tcW w:w="4105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72212E">
              <w:rPr>
                <w:b/>
                <w:bCs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851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</w:tbl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72212E">
        <w:rPr>
          <w:b/>
          <w:bCs/>
          <w:sz w:val="28"/>
          <w:szCs w:val="28"/>
          <w:lang w:val="uk-UA"/>
        </w:rPr>
        <w:t xml:space="preserve">                 Завдання 2. Соціальний захист населення</w:t>
      </w: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  <w:lang w:val="uk-UA"/>
        </w:rPr>
      </w:pPr>
    </w:p>
    <w:tbl>
      <w:tblPr>
        <w:tblW w:w="10402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900"/>
        <w:gridCol w:w="720"/>
        <w:gridCol w:w="9"/>
        <w:gridCol w:w="960"/>
        <w:gridCol w:w="905"/>
        <w:gridCol w:w="968"/>
        <w:gridCol w:w="1620"/>
      </w:tblGrid>
      <w:tr w:rsidR="0002647D" w:rsidRPr="0072212E" w:rsidTr="00292052">
        <w:tc>
          <w:tcPr>
            <w:tcW w:w="4320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Перелік заходів</w:t>
            </w:r>
          </w:p>
        </w:tc>
        <w:tc>
          <w:tcPr>
            <w:tcW w:w="900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Вико-навці</w:t>
            </w:r>
          </w:p>
        </w:tc>
        <w:tc>
          <w:tcPr>
            <w:tcW w:w="729" w:type="dxa"/>
            <w:gridSpan w:val="2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Тер-мін виконання</w:t>
            </w:r>
          </w:p>
        </w:tc>
        <w:tc>
          <w:tcPr>
            <w:tcW w:w="2833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Обсяги та джерела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620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Очікуваний результат від реалізації заходу</w:t>
            </w:r>
          </w:p>
        </w:tc>
      </w:tr>
      <w:tr w:rsidR="0002647D" w:rsidRPr="0072212E" w:rsidTr="00292052">
        <w:tc>
          <w:tcPr>
            <w:tcW w:w="43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0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729" w:type="dxa"/>
            <w:gridSpan w:val="2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873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16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02647D" w:rsidRPr="0072212E" w:rsidTr="00292052">
        <w:tc>
          <w:tcPr>
            <w:tcW w:w="43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0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729" w:type="dxa"/>
            <w:gridSpan w:val="2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6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Місце-вий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968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 xml:space="preserve">Інші 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джерела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6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1. Активізувати роботу комісії у справах неповнолітніх та органу опіки та піклування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Виконком с/ради</w:t>
            </w:r>
          </w:p>
        </w:tc>
        <w:tc>
          <w:tcPr>
            <w:tcW w:w="729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Прот.року</w:t>
            </w:r>
          </w:p>
        </w:tc>
        <w:tc>
          <w:tcPr>
            <w:tcW w:w="96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5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68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Зменшення кількості сімей, які опинились у тяжких життєвих обставинах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2. Уточнити чисельність мешканців села, що потребують соціальної підтримки: дітей-сиріт, дітей-інвалідів, багатодітних сімей, одиноких престарілих, людей, що опинилися к кризових ситуаціях.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Виконком с/ради</w:t>
            </w:r>
          </w:p>
        </w:tc>
        <w:tc>
          <w:tcPr>
            <w:tcW w:w="729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Прот.року</w:t>
            </w:r>
          </w:p>
        </w:tc>
        <w:tc>
          <w:tcPr>
            <w:tcW w:w="96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5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68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Поставити на облік усіх мешканців , що потребують підтримки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3. Розробити ефективну систему соціальної підтримки вищевказаним членам громади.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Депута-ти с/ради</w:t>
            </w:r>
          </w:p>
        </w:tc>
        <w:tc>
          <w:tcPr>
            <w:tcW w:w="729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Прот.року</w:t>
            </w:r>
          </w:p>
        </w:tc>
        <w:tc>
          <w:tcPr>
            <w:tcW w:w="96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5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68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Надання допомоги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4. Створити рівні соціальні можливості особам з особливими потребами та соціальним статусом - інвалідам, людям похилого віку, дітям-сиротам, дітям-інвалідам.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Депута-ти с/ради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Прот.року</w:t>
            </w:r>
          </w:p>
        </w:tc>
        <w:tc>
          <w:tcPr>
            <w:tcW w:w="2842" w:type="dxa"/>
            <w:gridSpan w:val="4"/>
            <w:shd w:val="clear" w:color="auto" w:fill="auto"/>
            <w:vAlign w:val="center"/>
          </w:tcPr>
          <w:p w:rsidR="0002647D" w:rsidRPr="0072212E" w:rsidRDefault="0002647D" w:rsidP="00292052">
            <w:pPr>
              <w:jc w:val="center"/>
              <w:rPr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У  межах коштів поточного року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Створення рівних умов усім члена громади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5. Підтримка місцевої ветеранської організації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с/ рада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Прот.року</w:t>
            </w:r>
          </w:p>
        </w:tc>
        <w:tc>
          <w:tcPr>
            <w:tcW w:w="2842" w:type="dxa"/>
            <w:gridSpan w:val="4"/>
            <w:shd w:val="clear" w:color="auto" w:fill="auto"/>
            <w:vAlign w:val="center"/>
          </w:tcPr>
          <w:p w:rsidR="0002647D" w:rsidRPr="0072212E" w:rsidRDefault="0002647D" w:rsidP="0029205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У  межах коштів поточного року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Створення належних умов обслуговування населення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72212E">
              <w:rPr>
                <w:b/>
                <w:bCs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6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68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</w:tbl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02647D" w:rsidRPr="0072212E" w:rsidRDefault="0002647D" w:rsidP="0002647D">
      <w:pPr>
        <w:jc w:val="center"/>
        <w:rPr>
          <w:b/>
          <w:bCs/>
          <w:sz w:val="28"/>
          <w:szCs w:val="28"/>
          <w:lang w:val="uk-UA"/>
        </w:rPr>
      </w:pPr>
      <w:r w:rsidRPr="0072212E">
        <w:rPr>
          <w:b/>
          <w:bCs/>
          <w:sz w:val="28"/>
          <w:szCs w:val="28"/>
          <w:lang w:val="uk-UA"/>
        </w:rPr>
        <w:t>Завдання 3. Медичне обслуговування та охорона здоров’я</w:t>
      </w: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  <w:lang w:val="uk-UA"/>
        </w:rPr>
      </w:pPr>
    </w:p>
    <w:tbl>
      <w:tblPr>
        <w:tblW w:w="10238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4"/>
        <w:gridCol w:w="890"/>
        <w:gridCol w:w="8"/>
        <w:gridCol w:w="720"/>
        <w:gridCol w:w="9"/>
        <w:gridCol w:w="801"/>
        <w:gridCol w:w="905"/>
        <w:gridCol w:w="973"/>
        <w:gridCol w:w="1618"/>
      </w:tblGrid>
      <w:tr w:rsidR="0002647D" w:rsidRPr="0072212E" w:rsidTr="00292052">
        <w:tc>
          <w:tcPr>
            <w:tcW w:w="4314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Перелік заходів</w:t>
            </w:r>
          </w:p>
        </w:tc>
        <w:tc>
          <w:tcPr>
            <w:tcW w:w="898" w:type="dxa"/>
            <w:gridSpan w:val="2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Вико-навці</w:t>
            </w:r>
          </w:p>
        </w:tc>
        <w:tc>
          <w:tcPr>
            <w:tcW w:w="729" w:type="dxa"/>
            <w:gridSpan w:val="2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Тер-мін виконання</w:t>
            </w:r>
          </w:p>
        </w:tc>
        <w:tc>
          <w:tcPr>
            <w:tcW w:w="2679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Обсяги та джерела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618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Очікуваний результат від реалізації заходу</w:t>
            </w:r>
          </w:p>
        </w:tc>
      </w:tr>
      <w:tr w:rsidR="0002647D" w:rsidRPr="0072212E" w:rsidTr="00292052">
        <w:tc>
          <w:tcPr>
            <w:tcW w:w="4314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898" w:type="dxa"/>
            <w:gridSpan w:val="2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729" w:type="dxa"/>
            <w:gridSpan w:val="2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878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1618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02647D" w:rsidRPr="0072212E" w:rsidTr="00292052">
        <w:tc>
          <w:tcPr>
            <w:tcW w:w="4314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898" w:type="dxa"/>
            <w:gridSpan w:val="2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729" w:type="dxa"/>
            <w:gridSpan w:val="2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801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Місце-вий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973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 xml:space="preserve">Інші 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джерела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618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02647D" w:rsidRPr="0072212E" w:rsidTr="00292052">
        <w:tc>
          <w:tcPr>
            <w:tcW w:w="4314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1. Вирішити кадрові питання забезпечення медичними фахівцями Федорівську  лікарську амбулаторію (лікарем загальної практики  сімейної медицини )</w:t>
            </w:r>
          </w:p>
        </w:tc>
        <w:tc>
          <w:tcPr>
            <w:tcW w:w="898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с/рада</w:t>
            </w:r>
          </w:p>
        </w:tc>
        <w:tc>
          <w:tcPr>
            <w:tcW w:w="7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uk-UA"/>
              </w:rPr>
            </w:pPr>
            <w:r w:rsidRPr="0072212E">
              <w:rPr>
                <w:bCs/>
                <w:sz w:val="16"/>
                <w:szCs w:val="16"/>
                <w:lang w:val="uk-UA"/>
              </w:rPr>
              <w:t>Січень-лютий 2018</w:t>
            </w:r>
          </w:p>
        </w:tc>
        <w:tc>
          <w:tcPr>
            <w:tcW w:w="2688" w:type="dxa"/>
            <w:gridSpan w:val="4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У  межах коштів поточного року</w:t>
            </w:r>
          </w:p>
        </w:tc>
        <w:tc>
          <w:tcPr>
            <w:tcW w:w="1618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Створення належних умов обслуговування населення</w:t>
            </w:r>
          </w:p>
        </w:tc>
      </w:tr>
      <w:tr w:rsidR="0002647D" w:rsidRPr="0072212E" w:rsidTr="00292052">
        <w:tc>
          <w:tcPr>
            <w:tcW w:w="4314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2. Прийняти на баланс  сільської ради Калинівську амбулаторію, забезпечити водопостачання.</w:t>
            </w:r>
          </w:p>
        </w:tc>
        <w:tc>
          <w:tcPr>
            <w:tcW w:w="898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Виконком с/ради</w:t>
            </w:r>
          </w:p>
        </w:tc>
        <w:tc>
          <w:tcPr>
            <w:tcW w:w="7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uk-UA"/>
              </w:rPr>
            </w:pPr>
            <w:r w:rsidRPr="0072212E">
              <w:rPr>
                <w:bCs/>
                <w:sz w:val="16"/>
                <w:szCs w:val="16"/>
                <w:lang w:val="uk-UA"/>
              </w:rPr>
              <w:t>Січень-лютий 2018</w:t>
            </w:r>
          </w:p>
        </w:tc>
        <w:tc>
          <w:tcPr>
            <w:tcW w:w="2688" w:type="dxa"/>
            <w:gridSpan w:val="4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У  межах коштів поточного року</w:t>
            </w:r>
          </w:p>
        </w:tc>
        <w:tc>
          <w:tcPr>
            <w:tcW w:w="1618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Створення належних умов обслуговування населення</w:t>
            </w:r>
          </w:p>
        </w:tc>
      </w:tr>
      <w:tr w:rsidR="0002647D" w:rsidRPr="0072212E" w:rsidTr="00292052">
        <w:tc>
          <w:tcPr>
            <w:tcW w:w="4314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3. Провести ремонти  ФАПу с. Сонячне та ФП с. Попівка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с/рада</w:t>
            </w:r>
          </w:p>
        </w:tc>
        <w:tc>
          <w:tcPr>
            <w:tcW w:w="7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Прот.року</w:t>
            </w:r>
          </w:p>
        </w:tc>
        <w:tc>
          <w:tcPr>
            <w:tcW w:w="2688" w:type="dxa"/>
            <w:gridSpan w:val="4"/>
            <w:vAlign w:val="center"/>
          </w:tcPr>
          <w:p w:rsidR="0002647D" w:rsidRPr="0072212E" w:rsidRDefault="0002647D" w:rsidP="00292052">
            <w:pPr>
              <w:jc w:val="center"/>
              <w:rPr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У  межах коштів поточного року</w:t>
            </w:r>
          </w:p>
        </w:tc>
        <w:tc>
          <w:tcPr>
            <w:tcW w:w="1618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Створення належних умов обслуговування населення</w:t>
            </w:r>
          </w:p>
        </w:tc>
      </w:tr>
      <w:tr w:rsidR="0002647D" w:rsidRPr="0072212E" w:rsidTr="00292052">
        <w:tc>
          <w:tcPr>
            <w:tcW w:w="4314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lastRenderedPageBreak/>
              <w:t>4. Забезпечити опаленням ФАП с. Степового</w:t>
            </w:r>
          </w:p>
        </w:tc>
        <w:tc>
          <w:tcPr>
            <w:tcW w:w="898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с/рада</w:t>
            </w:r>
          </w:p>
        </w:tc>
        <w:tc>
          <w:tcPr>
            <w:tcW w:w="7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Прот.року</w:t>
            </w:r>
          </w:p>
        </w:tc>
        <w:tc>
          <w:tcPr>
            <w:tcW w:w="2688" w:type="dxa"/>
            <w:gridSpan w:val="4"/>
            <w:vAlign w:val="center"/>
          </w:tcPr>
          <w:p w:rsidR="0002647D" w:rsidRPr="0072212E" w:rsidRDefault="0002647D" w:rsidP="00292052">
            <w:pPr>
              <w:jc w:val="center"/>
              <w:rPr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У  межах коштів поточного року</w:t>
            </w:r>
          </w:p>
        </w:tc>
        <w:tc>
          <w:tcPr>
            <w:tcW w:w="1618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Створення належних умов обслуговування населення</w:t>
            </w:r>
          </w:p>
        </w:tc>
      </w:tr>
      <w:tr w:rsidR="0002647D" w:rsidRPr="0072212E" w:rsidTr="00292052">
        <w:tc>
          <w:tcPr>
            <w:tcW w:w="4314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5. Домогтися покращення роботи лікарських амбулаторій з профілактики захворюваності серед мешканців громади. Більш активно пропагувати здоровий спосіб життя.</w:t>
            </w:r>
          </w:p>
        </w:tc>
        <w:tc>
          <w:tcPr>
            <w:tcW w:w="898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Виконком с/ради</w:t>
            </w:r>
          </w:p>
        </w:tc>
        <w:tc>
          <w:tcPr>
            <w:tcW w:w="7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Прот.року</w:t>
            </w:r>
          </w:p>
        </w:tc>
        <w:tc>
          <w:tcPr>
            <w:tcW w:w="2688" w:type="dxa"/>
            <w:gridSpan w:val="4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618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Створення належних умов обслуговування населення</w:t>
            </w:r>
          </w:p>
        </w:tc>
      </w:tr>
      <w:tr w:rsidR="0002647D" w:rsidRPr="0072212E" w:rsidTr="00292052">
        <w:tc>
          <w:tcPr>
            <w:tcW w:w="4314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6. Провести фізкультурно-оздоровчі заходи, направлені на боротьбу із алкогольною, тютюновою та наркотичною залежністю.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Виконком с/ради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Прот.року</w:t>
            </w:r>
          </w:p>
        </w:tc>
        <w:tc>
          <w:tcPr>
            <w:tcW w:w="2688" w:type="dxa"/>
            <w:gridSpan w:val="4"/>
            <w:shd w:val="clear" w:color="auto" w:fill="auto"/>
            <w:vAlign w:val="center"/>
          </w:tcPr>
          <w:p w:rsidR="0002647D" w:rsidRPr="0072212E" w:rsidRDefault="0002647D" w:rsidP="00292052">
            <w:pPr>
              <w:jc w:val="center"/>
              <w:rPr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У  межах коштів поточного року</w:t>
            </w:r>
          </w:p>
        </w:tc>
        <w:tc>
          <w:tcPr>
            <w:tcW w:w="1618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Підвищення культурного та фізичного рівня населення</w:t>
            </w:r>
          </w:p>
        </w:tc>
      </w:tr>
      <w:tr w:rsidR="0002647D" w:rsidRPr="0072212E" w:rsidTr="00292052">
        <w:tc>
          <w:tcPr>
            <w:tcW w:w="4314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7. Забезпечити функціонування аптечних пунктів у с. Первозванівка , с. Сонячне ,           с. Попівка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с/рада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Прот.року</w:t>
            </w:r>
          </w:p>
        </w:tc>
        <w:tc>
          <w:tcPr>
            <w:tcW w:w="2688" w:type="dxa"/>
            <w:gridSpan w:val="4"/>
            <w:shd w:val="clear" w:color="auto" w:fill="auto"/>
            <w:vAlign w:val="center"/>
          </w:tcPr>
          <w:p w:rsidR="0002647D" w:rsidRPr="0072212E" w:rsidRDefault="0002647D" w:rsidP="0029205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У  межах коштів поточного року</w:t>
            </w:r>
          </w:p>
        </w:tc>
        <w:tc>
          <w:tcPr>
            <w:tcW w:w="1618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Створення належних умов обслуговування населення</w:t>
            </w:r>
          </w:p>
        </w:tc>
      </w:tr>
      <w:tr w:rsidR="0002647D" w:rsidRPr="0072212E" w:rsidTr="00292052">
        <w:tc>
          <w:tcPr>
            <w:tcW w:w="4314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8.</w:t>
            </w:r>
            <w:r w:rsidRPr="0072212E">
              <w:rPr>
                <w:lang w:val="uk-UA"/>
              </w:rPr>
              <w:t xml:space="preserve"> </w:t>
            </w:r>
            <w:r w:rsidRPr="0072212E">
              <w:rPr>
                <w:bCs/>
                <w:sz w:val="20"/>
                <w:szCs w:val="20"/>
                <w:lang w:val="uk-UA"/>
              </w:rPr>
              <w:t>Покращити матеріально-технічну базу та ресурсне забезпечення  закладів охорони здоров’я</w:t>
            </w:r>
          </w:p>
        </w:tc>
        <w:tc>
          <w:tcPr>
            <w:tcW w:w="898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с/рада</w:t>
            </w:r>
          </w:p>
        </w:tc>
        <w:tc>
          <w:tcPr>
            <w:tcW w:w="729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Прот.року</w:t>
            </w:r>
          </w:p>
        </w:tc>
        <w:tc>
          <w:tcPr>
            <w:tcW w:w="2679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У  межах коштів поточного року</w:t>
            </w:r>
          </w:p>
        </w:tc>
        <w:tc>
          <w:tcPr>
            <w:tcW w:w="1618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Створення належних умов обслуговування населення</w:t>
            </w:r>
          </w:p>
        </w:tc>
      </w:tr>
      <w:tr w:rsidR="0002647D" w:rsidRPr="0072212E" w:rsidTr="00292052">
        <w:tc>
          <w:tcPr>
            <w:tcW w:w="4314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72212E">
              <w:rPr>
                <w:b/>
                <w:bCs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898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2679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618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</w:tbl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  <w:lang w:val="uk-UA"/>
        </w:rPr>
      </w:pP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  <w:lang w:val="uk-UA"/>
        </w:rPr>
      </w:pP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72212E">
        <w:rPr>
          <w:b/>
          <w:bCs/>
          <w:sz w:val="28"/>
          <w:szCs w:val="28"/>
          <w:lang w:val="uk-UA"/>
        </w:rPr>
        <w:t xml:space="preserve">           Завдання 4. Розвиток фізичної культури та спорту</w:t>
      </w: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uk-UA"/>
        </w:rPr>
      </w:pPr>
    </w:p>
    <w:tbl>
      <w:tblPr>
        <w:tblW w:w="1067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900"/>
        <w:gridCol w:w="776"/>
        <w:gridCol w:w="1187"/>
        <w:gridCol w:w="905"/>
        <w:gridCol w:w="968"/>
        <w:gridCol w:w="1620"/>
      </w:tblGrid>
      <w:tr w:rsidR="0002647D" w:rsidRPr="0072212E" w:rsidTr="00292052">
        <w:tc>
          <w:tcPr>
            <w:tcW w:w="4320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Перелік заходів</w:t>
            </w:r>
          </w:p>
        </w:tc>
        <w:tc>
          <w:tcPr>
            <w:tcW w:w="900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Вико-навці</w:t>
            </w:r>
          </w:p>
        </w:tc>
        <w:tc>
          <w:tcPr>
            <w:tcW w:w="776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Тер-мін виконання</w:t>
            </w:r>
          </w:p>
        </w:tc>
        <w:tc>
          <w:tcPr>
            <w:tcW w:w="3060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Обсяги та джерела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620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Очікуваний результат від реалізації заходу</w:t>
            </w:r>
          </w:p>
        </w:tc>
      </w:tr>
      <w:tr w:rsidR="0002647D" w:rsidRPr="0072212E" w:rsidTr="00292052">
        <w:tc>
          <w:tcPr>
            <w:tcW w:w="43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0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776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873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16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02647D" w:rsidRPr="0072212E" w:rsidTr="00292052">
        <w:tc>
          <w:tcPr>
            <w:tcW w:w="43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0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776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187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Місце-вий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968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 xml:space="preserve">Інші 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джерела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6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1. Провести спортивні свята з нагоди Дня молоді та Дня Незалежності, Дня козацтва, спартакіаду до Дня місцевого самоврядування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Виконком с/ради</w:t>
            </w:r>
          </w:p>
        </w:tc>
        <w:tc>
          <w:tcPr>
            <w:tcW w:w="776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06-08</w:t>
            </w:r>
          </w:p>
        </w:tc>
        <w:tc>
          <w:tcPr>
            <w:tcW w:w="3060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У  межах коштів поточного року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lang w:val="uk-UA"/>
              </w:rPr>
              <w:t>-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Підвищення культурного рівня населення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2212E">
              <w:rPr>
                <w:rFonts w:ascii="Arial" w:hAnsi="Arial" w:cs="Arial"/>
                <w:sz w:val="20"/>
                <w:szCs w:val="20"/>
                <w:lang w:val="uk-UA"/>
              </w:rPr>
              <w:t>2.</w:t>
            </w:r>
            <w:r w:rsidRPr="0072212E">
              <w:rPr>
                <w:sz w:val="20"/>
                <w:szCs w:val="20"/>
                <w:lang w:val="uk-UA"/>
              </w:rPr>
              <w:t xml:space="preserve">Здійснювати допомогу на нагальні потреби у сфері культури та спорту </w:t>
            </w:r>
            <w:r w:rsidRPr="0072212E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72212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Виконком с/ради, спонсори</w:t>
            </w:r>
          </w:p>
        </w:tc>
        <w:tc>
          <w:tcPr>
            <w:tcW w:w="776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3060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У  межах коштів поточного року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lang w:val="uk-UA"/>
              </w:rPr>
              <w:t>-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Підвищення культурного рівня населення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72212E">
              <w:rPr>
                <w:b/>
                <w:bCs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776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187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68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</w:tbl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uk-UA"/>
        </w:rPr>
      </w:pP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uk-UA"/>
        </w:rPr>
      </w:pP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72212E">
        <w:rPr>
          <w:b/>
          <w:bCs/>
          <w:sz w:val="28"/>
          <w:szCs w:val="28"/>
          <w:lang w:val="uk-UA"/>
        </w:rPr>
        <w:t>Завдання 5. Благоустрій населених пунктів Первозванівської ОТГ</w:t>
      </w: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uk-UA"/>
        </w:rPr>
      </w:pPr>
    </w:p>
    <w:tbl>
      <w:tblPr>
        <w:tblW w:w="1067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900"/>
        <w:gridCol w:w="776"/>
        <w:gridCol w:w="1187"/>
        <w:gridCol w:w="905"/>
        <w:gridCol w:w="968"/>
        <w:gridCol w:w="1620"/>
      </w:tblGrid>
      <w:tr w:rsidR="0002647D" w:rsidRPr="0072212E" w:rsidTr="00292052">
        <w:tc>
          <w:tcPr>
            <w:tcW w:w="4320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Перелік заходів</w:t>
            </w:r>
          </w:p>
        </w:tc>
        <w:tc>
          <w:tcPr>
            <w:tcW w:w="900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Вико-навці</w:t>
            </w:r>
          </w:p>
        </w:tc>
        <w:tc>
          <w:tcPr>
            <w:tcW w:w="776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Тер-мін виконання</w:t>
            </w:r>
          </w:p>
        </w:tc>
        <w:tc>
          <w:tcPr>
            <w:tcW w:w="3060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Обсяги та джерела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620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Очікуваний результат від реалізації заходу</w:t>
            </w:r>
          </w:p>
        </w:tc>
      </w:tr>
      <w:tr w:rsidR="0002647D" w:rsidRPr="0072212E" w:rsidTr="00292052">
        <w:tc>
          <w:tcPr>
            <w:tcW w:w="43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0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776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873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16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02647D" w:rsidRPr="0072212E" w:rsidTr="00292052">
        <w:tc>
          <w:tcPr>
            <w:tcW w:w="43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0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776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187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Місце-вий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968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 xml:space="preserve">Інші 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джерела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6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1. Сприяти мешканцям громади у вирішенні питань добудови індивідуальних житлових будинків, будівництві нових будинків на власних земельних ділянках.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Виконком с/ ради</w:t>
            </w:r>
          </w:p>
        </w:tc>
        <w:tc>
          <w:tcPr>
            <w:tcW w:w="776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Прот.року</w:t>
            </w:r>
          </w:p>
        </w:tc>
        <w:tc>
          <w:tcPr>
            <w:tcW w:w="3060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Розширення меж населених пунктів та збільшення населення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2. Сприяти мешканцям громади у зміні цільового призначення землі під індивідуальне житлове будівництво.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Депута-ти с/ради</w:t>
            </w:r>
          </w:p>
        </w:tc>
        <w:tc>
          <w:tcPr>
            <w:tcW w:w="776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Розширення меж населених пунктів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lastRenderedPageBreak/>
              <w:t xml:space="preserve">3. Капітальний ремонт дороги по вул. .Весняній  с.Сонячне, 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с/ рада</w:t>
            </w:r>
          </w:p>
        </w:tc>
        <w:tc>
          <w:tcPr>
            <w:tcW w:w="776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Прот.року</w:t>
            </w:r>
          </w:p>
        </w:tc>
        <w:tc>
          <w:tcPr>
            <w:tcW w:w="3060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 межах коштів поточного року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Покращення стану доріг та транспортного зв</w:t>
            </w:r>
            <w:r w:rsidRPr="0072212E">
              <w:rPr>
                <w:sz w:val="20"/>
                <w:szCs w:val="20"/>
                <w:lang w:val="uk-UA"/>
              </w:rPr>
              <w:t>’</w:t>
            </w:r>
            <w:r w:rsidRPr="0072212E">
              <w:rPr>
                <w:bCs/>
                <w:sz w:val="20"/>
                <w:szCs w:val="20"/>
                <w:lang w:val="uk-UA"/>
              </w:rPr>
              <w:t>язку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4. Капітальний ремонт містка між вул.Береговою та Стратієнка                    с. Федорівка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с/ рада</w:t>
            </w:r>
          </w:p>
        </w:tc>
        <w:tc>
          <w:tcPr>
            <w:tcW w:w="776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Прот.року</w:t>
            </w:r>
          </w:p>
        </w:tc>
        <w:tc>
          <w:tcPr>
            <w:tcW w:w="3060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 межах коштів поточного року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Покращення стану доріг та транспортного зв</w:t>
            </w:r>
            <w:r w:rsidRPr="0072212E">
              <w:rPr>
                <w:sz w:val="20"/>
                <w:szCs w:val="20"/>
                <w:lang w:val="uk-UA"/>
              </w:rPr>
              <w:t>’</w:t>
            </w:r>
            <w:r w:rsidRPr="0072212E">
              <w:rPr>
                <w:bCs/>
                <w:sz w:val="20"/>
                <w:szCs w:val="20"/>
                <w:lang w:val="uk-UA"/>
              </w:rPr>
              <w:t>язку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5. Капітальний ремонт дорожнього покриття вул.Шпаченка с. Федорівка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с/ рада</w:t>
            </w:r>
          </w:p>
        </w:tc>
        <w:tc>
          <w:tcPr>
            <w:tcW w:w="776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Прот.року</w:t>
            </w:r>
          </w:p>
        </w:tc>
        <w:tc>
          <w:tcPr>
            <w:tcW w:w="3060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 межах коштів поточного року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Покращення стану доріг та транспортного зв</w:t>
            </w:r>
            <w:r w:rsidRPr="0072212E">
              <w:rPr>
                <w:sz w:val="20"/>
                <w:szCs w:val="20"/>
                <w:lang w:val="uk-UA"/>
              </w:rPr>
              <w:t>’</w:t>
            </w:r>
            <w:r w:rsidRPr="0072212E">
              <w:rPr>
                <w:bCs/>
                <w:sz w:val="20"/>
                <w:szCs w:val="20"/>
                <w:lang w:val="uk-UA"/>
              </w:rPr>
              <w:t>язку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6. Реконструкція вуличного  освітлення в с. Первозванівка, Попівка, Сонячне, Зоря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с/ рада</w:t>
            </w:r>
          </w:p>
        </w:tc>
        <w:tc>
          <w:tcPr>
            <w:tcW w:w="776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Прот.року</w:t>
            </w:r>
          </w:p>
        </w:tc>
        <w:tc>
          <w:tcPr>
            <w:tcW w:w="3060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 межах коштів поточного року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Створення належних умов обслуговування населення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7. Реконструкція вуличного  освітлення в с. Калинівка.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с/ рада</w:t>
            </w:r>
          </w:p>
        </w:tc>
        <w:tc>
          <w:tcPr>
            <w:tcW w:w="776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Прот.року</w:t>
            </w:r>
          </w:p>
        </w:tc>
        <w:tc>
          <w:tcPr>
            <w:tcW w:w="3060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 межах коштів поточного року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Створення належних умов обслуговування населення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8. Реконструкція вуличного  освітлення в с. Федорівка.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с/ рада</w:t>
            </w:r>
          </w:p>
        </w:tc>
        <w:tc>
          <w:tcPr>
            <w:tcW w:w="776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Прот.року</w:t>
            </w:r>
          </w:p>
        </w:tc>
        <w:tc>
          <w:tcPr>
            <w:tcW w:w="3060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 межах коштів поточного року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Створення належних умов обслуговування населення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9. Реконструкція вуличного  освітлення в с. Степове.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с/ рада</w:t>
            </w:r>
          </w:p>
        </w:tc>
        <w:tc>
          <w:tcPr>
            <w:tcW w:w="776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Прот.року</w:t>
            </w:r>
          </w:p>
        </w:tc>
        <w:tc>
          <w:tcPr>
            <w:tcW w:w="3060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 межах коштів поточного року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Створення належних умов обслуговування населення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 xml:space="preserve">10. Капітальний ремонт фасаду та покрівлі  приміщення сільської ради 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с/ рада</w:t>
            </w:r>
          </w:p>
        </w:tc>
        <w:tc>
          <w:tcPr>
            <w:tcW w:w="776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Прот.року</w:t>
            </w:r>
          </w:p>
        </w:tc>
        <w:tc>
          <w:tcPr>
            <w:tcW w:w="3060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 межах коштів поточного року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Створення належних умов обслуговування населення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10. Провести благоустрій біля ДНЗ, шкіл, будинків культури, клубів, меморіалів, пам’ятників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Працівники установорганізацій</w:t>
            </w:r>
          </w:p>
        </w:tc>
        <w:tc>
          <w:tcPr>
            <w:tcW w:w="776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3060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 межах коштів поточного року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Покращення санітарного стану та естетичного вигляду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11. Ремонт дороги та будівництво тротуарів по вул.Шевченка, Першотравнева с. Первозванівка, вул. Чехова с. Попівка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с/ рада</w:t>
            </w:r>
          </w:p>
        </w:tc>
        <w:tc>
          <w:tcPr>
            <w:tcW w:w="776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Прот.року</w:t>
            </w:r>
          </w:p>
        </w:tc>
        <w:tc>
          <w:tcPr>
            <w:tcW w:w="3060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 межах коштів поточного року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Покращення санітарного стану та естетичного вигляду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12. Встановлення сміттєвих баків в усіх населених пунктах громади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с/ рада</w:t>
            </w:r>
          </w:p>
        </w:tc>
        <w:tc>
          <w:tcPr>
            <w:tcW w:w="776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Прот.року</w:t>
            </w:r>
          </w:p>
        </w:tc>
        <w:tc>
          <w:tcPr>
            <w:tcW w:w="3060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 межах коштів поточного року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Покращення санітарного стану та естетичного вигляду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13. Капітальний ремонт системи водопостачання с. Степове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с/ рада</w:t>
            </w:r>
          </w:p>
        </w:tc>
        <w:tc>
          <w:tcPr>
            <w:tcW w:w="776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Прот.року</w:t>
            </w:r>
          </w:p>
        </w:tc>
        <w:tc>
          <w:tcPr>
            <w:tcW w:w="3060" w:type="dxa"/>
            <w:gridSpan w:val="3"/>
          </w:tcPr>
          <w:p w:rsidR="0002647D" w:rsidRPr="0072212E" w:rsidRDefault="0002647D" w:rsidP="00292052">
            <w:pPr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В межах коштів поточного року</w:t>
            </w:r>
          </w:p>
          <w:p w:rsidR="0002647D" w:rsidRPr="0072212E" w:rsidRDefault="0002647D" w:rsidP="0029205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Створення належних умов обслуговування населення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14.</w:t>
            </w:r>
            <w:r w:rsidRPr="0072212E">
              <w:rPr>
                <w:lang w:val="uk-UA"/>
              </w:rPr>
              <w:t xml:space="preserve"> </w:t>
            </w:r>
            <w:r w:rsidRPr="0072212E">
              <w:rPr>
                <w:bCs/>
                <w:sz w:val="20"/>
                <w:szCs w:val="20"/>
                <w:lang w:val="uk-UA"/>
              </w:rPr>
              <w:t>Реконструкція водопроводу   с. Сонячне, с. Коноплянка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с/ рада</w:t>
            </w:r>
          </w:p>
        </w:tc>
        <w:tc>
          <w:tcPr>
            <w:tcW w:w="776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Прот.року</w:t>
            </w:r>
          </w:p>
        </w:tc>
        <w:tc>
          <w:tcPr>
            <w:tcW w:w="3060" w:type="dxa"/>
            <w:gridSpan w:val="3"/>
          </w:tcPr>
          <w:p w:rsidR="0002647D" w:rsidRPr="0072212E" w:rsidRDefault="0002647D" w:rsidP="00292052">
            <w:pPr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В межах коштів поточного року</w:t>
            </w:r>
          </w:p>
          <w:p w:rsidR="0002647D" w:rsidRPr="0072212E" w:rsidRDefault="0002647D" w:rsidP="0029205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Створення належних умов обслуговування населення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15. Упорядкування колодязів по території сільської ради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с/ рада</w:t>
            </w:r>
          </w:p>
        </w:tc>
        <w:tc>
          <w:tcPr>
            <w:tcW w:w="776" w:type="dxa"/>
          </w:tcPr>
          <w:p w:rsidR="0002647D" w:rsidRPr="0072212E" w:rsidRDefault="0002647D" w:rsidP="00292052">
            <w:pPr>
              <w:rPr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Прот.року</w:t>
            </w:r>
          </w:p>
        </w:tc>
        <w:tc>
          <w:tcPr>
            <w:tcW w:w="3060" w:type="dxa"/>
            <w:gridSpan w:val="3"/>
            <w:vAlign w:val="center"/>
          </w:tcPr>
          <w:p w:rsidR="0002647D" w:rsidRPr="0072212E" w:rsidRDefault="0002647D" w:rsidP="00292052">
            <w:pPr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В межах коштів поточного року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Створення належних умов обслуговування населення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 xml:space="preserve">16. Забезпечити поточне утримання доріг та провести підсипку доріг з грунтовим </w:t>
            </w:r>
            <w:r w:rsidRPr="0072212E">
              <w:rPr>
                <w:bCs/>
                <w:sz w:val="20"/>
                <w:szCs w:val="20"/>
                <w:lang w:val="uk-UA"/>
              </w:rPr>
              <w:lastRenderedPageBreak/>
              <w:t>покриттям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lastRenderedPageBreak/>
              <w:t>с/ рада</w:t>
            </w:r>
          </w:p>
        </w:tc>
        <w:tc>
          <w:tcPr>
            <w:tcW w:w="776" w:type="dxa"/>
          </w:tcPr>
          <w:p w:rsidR="0002647D" w:rsidRPr="0072212E" w:rsidRDefault="0002647D" w:rsidP="00292052">
            <w:pPr>
              <w:rPr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Прот.року</w:t>
            </w:r>
          </w:p>
        </w:tc>
        <w:tc>
          <w:tcPr>
            <w:tcW w:w="3060" w:type="dxa"/>
            <w:gridSpan w:val="3"/>
            <w:vAlign w:val="center"/>
          </w:tcPr>
          <w:p w:rsidR="0002647D" w:rsidRPr="0072212E" w:rsidRDefault="0002647D" w:rsidP="00292052">
            <w:pPr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В межах коштів поточного року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 xml:space="preserve">Створення належних умов </w:t>
            </w:r>
            <w:r w:rsidRPr="0072212E">
              <w:rPr>
                <w:bCs/>
                <w:sz w:val="20"/>
                <w:szCs w:val="20"/>
                <w:lang w:val="uk-UA"/>
              </w:rPr>
              <w:lastRenderedPageBreak/>
              <w:t>обслуговування населення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lastRenderedPageBreak/>
              <w:t>17. Забезпечити виготовлення проектної документації на водогін «Холодні Ключі» с . Калинівка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с/ рада</w:t>
            </w:r>
          </w:p>
        </w:tc>
        <w:tc>
          <w:tcPr>
            <w:tcW w:w="776" w:type="dxa"/>
          </w:tcPr>
          <w:p w:rsidR="0002647D" w:rsidRPr="0072212E" w:rsidRDefault="0002647D" w:rsidP="00292052">
            <w:pPr>
              <w:rPr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Прот.року</w:t>
            </w:r>
          </w:p>
        </w:tc>
        <w:tc>
          <w:tcPr>
            <w:tcW w:w="3060" w:type="dxa"/>
            <w:gridSpan w:val="3"/>
            <w:vAlign w:val="center"/>
          </w:tcPr>
          <w:p w:rsidR="0002647D" w:rsidRPr="0072212E" w:rsidRDefault="0002647D" w:rsidP="00292052">
            <w:pPr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В межах коштів поточного року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Створення належних умов обслуговування населення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18. Забезпечити упорядкування землевпорядної документації по Первозванівській ОТГ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с/ рада</w:t>
            </w:r>
          </w:p>
        </w:tc>
        <w:tc>
          <w:tcPr>
            <w:tcW w:w="776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Прот.року</w:t>
            </w:r>
          </w:p>
        </w:tc>
        <w:tc>
          <w:tcPr>
            <w:tcW w:w="3060" w:type="dxa"/>
            <w:gridSpan w:val="3"/>
          </w:tcPr>
          <w:p w:rsidR="0002647D" w:rsidRPr="0072212E" w:rsidRDefault="0002647D" w:rsidP="00292052">
            <w:pPr>
              <w:rPr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В межах коштів поточного року</w:t>
            </w:r>
          </w:p>
          <w:p w:rsidR="0002647D" w:rsidRPr="0072212E" w:rsidRDefault="0002647D" w:rsidP="00292052">
            <w:pPr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Створення належних умов обслуговування населення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72212E">
              <w:rPr>
                <w:b/>
                <w:bCs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lang w:val="uk-UA"/>
              </w:rPr>
              <w:t>-</w:t>
            </w:r>
          </w:p>
        </w:tc>
        <w:tc>
          <w:tcPr>
            <w:tcW w:w="776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lang w:val="uk-UA"/>
              </w:rPr>
              <w:t>-</w:t>
            </w:r>
          </w:p>
        </w:tc>
        <w:tc>
          <w:tcPr>
            <w:tcW w:w="1187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lang w:val="uk-UA"/>
              </w:rPr>
              <w:t>-</w:t>
            </w:r>
          </w:p>
        </w:tc>
        <w:tc>
          <w:tcPr>
            <w:tcW w:w="905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lang w:val="uk-UA"/>
              </w:rPr>
              <w:t>-</w:t>
            </w:r>
          </w:p>
        </w:tc>
        <w:tc>
          <w:tcPr>
            <w:tcW w:w="968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lang w:val="uk-UA"/>
              </w:rPr>
              <w:t>-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</w:p>
        </w:tc>
      </w:tr>
    </w:tbl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uk-UA"/>
        </w:rPr>
      </w:pP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uk-UA"/>
        </w:rPr>
      </w:pP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72212E">
        <w:rPr>
          <w:b/>
          <w:bCs/>
          <w:sz w:val="28"/>
          <w:szCs w:val="28"/>
          <w:lang w:val="uk-UA"/>
        </w:rPr>
        <w:t>Завдання 6. Забезпечення дотримання законності і правопорядку, прав і свобод громадян, безпечних умов проживання</w:t>
      </w: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uk-UA"/>
        </w:rPr>
      </w:pPr>
    </w:p>
    <w:tbl>
      <w:tblPr>
        <w:tblW w:w="1067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900"/>
        <w:gridCol w:w="776"/>
        <w:gridCol w:w="1187"/>
        <w:gridCol w:w="905"/>
        <w:gridCol w:w="968"/>
        <w:gridCol w:w="1620"/>
      </w:tblGrid>
      <w:tr w:rsidR="0002647D" w:rsidRPr="0072212E" w:rsidTr="00292052">
        <w:tc>
          <w:tcPr>
            <w:tcW w:w="4320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Перелік заходів</w:t>
            </w:r>
          </w:p>
        </w:tc>
        <w:tc>
          <w:tcPr>
            <w:tcW w:w="900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Вико-навці</w:t>
            </w:r>
          </w:p>
        </w:tc>
        <w:tc>
          <w:tcPr>
            <w:tcW w:w="776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Тер-мін виконання</w:t>
            </w:r>
          </w:p>
        </w:tc>
        <w:tc>
          <w:tcPr>
            <w:tcW w:w="3060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Обсяги та джерела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620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Очікуваний результат від реалізації заходу</w:t>
            </w:r>
          </w:p>
        </w:tc>
      </w:tr>
      <w:tr w:rsidR="0002647D" w:rsidRPr="0072212E" w:rsidTr="00292052">
        <w:tc>
          <w:tcPr>
            <w:tcW w:w="43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0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776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873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16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02647D" w:rsidRPr="0072212E" w:rsidTr="00292052">
        <w:tc>
          <w:tcPr>
            <w:tcW w:w="43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0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776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187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Місце-вий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968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 xml:space="preserve">Інші 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джерела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6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1. Забезпечити інформування мешканців громади щодо соціально-економічного стану населених пунктів, проблемних питань, виявлених негативних тенденцій, порушень дотримання законності і правопорядку на території громади, наповнення офіційного веб. Сайту та особистої сторі</w:t>
            </w:r>
            <w:r>
              <w:rPr>
                <w:sz w:val="20"/>
                <w:szCs w:val="20"/>
                <w:lang w:val="uk-UA"/>
              </w:rPr>
              <w:t>н</w:t>
            </w:r>
            <w:r w:rsidRPr="0072212E">
              <w:rPr>
                <w:sz w:val="20"/>
                <w:szCs w:val="20"/>
                <w:lang w:val="uk-UA"/>
              </w:rPr>
              <w:t>ки на фейсбуці,  випуск інформаційних листівок.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Виконком с/ради</w:t>
            </w:r>
          </w:p>
        </w:tc>
        <w:tc>
          <w:tcPr>
            <w:tcW w:w="776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Прот.року</w:t>
            </w:r>
          </w:p>
        </w:tc>
        <w:tc>
          <w:tcPr>
            <w:tcW w:w="3060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У  межах коштів поточного року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Залучення населення до активної участі у громадському житті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2. Протягом року провести  сходи сіл громади з вищевказаних питань.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Сільськ голова</w:t>
            </w:r>
          </w:p>
        </w:tc>
        <w:tc>
          <w:tcPr>
            <w:tcW w:w="776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05</w:t>
            </w:r>
          </w:p>
        </w:tc>
        <w:tc>
          <w:tcPr>
            <w:tcW w:w="3060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Залучення населення до активної участі у громадському житті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3. Запровадити звітні зустрічі депутатів сільської ради з мешканцями відповідних округів з проблемних питань.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Депута-ти с/ради</w:t>
            </w:r>
          </w:p>
        </w:tc>
        <w:tc>
          <w:tcPr>
            <w:tcW w:w="776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Прот.року</w:t>
            </w:r>
          </w:p>
        </w:tc>
        <w:tc>
          <w:tcPr>
            <w:tcW w:w="3060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Залучення населення до активної участі у громадському житті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4. Домогтися покращення роботи дільничих інспекторів шляхом проведення подвірних обходів, роботи з підобліковими особами, особами схильними до правопорушень, молоддю сіл громади.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Виконком с/ради</w:t>
            </w:r>
          </w:p>
        </w:tc>
        <w:tc>
          <w:tcPr>
            <w:tcW w:w="776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Прот.року</w:t>
            </w:r>
          </w:p>
        </w:tc>
        <w:tc>
          <w:tcPr>
            <w:tcW w:w="3060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Зниження рівня правопорушень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5. Домогтися виконання мешканцями громади Закону України «Про благоустрій населених пунктів», «Правил благоустрою і утримання території сільської ради».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Депута-ти с/ради</w:t>
            </w:r>
          </w:p>
        </w:tc>
        <w:tc>
          <w:tcPr>
            <w:tcW w:w="776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Прот.року</w:t>
            </w:r>
          </w:p>
        </w:tc>
        <w:tc>
          <w:tcPr>
            <w:tcW w:w="3060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Покращення санітарного та естетичного стану</w:t>
            </w:r>
          </w:p>
        </w:tc>
      </w:tr>
    </w:tbl>
    <w:p w:rsidR="0002647D" w:rsidRPr="0072212E" w:rsidRDefault="0002647D" w:rsidP="0002647D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</w:p>
    <w:p w:rsidR="0002647D" w:rsidRPr="0072212E" w:rsidRDefault="0002647D" w:rsidP="0002647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02647D" w:rsidRPr="0072212E" w:rsidRDefault="0002647D" w:rsidP="0002647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72212E">
        <w:rPr>
          <w:b/>
          <w:bCs/>
          <w:sz w:val="28"/>
          <w:szCs w:val="28"/>
          <w:lang w:val="uk-UA"/>
        </w:rPr>
        <w:t>НАПРЯМ 4:Охорона та збереження навколишнього природного середовища</w:t>
      </w:r>
    </w:p>
    <w:p w:rsidR="0002647D" w:rsidRPr="0072212E" w:rsidRDefault="0002647D" w:rsidP="0002647D">
      <w:pPr>
        <w:autoSpaceDE w:val="0"/>
        <w:autoSpaceDN w:val="0"/>
        <w:adjustRightInd w:val="0"/>
        <w:rPr>
          <w:b/>
          <w:bCs/>
          <w:lang w:val="uk-UA"/>
        </w:rPr>
      </w:pPr>
      <w:r w:rsidRPr="0072212E">
        <w:rPr>
          <w:b/>
          <w:bCs/>
          <w:lang w:val="uk-UA"/>
        </w:rPr>
        <w:t xml:space="preserve">                                          Завдання 1. Охорона  довкілля</w:t>
      </w: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uk-UA"/>
        </w:rPr>
      </w:pPr>
    </w:p>
    <w:tbl>
      <w:tblPr>
        <w:tblW w:w="1067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900"/>
        <w:gridCol w:w="776"/>
        <w:gridCol w:w="1187"/>
        <w:gridCol w:w="905"/>
        <w:gridCol w:w="968"/>
        <w:gridCol w:w="1620"/>
      </w:tblGrid>
      <w:tr w:rsidR="0002647D" w:rsidRPr="0072212E" w:rsidTr="00292052">
        <w:tc>
          <w:tcPr>
            <w:tcW w:w="4320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Перелік заходів</w:t>
            </w:r>
          </w:p>
        </w:tc>
        <w:tc>
          <w:tcPr>
            <w:tcW w:w="900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Вико-навці</w:t>
            </w:r>
          </w:p>
        </w:tc>
        <w:tc>
          <w:tcPr>
            <w:tcW w:w="776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Тер-мін викон</w:t>
            </w:r>
            <w:r w:rsidRPr="0072212E">
              <w:rPr>
                <w:bCs/>
                <w:sz w:val="20"/>
                <w:szCs w:val="20"/>
                <w:lang w:val="uk-UA"/>
              </w:rPr>
              <w:lastRenderedPageBreak/>
              <w:t>ання</w:t>
            </w:r>
          </w:p>
        </w:tc>
        <w:tc>
          <w:tcPr>
            <w:tcW w:w="3060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lastRenderedPageBreak/>
              <w:t>Обсяги та джерела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620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 xml:space="preserve">Очікуваний результат від реалізації </w:t>
            </w:r>
            <w:r w:rsidRPr="0072212E">
              <w:rPr>
                <w:bCs/>
                <w:sz w:val="20"/>
                <w:szCs w:val="20"/>
                <w:lang w:val="uk-UA"/>
              </w:rPr>
              <w:lastRenderedPageBreak/>
              <w:t>заходу</w:t>
            </w:r>
          </w:p>
        </w:tc>
      </w:tr>
      <w:tr w:rsidR="0002647D" w:rsidRPr="0072212E" w:rsidTr="00292052">
        <w:tc>
          <w:tcPr>
            <w:tcW w:w="43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0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776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873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16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02647D" w:rsidRPr="0072212E" w:rsidTr="00292052">
        <w:tc>
          <w:tcPr>
            <w:tcW w:w="43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0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776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187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Місце-вий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968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 xml:space="preserve">Інші 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джерела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6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lastRenderedPageBreak/>
              <w:t>1. Винести пита</w:t>
            </w:r>
            <w:r>
              <w:rPr>
                <w:sz w:val="20"/>
                <w:szCs w:val="20"/>
                <w:lang w:val="uk-UA"/>
              </w:rPr>
              <w:t>н</w:t>
            </w:r>
            <w:r w:rsidRPr="0072212E">
              <w:rPr>
                <w:sz w:val="20"/>
                <w:szCs w:val="20"/>
                <w:lang w:val="uk-UA"/>
              </w:rPr>
              <w:t>ня охорони навколишнього природного середовища на збори громадян за місцем проживання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776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05</w:t>
            </w:r>
          </w:p>
        </w:tc>
        <w:tc>
          <w:tcPr>
            <w:tcW w:w="3060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Покращення санітарного та естетичного стану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2. Організувати загальносільські екологічні заходи - „Чисте довкілля”, «Посади своє дерево» і т.п.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Виконком с/ради</w:t>
            </w:r>
          </w:p>
        </w:tc>
        <w:tc>
          <w:tcPr>
            <w:tcW w:w="776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03-05</w:t>
            </w:r>
          </w:p>
        </w:tc>
        <w:tc>
          <w:tcPr>
            <w:tcW w:w="3060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У  межах коштів поточного року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Покращення санітарного та естетичного стану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3. Провести конкурси „Краща вулиця села” та „Двір зразкового порядку”.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Депута-ти с/ради</w:t>
            </w:r>
          </w:p>
        </w:tc>
        <w:tc>
          <w:tcPr>
            <w:tcW w:w="776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08</w:t>
            </w:r>
          </w:p>
        </w:tc>
        <w:tc>
          <w:tcPr>
            <w:tcW w:w="3060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У  межах коштів поточного року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lang w:val="uk-UA"/>
              </w:rPr>
              <w:t>-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Покращення санітарного та естетичного стану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 xml:space="preserve">4. Розроблення та поновлення паспортизації сміттєзвалищ 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виконком</w:t>
            </w:r>
          </w:p>
        </w:tc>
        <w:tc>
          <w:tcPr>
            <w:tcW w:w="776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3060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У  межах коштів поточного року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збереження навколишнього природного середовища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highlight w:val="yellow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 xml:space="preserve">5. </w:t>
            </w:r>
            <w:r>
              <w:rPr>
                <w:bCs/>
                <w:sz w:val="20"/>
                <w:szCs w:val="20"/>
                <w:lang w:val="uk-UA"/>
              </w:rPr>
              <w:t>Ліквідація стихійних см</w:t>
            </w:r>
            <w:r w:rsidRPr="0072212E">
              <w:rPr>
                <w:bCs/>
                <w:sz w:val="20"/>
                <w:szCs w:val="20"/>
                <w:lang w:val="uk-UA"/>
              </w:rPr>
              <w:t>іт</w:t>
            </w:r>
            <w:r>
              <w:rPr>
                <w:bCs/>
                <w:sz w:val="20"/>
                <w:szCs w:val="20"/>
                <w:lang w:val="uk-UA"/>
              </w:rPr>
              <w:t>т</w:t>
            </w:r>
            <w:r w:rsidRPr="0072212E">
              <w:rPr>
                <w:bCs/>
                <w:sz w:val="20"/>
                <w:szCs w:val="20"/>
                <w:lang w:val="uk-UA"/>
              </w:rPr>
              <w:t>єзвалищ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с/ рада</w:t>
            </w:r>
          </w:p>
        </w:tc>
        <w:tc>
          <w:tcPr>
            <w:tcW w:w="776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3060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У  межах коштів поточного року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збереження навколишнього природного середовища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72212E">
              <w:rPr>
                <w:b/>
                <w:bCs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776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187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68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</w:tbl>
    <w:p w:rsidR="0002647D" w:rsidRPr="0072212E" w:rsidRDefault="0002647D" w:rsidP="0002647D">
      <w:pPr>
        <w:autoSpaceDE w:val="0"/>
        <w:autoSpaceDN w:val="0"/>
        <w:adjustRightInd w:val="0"/>
        <w:jc w:val="both"/>
        <w:rPr>
          <w:i/>
          <w:sz w:val="20"/>
          <w:szCs w:val="20"/>
          <w:lang w:val="uk-UA"/>
        </w:rPr>
      </w:pP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i/>
          <w:sz w:val="20"/>
          <w:szCs w:val="20"/>
          <w:lang w:val="uk-UA"/>
        </w:rPr>
      </w:pP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i/>
          <w:sz w:val="20"/>
          <w:szCs w:val="20"/>
          <w:lang w:val="uk-UA"/>
        </w:rPr>
      </w:pP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i/>
          <w:sz w:val="20"/>
          <w:szCs w:val="20"/>
          <w:lang w:val="uk-UA"/>
        </w:rPr>
      </w:pP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72212E">
        <w:rPr>
          <w:b/>
          <w:bCs/>
          <w:lang w:val="uk-UA"/>
        </w:rPr>
        <w:t>Завдання 2. Управління побутовими відходами та розробка схем санітарної очистки населених пунктів громади</w:t>
      </w: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lang w:val="uk-UA"/>
        </w:rPr>
      </w:pPr>
    </w:p>
    <w:tbl>
      <w:tblPr>
        <w:tblW w:w="1067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900"/>
        <w:gridCol w:w="776"/>
        <w:gridCol w:w="1187"/>
        <w:gridCol w:w="905"/>
        <w:gridCol w:w="968"/>
        <w:gridCol w:w="1620"/>
      </w:tblGrid>
      <w:tr w:rsidR="0002647D" w:rsidRPr="0072212E" w:rsidTr="00292052">
        <w:tc>
          <w:tcPr>
            <w:tcW w:w="4320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Перелік заходів</w:t>
            </w:r>
          </w:p>
        </w:tc>
        <w:tc>
          <w:tcPr>
            <w:tcW w:w="900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Вико-навці</w:t>
            </w:r>
          </w:p>
        </w:tc>
        <w:tc>
          <w:tcPr>
            <w:tcW w:w="776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Тер-мін виконання</w:t>
            </w:r>
          </w:p>
        </w:tc>
        <w:tc>
          <w:tcPr>
            <w:tcW w:w="3060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Обсяги та джерела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620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Очікуваний результат від реалізації заходу</w:t>
            </w:r>
          </w:p>
        </w:tc>
      </w:tr>
      <w:tr w:rsidR="0002647D" w:rsidRPr="0072212E" w:rsidTr="00292052">
        <w:tc>
          <w:tcPr>
            <w:tcW w:w="43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0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776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873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16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02647D" w:rsidRPr="0072212E" w:rsidTr="00292052">
        <w:tc>
          <w:tcPr>
            <w:tcW w:w="43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0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776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187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Місце-вий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968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 xml:space="preserve">Інші 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джерела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6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1. Розробити схему санітарної очистки населених пунктів громади.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Депута-ти с/ради</w:t>
            </w:r>
          </w:p>
        </w:tc>
        <w:tc>
          <w:tcPr>
            <w:tcW w:w="776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02</w:t>
            </w:r>
          </w:p>
        </w:tc>
        <w:tc>
          <w:tcPr>
            <w:tcW w:w="3060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У  межах коштів поточного року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Покращення санітарного та естетичного стану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2. Домогтися дотримання фізичними та юридичними особами виконання вимог Закону України „Про благоустрій населених пунктів” та „Правил благоустрою і утримання території сільської ради”.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Депута-ти с/ради</w:t>
            </w:r>
          </w:p>
        </w:tc>
        <w:tc>
          <w:tcPr>
            <w:tcW w:w="776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3060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Покращення санітарного та естетичного стану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3. Застосовувати заходи адміністративного впливу до порушників „Правил благоустрою і утримання території сільської ради”.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Депута-ти с/ради</w:t>
            </w:r>
          </w:p>
        </w:tc>
        <w:tc>
          <w:tcPr>
            <w:tcW w:w="776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3060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Покращення санітарного та естетичного стану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72212E">
              <w:rPr>
                <w:b/>
                <w:bCs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776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3060" w:type="dxa"/>
            <w:gridSpan w:val="3"/>
          </w:tcPr>
          <w:p w:rsidR="0002647D" w:rsidRPr="0072212E" w:rsidRDefault="0002647D" w:rsidP="00292052">
            <w:pPr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</w:tbl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72212E">
        <w:rPr>
          <w:b/>
          <w:bCs/>
          <w:lang w:val="uk-UA"/>
        </w:rPr>
        <w:t xml:space="preserve">   Завдання 3. Створення рекреаційних зон та озеленення населених пунктів громади</w:t>
      </w: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uk-UA"/>
        </w:rPr>
      </w:pPr>
    </w:p>
    <w:tbl>
      <w:tblPr>
        <w:tblW w:w="1067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900"/>
        <w:gridCol w:w="776"/>
        <w:gridCol w:w="1187"/>
        <w:gridCol w:w="905"/>
        <w:gridCol w:w="968"/>
        <w:gridCol w:w="1620"/>
      </w:tblGrid>
      <w:tr w:rsidR="0002647D" w:rsidRPr="0072212E" w:rsidTr="00292052">
        <w:tc>
          <w:tcPr>
            <w:tcW w:w="4320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Перелік заходів</w:t>
            </w:r>
          </w:p>
        </w:tc>
        <w:tc>
          <w:tcPr>
            <w:tcW w:w="900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Вико-навці</w:t>
            </w:r>
          </w:p>
        </w:tc>
        <w:tc>
          <w:tcPr>
            <w:tcW w:w="776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Тер-мін викон</w:t>
            </w:r>
            <w:r w:rsidRPr="0072212E">
              <w:rPr>
                <w:bCs/>
                <w:sz w:val="20"/>
                <w:szCs w:val="20"/>
                <w:lang w:val="uk-UA"/>
              </w:rPr>
              <w:lastRenderedPageBreak/>
              <w:t>ання</w:t>
            </w:r>
          </w:p>
        </w:tc>
        <w:tc>
          <w:tcPr>
            <w:tcW w:w="3060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lastRenderedPageBreak/>
              <w:t>Обсяги та джерела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620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 xml:space="preserve">Очікуваний результат від реалізації </w:t>
            </w:r>
            <w:r w:rsidRPr="0072212E">
              <w:rPr>
                <w:bCs/>
                <w:sz w:val="20"/>
                <w:szCs w:val="20"/>
                <w:lang w:val="uk-UA"/>
              </w:rPr>
              <w:lastRenderedPageBreak/>
              <w:t>заходу</w:t>
            </w:r>
          </w:p>
        </w:tc>
      </w:tr>
      <w:tr w:rsidR="0002647D" w:rsidRPr="0072212E" w:rsidTr="00292052">
        <w:tc>
          <w:tcPr>
            <w:tcW w:w="43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0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776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873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16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02647D" w:rsidRPr="0072212E" w:rsidTr="00292052">
        <w:tc>
          <w:tcPr>
            <w:tcW w:w="43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0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776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187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Місце-вий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968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 xml:space="preserve">Інші 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джерела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6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lastRenderedPageBreak/>
              <w:t>1. Упорядкування паркових зон на території сільської ради.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 xml:space="preserve">Депута-ти с/ради  спільно з жителями села </w:t>
            </w:r>
          </w:p>
        </w:tc>
        <w:tc>
          <w:tcPr>
            <w:tcW w:w="776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3060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У  межах коштів поточного року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Удосконале</w:t>
            </w:r>
            <w:r>
              <w:rPr>
                <w:bCs/>
                <w:sz w:val="20"/>
                <w:szCs w:val="20"/>
                <w:lang w:val="uk-UA"/>
              </w:rPr>
              <w:t>н</w:t>
            </w:r>
            <w:r w:rsidRPr="0072212E">
              <w:rPr>
                <w:bCs/>
                <w:sz w:val="20"/>
                <w:szCs w:val="20"/>
                <w:lang w:val="uk-UA"/>
              </w:rPr>
              <w:t>ня дозвілля дітей та населення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2. Провести озеленення територій ДНЗ, шкіл, закладів культури , охорони здоров’я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Депута-ти с/ради  спільно з працівниками установ -</w:t>
            </w:r>
          </w:p>
        </w:tc>
        <w:tc>
          <w:tcPr>
            <w:tcW w:w="776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04-06</w:t>
            </w:r>
          </w:p>
        </w:tc>
        <w:tc>
          <w:tcPr>
            <w:tcW w:w="3060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У  межах коштів поточного року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Покращення санітарного та естетичного стану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72212E">
              <w:rPr>
                <w:b/>
                <w:bCs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776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187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68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</w:tbl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uk-UA"/>
        </w:rPr>
      </w:pP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uk-UA"/>
        </w:rPr>
      </w:pP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uk-UA"/>
        </w:rPr>
      </w:pPr>
    </w:p>
    <w:p w:rsidR="0002647D" w:rsidRPr="0072212E" w:rsidRDefault="0002647D" w:rsidP="0002647D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uk-UA"/>
        </w:rPr>
      </w:pPr>
      <w:r w:rsidRPr="0072212E">
        <w:rPr>
          <w:b/>
          <w:bCs/>
          <w:sz w:val="32"/>
          <w:szCs w:val="32"/>
          <w:lang w:val="uk-UA"/>
        </w:rPr>
        <w:t>НАПРЯМ 5:  Розвиток сільського господарства</w:t>
      </w: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uk-UA"/>
        </w:rPr>
      </w:pPr>
    </w:p>
    <w:tbl>
      <w:tblPr>
        <w:tblW w:w="1067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900"/>
        <w:gridCol w:w="776"/>
        <w:gridCol w:w="1187"/>
        <w:gridCol w:w="905"/>
        <w:gridCol w:w="968"/>
        <w:gridCol w:w="1620"/>
      </w:tblGrid>
      <w:tr w:rsidR="0002647D" w:rsidRPr="0072212E" w:rsidTr="00292052">
        <w:tc>
          <w:tcPr>
            <w:tcW w:w="4320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Перелік заходів</w:t>
            </w:r>
          </w:p>
        </w:tc>
        <w:tc>
          <w:tcPr>
            <w:tcW w:w="900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Вико-навці</w:t>
            </w:r>
          </w:p>
        </w:tc>
        <w:tc>
          <w:tcPr>
            <w:tcW w:w="776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Тер-мін виконання</w:t>
            </w:r>
          </w:p>
        </w:tc>
        <w:tc>
          <w:tcPr>
            <w:tcW w:w="3060" w:type="dxa"/>
            <w:gridSpan w:val="3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Обсяги та джерела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620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Очікуваний результат від реалізації заходу</w:t>
            </w:r>
          </w:p>
        </w:tc>
      </w:tr>
      <w:tr w:rsidR="0002647D" w:rsidRPr="0072212E" w:rsidTr="00292052">
        <w:tc>
          <w:tcPr>
            <w:tcW w:w="43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0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776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873" w:type="dxa"/>
            <w:gridSpan w:val="2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16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02647D" w:rsidRPr="0072212E" w:rsidTr="00292052">
        <w:tc>
          <w:tcPr>
            <w:tcW w:w="43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0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776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187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Місце-вий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968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 xml:space="preserve">Інші 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джерела</w:t>
            </w:r>
          </w:p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1620" w:type="dxa"/>
            <w:vMerge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1. Сприяти створенню та розвитку  сільськогосподарських підприємств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Депута-ти с/ради</w:t>
            </w:r>
          </w:p>
        </w:tc>
        <w:tc>
          <w:tcPr>
            <w:tcW w:w="776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187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5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68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Створення фермерських господарств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2. Залучення інвестиційних ресурсів в аграрне виробництво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Депута-ти с/ради</w:t>
            </w:r>
          </w:p>
        </w:tc>
        <w:tc>
          <w:tcPr>
            <w:tcW w:w="776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187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5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68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Розвиток аграрного виробництва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sz w:val="20"/>
                <w:szCs w:val="20"/>
                <w:lang w:val="uk-UA"/>
              </w:rPr>
              <w:t>3. Виконання землевпорядних робіт із передачі земель громадянам у власність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Депута-ти с/ради</w:t>
            </w:r>
          </w:p>
        </w:tc>
        <w:tc>
          <w:tcPr>
            <w:tcW w:w="776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187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5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68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72212E">
              <w:rPr>
                <w:bCs/>
                <w:sz w:val="20"/>
                <w:szCs w:val="20"/>
                <w:lang w:val="uk-UA"/>
              </w:rPr>
              <w:t>Упорядкування меж території</w:t>
            </w:r>
          </w:p>
        </w:tc>
      </w:tr>
      <w:tr w:rsidR="0002647D" w:rsidRPr="0072212E" w:rsidTr="00292052">
        <w:tc>
          <w:tcPr>
            <w:tcW w:w="43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72212E">
              <w:rPr>
                <w:b/>
                <w:bCs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90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776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187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968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02647D" w:rsidRPr="0072212E" w:rsidRDefault="0002647D" w:rsidP="00292052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</w:tr>
    </w:tbl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uk-UA"/>
        </w:rPr>
      </w:pP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uk-UA"/>
        </w:rPr>
      </w:pPr>
    </w:p>
    <w:p w:rsidR="0002647D" w:rsidRPr="0072212E" w:rsidRDefault="0002647D" w:rsidP="0002647D">
      <w:pPr>
        <w:autoSpaceDE w:val="0"/>
        <w:autoSpaceDN w:val="0"/>
        <w:adjustRightInd w:val="0"/>
        <w:ind w:left="-851" w:firstLine="851"/>
        <w:jc w:val="both"/>
        <w:rPr>
          <w:bCs/>
          <w:sz w:val="28"/>
          <w:szCs w:val="28"/>
          <w:lang w:val="uk-UA"/>
        </w:rPr>
      </w:pPr>
      <w:r w:rsidRPr="0072212E">
        <w:rPr>
          <w:bCs/>
          <w:sz w:val="28"/>
          <w:szCs w:val="28"/>
          <w:lang w:val="uk-UA"/>
        </w:rPr>
        <w:t>Проводити співфінасування районних програм спрямованих  на спільне пропорційне  утримання закладів соціальної сфери та проведення спільних заходів.</w:t>
      </w:r>
    </w:p>
    <w:p w:rsidR="0002647D" w:rsidRPr="0072212E" w:rsidRDefault="0002647D" w:rsidP="0002647D">
      <w:pPr>
        <w:autoSpaceDE w:val="0"/>
        <w:autoSpaceDN w:val="0"/>
        <w:adjustRightInd w:val="0"/>
        <w:ind w:left="-851"/>
        <w:rPr>
          <w:bCs/>
          <w:sz w:val="28"/>
          <w:szCs w:val="28"/>
          <w:lang w:val="uk-UA"/>
        </w:rPr>
      </w:pP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uk-UA"/>
        </w:rPr>
      </w:pP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uk-UA"/>
        </w:rPr>
      </w:pPr>
    </w:p>
    <w:p w:rsidR="0002647D" w:rsidRPr="0072212E" w:rsidRDefault="0002647D" w:rsidP="0002647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3A4E2D" w:rsidRDefault="0002647D" w:rsidP="0002647D">
      <w:r w:rsidRPr="0072212E">
        <w:rPr>
          <w:b/>
          <w:bCs/>
          <w:sz w:val="28"/>
          <w:szCs w:val="28"/>
          <w:lang w:val="uk-UA"/>
        </w:rPr>
        <w:t xml:space="preserve">     Секретар сільської ради                                                   В. Лещ</w:t>
      </w:r>
      <w:bookmarkStart w:id="0" w:name="_GoBack"/>
      <w:bookmarkEnd w:id="0"/>
    </w:p>
    <w:sectPr w:rsidR="003A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72E3"/>
    <w:multiLevelType w:val="hybridMultilevel"/>
    <w:tmpl w:val="8F788F2C"/>
    <w:lvl w:ilvl="0" w:tplc="2B966C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  <w:sz w:val="36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CEF6E51"/>
    <w:multiLevelType w:val="hybridMultilevel"/>
    <w:tmpl w:val="88D6DE06"/>
    <w:lvl w:ilvl="0" w:tplc="A21806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16BE7"/>
    <w:multiLevelType w:val="hybridMultilevel"/>
    <w:tmpl w:val="28664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B267C"/>
    <w:multiLevelType w:val="hybridMultilevel"/>
    <w:tmpl w:val="2D6623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F5"/>
    <w:rsid w:val="0002647D"/>
    <w:rsid w:val="00280AF5"/>
    <w:rsid w:val="003A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2647D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647D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paragraph" w:styleId="a3">
    <w:name w:val="header"/>
    <w:basedOn w:val="a"/>
    <w:link w:val="a4"/>
    <w:rsid w:val="000264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64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2647D"/>
  </w:style>
  <w:style w:type="table" w:styleId="a6">
    <w:name w:val="Table Grid"/>
    <w:basedOn w:val="a1"/>
    <w:rsid w:val="00026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02647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rsid w:val="00026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02647D"/>
    <w:pPr>
      <w:suppressAutoHyphens/>
      <w:spacing w:after="120"/>
    </w:pPr>
    <w:rPr>
      <w:sz w:val="20"/>
      <w:szCs w:val="20"/>
      <w:lang w:val="en-US" w:eastAsia="hi-IN" w:bidi="hi-IN"/>
    </w:rPr>
  </w:style>
  <w:style w:type="character" w:customStyle="1" w:styleId="aa">
    <w:name w:val="Основной текст Знак"/>
    <w:basedOn w:val="a0"/>
    <w:link w:val="a9"/>
    <w:rsid w:val="0002647D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NoSpacing">
    <w:name w:val="No Spacing"/>
    <w:rsid w:val="0002647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2647D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647D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paragraph" w:styleId="a3">
    <w:name w:val="header"/>
    <w:basedOn w:val="a"/>
    <w:link w:val="a4"/>
    <w:rsid w:val="000264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64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2647D"/>
  </w:style>
  <w:style w:type="table" w:styleId="a6">
    <w:name w:val="Table Grid"/>
    <w:basedOn w:val="a1"/>
    <w:rsid w:val="00026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02647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rsid w:val="00026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02647D"/>
    <w:pPr>
      <w:suppressAutoHyphens/>
      <w:spacing w:after="120"/>
    </w:pPr>
    <w:rPr>
      <w:sz w:val="20"/>
      <w:szCs w:val="20"/>
      <w:lang w:val="en-US" w:eastAsia="hi-IN" w:bidi="hi-IN"/>
    </w:rPr>
  </w:style>
  <w:style w:type="character" w:customStyle="1" w:styleId="aa">
    <w:name w:val="Основной текст Знак"/>
    <w:basedOn w:val="a0"/>
    <w:link w:val="a9"/>
    <w:rsid w:val="0002647D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NoSpacing">
    <w:name w:val="No Spacing"/>
    <w:rsid w:val="0002647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4618</Words>
  <Characters>26328</Characters>
  <Application>Microsoft Office Word</Application>
  <DocSecurity>0</DocSecurity>
  <Lines>219</Lines>
  <Paragraphs>61</Paragraphs>
  <ScaleCrop>false</ScaleCrop>
  <Company/>
  <LinksUpToDate>false</LinksUpToDate>
  <CharactersWithSpaces>30885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</dc:creator>
  <cp:keywords/>
  <dc:description/>
  <cp:lastModifiedBy>3D</cp:lastModifiedBy>
  <cp:revision>2</cp:revision>
  <dcterms:created xsi:type="dcterms:W3CDTF">2018-05-04T11:13:00Z</dcterms:created>
  <dcterms:modified xsi:type="dcterms:W3CDTF">2018-05-04T11:13:00Z</dcterms:modified>
</cp:coreProperties>
</file>