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7F" w:rsidRPr="005B08EB" w:rsidRDefault="00A9437F" w:rsidP="00A9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bookmarkStart w:id="0" w:name="_GoBack"/>
      <w:bookmarkEnd w:id="0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Додаток</w:t>
      </w:r>
    </w:p>
    <w:p w:rsidR="00A9437F" w:rsidRPr="005B08EB" w:rsidRDefault="00A9437F" w:rsidP="00A9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 рішення сільської ради</w:t>
      </w:r>
    </w:p>
    <w:p w:rsidR="00A9437F" w:rsidRPr="005B08EB" w:rsidRDefault="00A9437F" w:rsidP="00A9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№ 57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від 28.12.2017 року</w:t>
      </w:r>
    </w:p>
    <w:p w:rsidR="00A9437F" w:rsidRPr="00197C71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97C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ПЛАН</w:t>
      </w:r>
    </w:p>
    <w:p w:rsidR="00A9437F" w:rsidRPr="00197C71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97C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роботи сільської ради на 2018 рік</w:t>
      </w:r>
    </w:p>
    <w:p w:rsidR="00A9437F" w:rsidRPr="00197C71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A9437F" w:rsidRPr="00197C71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97C71">
        <w:rPr>
          <w:rFonts w:ascii="Times New Roman CYR" w:hAnsi="Times New Roman CYR" w:cs="Times New Roman CYR"/>
          <w:sz w:val="28"/>
          <w:szCs w:val="28"/>
          <w:lang w:val="uk-UA"/>
        </w:rPr>
        <w:t>І квартал</w:t>
      </w:r>
    </w:p>
    <w:p w:rsidR="00A9437F" w:rsidRPr="00197C71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сільського бюджету за 2017 рік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 xml:space="preserve">2. Розгляд питань, що стосуються земельних відносин 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 xml:space="preserve">3. Про затвердження програми соціально-економічного розвитку на території </w:t>
      </w:r>
      <w:proofErr w:type="spellStart"/>
      <w:r w:rsidRPr="000045E4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0045E4">
        <w:rPr>
          <w:rFonts w:ascii="Times New Roman" w:hAnsi="Times New Roman"/>
          <w:sz w:val="28"/>
          <w:szCs w:val="28"/>
          <w:lang w:val="uk-UA"/>
        </w:rPr>
        <w:t xml:space="preserve"> сільської ради на 2018-2020 року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ІІ квартал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сільського бюджету за І квартал 2018 року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 Про підготовку проектів регуляторних актів на 2019 рік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3. Про затвердження проектів регуляторних актів на 2019 рік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 xml:space="preserve">4. Про розроблення Стратегії розвитку </w:t>
      </w:r>
      <w:proofErr w:type="spellStart"/>
      <w:r w:rsidRPr="000045E4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0045E4">
        <w:rPr>
          <w:rFonts w:ascii="Times New Roman" w:hAnsi="Times New Roman"/>
          <w:sz w:val="28"/>
          <w:szCs w:val="28"/>
          <w:lang w:val="uk-UA"/>
        </w:rPr>
        <w:t xml:space="preserve"> сільської ради на 2018-2020 роки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 xml:space="preserve">5. Розгляд питань, що стосуються земельних відносин 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ІІІ квартал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сільського бюджету за І півріччя 2018 року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соціально-економічного розвитку </w:t>
      </w:r>
      <w:proofErr w:type="spellStart"/>
      <w:r w:rsidRPr="000045E4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0045E4">
        <w:rPr>
          <w:rFonts w:ascii="Times New Roman" w:hAnsi="Times New Roman"/>
          <w:sz w:val="28"/>
          <w:szCs w:val="28"/>
          <w:lang w:val="uk-UA"/>
        </w:rPr>
        <w:t xml:space="preserve"> сільської ради за І півріччя 2018 року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 xml:space="preserve">3. Розгляд питань, що стосуються земельних відносин 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ІV квартал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сільського бюджету за 9 місяців 2018 року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 Звіт сільського голови про роботу виконавчого комітету в 2018 році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3. Про сільський бюджет на 2019 рік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4. Про затвердження плану роботи сільської ради на 2019 рік</w:t>
      </w:r>
    </w:p>
    <w:p w:rsidR="00A9437F" w:rsidRPr="000045E4" w:rsidRDefault="00A9437F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 xml:space="preserve">5. Звіт про виконання Програми соціально-економічного розвитку </w:t>
      </w:r>
      <w:proofErr w:type="spellStart"/>
      <w:r w:rsidRPr="000045E4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0045E4">
        <w:rPr>
          <w:rFonts w:ascii="Times New Roman" w:hAnsi="Times New Roman"/>
          <w:sz w:val="28"/>
          <w:szCs w:val="28"/>
          <w:lang w:val="uk-UA"/>
        </w:rPr>
        <w:t xml:space="preserve"> сільської ради за 2018 рік</w:t>
      </w:r>
    </w:p>
    <w:p w:rsidR="00A9437F" w:rsidRPr="000045E4" w:rsidRDefault="00A9437F" w:rsidP="00A9437F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0045E4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6. Про план діяльності сільської ради з підготовки проектів регуляторних актів на 2020 рік.</w:t>
      </w:r>
    </w:p>
    <w:p w:rsidR="00A9437F" w:rsidRPr="000045E4" w:rsidRDefault="00A9437F" w:rsidP="00A9437F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0045E4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7. Розгляд питань, що стосуються земельних відносин </w:t>
      </w:r>
    </w:p>
    <w:p w:rsidR="006B2224" w:rsidRPr="00A9437F" w:rsidRDefault="006B2224">
      <w:pPr>
        <w:rPr>
          <w:lang w:val="uk-UA"/>
        </w:rPr>
      </w:pPr>
    </w:p>
    <w:sectPr w:rsidR="006B2224" w:rsidRPr="00A9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0"/>
    <w:rsid w:val="00603370"/>
    <w:rsid w:val="006B2224"/>
    <w:rsid w:val="00A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2018-05-04T07:04:00Z</dcterms:created>
  <dcterms:modified xsi:type="dcterms:W3CDTF">2018-05-04T07:04:00Z</dcterms:modified>
</cp:coreProperties>
</file>