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A" w:rsidRDefault="005E0CAA" w:rsidP="005E0CAA">
      <w:pPr>
        <w:rPr>
          <w:rFonts w:ascii="Times New Roman" w:hAnsi="Times New Roman"/>
          <w:b/>
          <w:bCs/>
          <w:sz w:val="28"/>
          <w:szCs w:val="28"/>
        </w:rPr>
      </w:pP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556">
        <w:rPr>
          <w:rFonts w:ascii="Times New Roman" w:hAnsi="Times New Roman"/>
          <w:sz w:val="28"/>
          <w:szCs w:val="28"/>
        </w:rPr>
        <w:t xml:space="preserve">Додаток 2      </w:t>
      </w: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556">
        <w:rPr>
          <w:rFonts w:ascii="Times New Roman" w:hAnsi="Times New Roman"/>
          <w:sz w:val="28"/>
          <w:szCs w:val="28"/>
        </w:rPr>
        <w:t xml:space="preserve"> ЗАТВЕРДЖЕНО</w:t>
      </w: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556">
        <w:rPr>
          <w:rFonts w:ascii="Times New Roman" w:hAnsi="Times New Roman"/>
          <w:sz w:val="28"/>
          <w:szCs w:val="28"/>
        </w:rPr>
        <w:t xml:space="preserve">          рішенням сесії </w:t>
      </w: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5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A4556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AA4556">
        <w:rPr>
          <w:rFonts w:ascii="Times New Roman" w:hAnsi="Times New Roman"/>
          <w:sz w:val="28"/>
          <w:szCs w:val="28"/>
        </w:rPr>
        <w:t xml:space="preserve"> сільської  ради </w:t>
      </w: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4556">
        <w:rPr>
          <w:rFonts w:ascii="Times New Roman" w:hAnsi="Times New Roman"/>
          <w:sz w:val="28"/>
          <w:szCs w:val="28"/>
        </w:rPr>
        <w:t xml:space="preserve">     № ___ від __________2018 р.  </w:t>
      </w:r>
    </w:p>
    <w:p w:rsidR="005E0CAA" w:rsidRPr="00AA4556" w:rsidRDefault="005E0CAA" w:rsidP="005E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52"/>
          <w:szCs w:val="52"/>
          <w:lang w:val="uk-UA"/>
        </w:rPr>
      </w:pPr>
      <w:r w:rsidRPr="0001170B">
        <w:rPr>
          <w:b/>
          <w:sz w:val="28"/>
          <w:szCs w:val="28"/>
          <w:lang w:val="uk-UA"/>
        </w:rPr>
        <w:t xml:space="preserve">                                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2"/>
          <w:szCs w:val="52"/>
          <w:lang w:val="uk-UA"/>
        </w:rPr>
      </w:pPr>
      <w:r w:rsidRPr="0001170B">
        <w:rPr>
          <w:b/>
          <w:sz w:val="52"/>
          <w:szCs w:val="52"/>
          <w:lang w:val="uk-UA"/>
        </w:rPr>
        <w:t>СТАТУТ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2"/>
          <w:szCs w:val="52"/>
          <w:lang w:val="uk-UA"/>
        </w:rPr>
      </w:pPr>
      <w:r w:rsidRPr="0001170B">
        <w:rPr>
          <w:b/>
          <w:sz w:val="52"/>
          <w:szCs w:val="52"/>
          <w:lang w:val="uk-UA"/>
        </w:rPr>
        <w:t xml:space="preserve">Комунального </w:t>
      </w:r>
      <w:r>
        <w:rPr>
          <w:b/>
          <w:sz w:val="52"/>
          <w:szCs w:val="52"/>
          <w:lang w:val="uk-UA"/>
        </w:rPr>
        <w:t>підприємства</w:t>
      </w:r>
    </w:p>
    <w:p w:rsidR="005E0CAA" w:rsidRDefault="005E0CAA" w:rsidP="005E0CA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proofErr w:type="spellStart"/>
      <w:r>
        <w:rPr>
          <w:rFonts w:ascii="Times New Roman" w:hAnsi="Times New Roman"/>
          <w:b/>
          <w:sz w:val="52"/>
          <w:szCs w:val="52"/>
          <w:lang w:eastAsia="ru-RU"/>
        </w:rPr>
        <w:t>Первозванівської</w:t>
      </w:r>
      <w:proofErr w:type="spellEnd"/>
      <w:r>
        <w:rPr>
          <w:rFonts w:ascii="Times New Roman" w:hAnsi="Times New Roman"/>
          <w:b/>
          <w:sz w:val="52"/>
          <w:szCs w:val="52"/>
          <w:lang w:eastAsia="ru-RU"/>
        </w:rPr>
        <w:t xml:space="preserve"> сільської ради</w:t>
      </w:r>
    </w:p>
    <w:p w:rsidR="005E0CAA" w:rsidRPr="0001170B" w:rsidRDefault="005E0CAA" w:rsidP="005E0CA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>«ДОБРОБУТ»</w:t>
      </w:r>
    </w:p>
    <w:p w:rsidR="005E0CAA" w:rsidRPr="001B51BB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52"/>
          <w:lang w:val="uk-UA"/>
        </w:rPr>
      </w:pPr>
      <w:r w:rsidRPr="001B51BB">
        <w:rPr>
          <w:sz w:val="28"/>
          <w:szCs w:val="52"/>
          <w:lang w:val="uk-UA"/>
        </w:rPr>
        <w:t>(нова редакція)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52"/>
          <w:lang w:val="uk-UA"/>
        </w:rPr>
      </w:pPr>
      <w:r w:rsidRPr="0001170B">
        <w:rPr>
          <w:sz w:val="52"/>
          <w:szCs w:val="52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                                                 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01170B">
        <w:rPr>
          <w:sz w:val="28"/>
          <w:szCs w:val="28"/>
          <w:lang w:val="uk-UA"/>
        </w:rPr>
        <w:t xml:space="preserve">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         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C16E68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6E68">
        <w:rPr>
          <w:sz w:val="28"/>
          <w:szCs w:val="28"/>
          <w:lang w:val="uk-UA"/>
        </w:rPr>
        <w:lastRenderedPageBreak/>
        <w:t xml:space="preserve">                                                           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6E6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2018</w:t>
      </w:r>
      <w:r w:rsidRPr="0001170B">
        <w:rPr>
          <w:sz w:val="28"/>
          <w:szCs w:val="28"/>
          <w:lang w:val="uk-UA"/>
        </w:rPr>
        <w:t xml:space="preserve"> рік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 xml:space="preserve">                                           1. ЗАГАЛЬНІ ПОЛОЖЕННЯ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01170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11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підприємство</w:t>
      </w:r>
      <w:r w:rsidRPr="00011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«Добробут»</w:t>
      </w:r>
      <w:r w:rsidRPr="000117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01170B">
        <w:rPr>
          <w:sz w:val="28"/>
          <w:szCs w:val="28"/>
          <w:lang w:val="uk-UA"/>
        </w:rPr>
        <w:t>(К</w:t>
      </w:r>
      <w:r>
        <w:rPr>
          <w:sz w:val="28"/>
          <w:szCs w:val="28"/>
          <w:lang w:val="uk-UA"/>
        </w:rPr>
        <w:t xml:space="preserve">П «Добробут»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Pr="001B51B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р</w:t>
      </w:r>
      <w:r w:rsidRPr="0001170B">
        <w:rPr>
          <w:sz w:val="28"/>
          <w:szCs w:val="28"/>
          <w:lang w:val="uk-UA"/>
        </w:rPr>
        <w:t>) (далі – Підприємство) створене відповідно до Господарського кодексу України, Цивільного кодексу України, Закону України «Про місцеве самоврядування в Україні».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. </w:t>
      </w:r>
      <w:r w:rsidRPr="0001170B">
        <w:rPr>
          <w:iCs/>
          <w:color w:val="000000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банків, печатку із своїм найменуванням та ідентифікаційним кодом, штампи, бланки зі своїм найменуванням. Права і обов'язки юридичної особи Підприємство набуває з дня його державної реєстрації.</w:t>
      </w:r>
      <w:r w:rsidRPr="0001170B">
        <w:rPr>
          <w:iCs/>
          <w:color w:val="000000"/>
          <w:sz w:val="28"/>
          <w:szCs w:val="28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1.3. Засновником (власником) підприємства є </w:t>
      </w:r>
      <w:proofErr w:type="spellStart"/>
      <w:r>
        <w:rPr>
          <w:sz w:val="28"/>
          <w:szCs w:val="28"/>
          <w:lang w:val="uk-UA"/>
        </w:rPr>
        <w:t>Первозванівська</w:t>
      </w:r>
      <w:proofErr w:type="spellEnd"/>
      <w:r w:rsidRPr="0001170B">
        <w:rPr>
          <w:sz w:val="28"/>
          <w:szCs w:val="28"/>
          <w:lang w:val="uk-UA"/>
        </w:rPr>
        <w:t xml:space="preserve"> сільська рада, яка заснована на комунальній власності сіл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ради. 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</w:rPr>
        <w:t xml:space="preserve">1.4. Підприємство  користується правом господарського відання щодо закріпленого за ним майна, має право від свого імені укладати договори, набувати майнові </w:t>
      </w:r>
      <w:r>
        <w:rPr>
          <w:rFonts w:ascii="Times New Roman" w:hAnsi="Times New Roman"/>
          <w:sz w:val="28"/>
          <w:szCs w:val="28"/>
        </w:rPr>
        <w:t>і немайнові права та нести обов</w:t>
      </w:r>
      <w:r w:rsidRPr="0001170B">
        <w:rPr>
          <w:rFonts w:ascii="Times New Roman" w:hAnsi="Times New Roman"/>
          <w:sz w:val="28"/>
          <w:szCs w:val="28"/>
        </w:rPr>
        <w:t>’язки, бути позивачем та відповідачем, третьою особою у судах, займатися діяльністю, яка відповідає напрямкам, передбаченим цим Статутом.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sz w:val="28"/>
          <w:szCs w:val="28"/>
        </w:rPr>
        <w:t xml:space="preserve">1.5. Найменування підприємства: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1.5.1. Повне – </w:t>
      </w:r>
      <w:r>
        <w:rPr>
          <w:sz w:val="28"/>
          <w:szCs w:val="28"/>
          <w:lang w:val="uk-UA"/>
        </w:rPr>
        <w:t>Комунальне підприємство «Добробут»</w:t>
      </w:r>
      <w:r w:rsidRPr="000117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5E0CAA" w:rsidRPr="00AA4556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170B">
        <w:rPr>
          <w:sz w:val="28"/>
          <w:szCs w:val="28"/>
          <w:lang w:val="uk-UA"/>
        </w:rPr>
        <w:t>1.5.2. Скорочене </w:t>
      </w:r>
      <w:r w:rsidRPr="00AA4556">
        <w:rPr>
          <w:sz w:val="28"/>
          <w:szCs w:val="28"/>
        </w:rPr>
        <w:t xml:space="preserve">– </w:t>
      </w:r>
      <w:r w:rsidRPr="0001170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 «Добробут».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1.6. Засновник (власник) не несе відповідальності за зобов’язаннями Підприємства, а Підприємство не несе відповідальності за зобов’язаннями Засновника (власника).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1.7. У своїй діяльності Підприємство керується Конституцією</w:t>
      </w:r>
      <w:r>
        <w:rPr>
          <w:sz w:val="28"/>
          <w:szCs w:val="28"/>
          <w:lang w:val="uk-UA"/>
        </w:rPr>
        <w:t xml:space="preserve"> України</w:t>
      </w:r>
      <w:r w:rsidRPr="0001170B">
        <w:rPr>
          <w:sz w:val="28"/>
          <w:szCs w:val="28"/>
          <w:lang w:val="uk-UA"/>
        </w:rPr>
        <w:t xml:space="preserve"> та законами України, нормативно-правовими актами Президента України і Кабінету Міністрів України, рішеннями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 та її виконавчого комітету, розпорядженнями сільського голови, іншими нормативно-правовими актами та цим Статутом.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</w:rPr>
        <w:t>1.8. Юридична адреса</w:t>
      </w:r>
      <w:r>
        <w:rPr>
          <w:rFonts w:ascii="Times New Roman" w:hAnsi="Times New Roman"/>
          <w:sz w:val="28"/>
          <w:szCs w:val="28"/>
        </w:rPr>
        <w:t xml:space="preserve"> Підприємства: </w:t>
      </w:r>
      <w:r w:rsidRPr="00D60CC8">
        <w:rPr>
          <w:rFonts w:ascii="Times New Roman" w:hAnsi="Times New Roman"/>
          <w:sz w:val="28"/>
          <w:szCs w:val="28"/>
        </w:rPr>
        <w:t>27652, Кіровоградська обл., Кіровоградський район, с</w:t>
      </w:r>
      <w:r>
        <w:rPr>
          <w:rFonts w:ascii="Times New Roman" w:hAnsi="Times New Roman"/>
          <w:sz w:val="28"/>
          <w:szCs w:val="28"/>
        </w:rPr>
        <w:t>.</w:t>
      </w:r>
      <w:r w:rsidRPr="00D6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C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ервозванівка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вул. Гагаріна, </w:t>
      </w:r>
      <w:r w:rsidRPr="00D60C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bdr w:val="none" w:sz="0" w:space="0" w:color="auto" w:frame="1"/>
          <w:lang w:val="uk-UA"/>
        </w:rPr>
        <w:t>2. МЕТА ТА ВИДИ ДІЯЛЬНОСТІ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2.1. Підприємство створене з метою задоволення потреб у його послугах (роботах, товарах) та реалізації на основі отриманого прибутку інтересів територіальної громади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ради, а також економічних та соціальних інтересів трудового колективу. Цілі діял</w:t>
      </w:r>
      <w:r>
        <w:rPr>
          <w:sz w:val="28"/>
          <w:szCs w:val="28"/>
          <w:lang w:val="uk-UA"/>
        </w:rPr>
        <w:t xml:space="preserve">ьності Підприємства за згодою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 можуть бути іншими.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 Основні види діяльності, що здійснює Підприємство: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  <w:lang w:eastAsia="ru-RU"/>
        </w:rPr>
        <w:t>Забір, очищення та постачання води</w:t>
      </w:r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</w:rPr>
        <w:lastRenderedPageBreak/>
        <w:t>2.2.2.</w:t>
      </w:r>
      <w:r w:rsidRPr="0001170B">
        <w:rPr>
          <w:rFonts w:ascii="Times New Roman" w:hAnsi="Times New Roman"/>
          <w:sz w:val="28"/>
          <w:szCs w:val="28"/>
          <w:lang w:eastAsia="ru-RU"/>
        </w:rPr>
        <w:t>Надання адміністративних послуг;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>2.2.3.</w:t>
      </w:r>
      <w:r>
        <w:rPr>
          <w:rFonts w:ascii="Times New Roman" w:hAnsi="Times New Roman"/>
          <w:sz w:val="28"/>
          <w:szCs w:val="28"/>
          <w:lang w:eastAsia="ru-RU"/>
        </w:rPr>
        <w:t>Інші види діяльності із прибирання</w:t>
      </w:r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>2.2.4</w:t>
      </w:r>
      <w:r>
        <w:rPr>
          <w:rFonts w:ascii="Times New Roman" w:hAnsi="Times New Roman"/>
          <w:sz w:val="28"/>
          <w:szCs w:val="28"/>
          <w:lang w:eastAsia="ru-RU"/>
        </w:rPr>
        <w:t>.Комплексне обслуговування об’єктів</w:t>
      </w:r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>2.2.5.</w:t>
      </w:r>
      <w:r>
        <w:rPr>
          <w:rFonts w:ascii="Times New Roman" w:hAnsi="Times New Roman"/>
          <w:sz w:val="28"/>
          <w:szCs w:val="28"/>
          <w:lang w:eastAsia="ru-RU"/>
        </w:rPr>
        <w:t xml:space="preserve">Монтаж водопровідних мереж, систем опалення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кондиціонування</w:t>
      </w:r>
      <w:proofErr w:type="spellEnd"/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>2.2.6.</w:t>
      </w:r>
      <w:r>
        <w:rPr>
          <w:rFonts w:ascii="Times New Roman" w:hAnsi="Times New Roman"/>
          <w:sz w:val="28"/>
          <w:szCs w:val="28"/>
          <w:lang w:eastAsia="ru-RU"/>
        </w:rPr>
        <w:t>Організування поховань і надання суміжних послуг</w:t>
      </w:r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2.2.7.Збирання безпечних відходів</w:t>
      </w:r>
      <w:r w:rsidRPr="0001170B">
        <w:rPr>
          <w:rFonts w:ascii="Times New Roman" w:hAnsi="Times New Roman"/>
          <w:sz w:val="28"/>
          <w:szCs w:val="28"/>
          <w:lang w:eastAsia="ru-RU"/>
        </w:rPr>
        <w:t>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>2.2.8.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70B">
        <w:rPr>
          <w:rFonts w:ascii="Times New Roman" w:hAnsi="Times New Roman"/>
          <w:sz w:val="28"/>
          <w:szCs w:val="28"/>
          <w:lang w:eastAsia="ru-RU"/>
        </w:rPr>
        <w:t>Здійснення контролю за додержанням правил комунального обслуговування та благоустрою;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 xml:space="preserve">2.2.9. Здійснення оперативно-методичної роботи по охороні праці, координація та перевірка роботи служб охорони праці в установах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70B">
        <w:rPr>
          <w:rFonts w:ascii="Times New Roman" w:hAnsi="Times New Roman"/>
          <w:sz w:val="28"/>
          <w:szCs w:val="28"/>
          <w:lang w:eastAsia="ru-RU"/>
        </w:rPr>
        <w:t>сільської ради;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 xml:space="preserve">2.2.10.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70B">
        <w:rPr>
          <w:rFonts w:ascii="Times New Roman" w:hAnsi="Times New Roman"/>
          <w:sz w:val="28"/>
          <w:szCs w:val="28"/>
          <w:lang w:eastAsia="ru-RU"/>
        </w:rPr>
        <w:t xml:space="preserve">Реалізація державної політики у сфері цивільного захисту, </w:t>
      </w:r>
      <w:proofErr w:type="spellStart"/>
      <w:r w:rsidRPr="0001170B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1170B">
        <w:rPr>
          <w:rFonts w:ascii="Times New Roman" w:hAnsi="Times New Roman"/>
          <w:sz w:val="28"/>
          <w:szCs w:val="28"/>
          <w:lang w:eastAsia="ru-RU"/>
        </w:rPr>
        <w:t xml:space="preserve"> населення і територій від надзвичайних ситуацій;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lang w:eastAsia="ru-RU"/>
        </w:rPr>
        <w:t xml:space="preserve">2.2.11. Організація розроблення і здійснення заходів щодо удосконалення організації цивільного захисту, </w:t>
      </w:r>
      <w:proofErr w:type="spellStart"/>
      <w:r w:rsidRPr="0001170B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1170B">
        <w:rPr>
          <w:rFonts w:ascii="Times New Roman" w:hAnsi="Times New Roman"/>
          <w:sz w:val="28"/>
          <w:szCs w:val="28"/>
          <w:lang w:eastAsia="ru-RU"/>
        </w:rPr>
        <w:t xml:space="preserve"> населення і територій від надзвичайних ситуацій, запобігання їх виникнення;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7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2.2.12. Виконання робіт, пов'язаних з аналітичною діяльністю стосовно забезпеченості містобудівною документацією населених пунктів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Первозванівсьої</w:t>
      </w:r>
      <w:proofErr w:type="spellEnd"/>
      <w:r w:rsidRPr="000117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ради, </w:t>
      </w:r>
      <w:r w:rsidRPr="0001170B">
        <w:rPr>
          <w:rFonts w:ascii="Times New Roman" w:hAnsi="Times New Roman"/>
          <w:sz w:val="28"/>
          <w:szCs w:val="28"/>
          <w:lang w:eastAsia="ru-RU"/>
        </w:rPr>
        <w:t>організація ведення містобудівного моніторингу населених пунктів на території сільської ради.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2.2.13.  Проектування житлових, громадських будівель та споруд, внутрішніх інженерних мереж і систем, зокрема водопроводу та каналізації, опалення, вентиляції та </w:t>
      </w:r>
      <w:proofErr w:type="spellStart"/>
      <w:r w:rsidRPr="0001170B">
        <w:rPr>
          <w:sz w:val="28"/>
          <w:szCs w:val="28"/>
          <w:lang w:val="uk-UA"/>
        </w:rPr>
        <w:t>кондиціонування</w:t>
      </w:r>
      <w:proofErr w:type="spellEnd"/>
      <w:r w:rsidRPr="0001170B">
        <w:rPr>
          <w:sz w:val="28"/>
          <w:szCs w:val="28"/>
          <w:lang w:val="uk-UA"/>
        </w:rPr>
        <w:t xml:space="preserve"> повітря, електропостачання, електрообладнання і електроосвітлення.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2.2.14.  Мурування і ремонт, очищення печей, коминів, димоходів/димарів, димових та вентиляційних каналів, влаштування опалювальних приладів, перевірка їх протипожежних стану та навчання власників житлових будинків щодо правил очищення димових та вентиляційних каналів своїми силами.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2.2.15.   Загальне та спеціалізоване будівництво будівель та споруд, тимчасових об’єктів, монтаж та встановлення збірних будинків або металевих конструкцій на об’єкті, роботи з облаштування будинків, в тому числі з встановленням різного роду зручностей, завершення будівництва.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2.2.16.  Інші ремонтні, будівельно-монтажні роботи, виготовлення будівельних матеріалів.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2.2.17.   Столярні та теслярські роботи, виготовлення столярних виробів, обробка деревини.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2.2.18. Електромонтажні роботи.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2.2.19. Санітарно-технічні роботи.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2.2.20. Малярні роботи та скління.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</w:t>
      </w:r>
      <w:r>
        <w:rPr>
          <w:sz w:val="28"/>
          <w:szCs w:val="28"/>
          <w:lang w:val="uk-UA"/>
        </w:rPr>
        <w:t xml:space="preserve">1. </w:t>
      </w:r>
      <w:r w:rsidRPr="0001170B">
        <w:rPr>
          <w:sz w:val="28"/>
          <w:szCs w:val="28"/>
          <w:lang w:val="uk-UA"/>
        </w:rPr>
        <w:t xml:space="preserve">Впорядкування, санітарна очистка (прибирання та підмітання, збирання та вивезення твердих побутових відходів), озеленення  територій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lastRenderedPageBreak/>
        <w:t xml:space="preserve">2.2.22. Оренда автомобілів, інших машин та устаткування, надання транспортних послуг фізичним та юридичним особам.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2.2.23.</w:t>
      </w:r>
      <w:r>
        <w:rPr>
          <w:sz w:val="28"/>
          <w:szCs w:val="28"/>
          <w:lang w:val="uk-UA"/>
        </w:rPr>
        <w:t xml:space="preserve"> </w:t>
      </w:r>
      <w:r w:rsidRPr="0001170B">
        <w:rPr>
          <w:sz w:val="28"/>
          <w:szCs w:val="28"/>
          <w:lang w:val="uk-UA"/>
        </w:rPr>
        <w:t>Надання сільськогосподарських послуг з використанням матеріальної та технічної бази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2.2.24. Оренда  та обслуговування водних ресурсів.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2.2.25. Складання кошторисів витрат на управління, утримання, ремонт та обслуговування об’єктів нерухомого майна, розрахунок відповідних тарифів.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2.2.26. Здійснення закупівлі, поставок і реалізації сировини, продукції, матеріалів в  установленому порядку.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2.2.27. Видобування корисних копалин для власних потреб.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2.2.28</w:t>
      </w:r>
      <w:r>
        <w:rPr>
          <w:sz w:val="28"/>
          <w:szCs w:val="28"/>
          <w:lang w:val="uk-UA"/>
        </w:rPr>
        <w:t>.</w:t>
      </w:r>
      <w:r w:rsidRPr="0001170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Ведення рибного господарства і здійснення рибальства.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2.2.29.</w:t>
      </w: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Ведення підсобного сільського господарства.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Заготівля, сушіння, первинна обробка, зберігання, реалізація лікарської рослинної сировини.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2.2.31. Заготівля другорядних лісових матеріалів та здійснення побічних лісових </w:t>
      </w:r>
      <w:proofErr w:type="spellStart"/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користувань</w:t>
      </w:r>
      <w:proofErr w:type="spellEnd"/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2.2.32. Надання послуг із зберігання транспортних засобів.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2.2.33.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 послуг з водопостачання. Ремонт водопровідної системи.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2.2.34. Поточний ремонт доріг. </w:t>
      </w:r>
      <w:proofErr w:type="spellStart"/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Грейдерування</w:t>
      </w:r>
      <w:proofErr w:type="spellEnd"/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Обкошування обочин. Очищення доріг від снігу.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2.2.35. Надання ритуальних послуг.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70B">
        <w:rPr>
          <w:rFonts w:ascii="Times New Roman" w:hAnsi="Times New Roman"/>
          <w:sz w:val="28"/>
          <w:szCs w:val="28"/>
        </w:rPr>
        <w:t>Видалення нечистот та твердих осадів з вигрібних ям і каналізаційних колодязів жителів громади.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2.2.37.</w:t>
      </w:r>
      <w:r w:rsidRPr="0001170B">
        <w:rPr>
          <w:rFonts w:ascii="Times New Roman" w:hAnsi="Times New Roman"/>
          <w:sz w:val="28"/>
          <w:szCs w:val="28"/>
        </w:rPr>
        <w:t xml:space="preserve"> Забезпечення населення  паливом та іншими енергоносіями.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sz w:val="28"/>
          <w:szCs w:val="28"/>
        </w:rPr>
        <w:t xml:space="preserve">2.2.38. Підгортання та ущільнення сміттєзвалищ. Ліквідація стихійних сміттєзвалищ.  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sz w:val="28"/>
          <w:szCs w:val="28"/>
        </w:rPr>
        <w:t>2.2.39. Обслуговують соціальні об’єкти сільської ради.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0B">
        <w:rPr>
          <w:rFonts w:ascii="Times New Roman" w:hAnsi="Times New Roman"/>
          <w:sz w:val="28"/>
          <w:szCs w:val="28"/>
        </w:rPr>
        <w:t>2.2.40. Надання інших платних послуг споживачам.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2.3. Відповідно до мети визначеної цим статутом, Підприємство здійснює інші види діяльності згідно з класифікацією видів економічної діяльності, що не заборонені чинним законодавством.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2.4. Окремі види діяльності здійснюються за умови наявності документу, що надає відповідний дозвіл (ліцензія, патенти, свідоцтво, тощо) на здійснення цього виду діяльності відповідно до чинного законодавства України.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3. ПРАВА І ОБОВ’ЯЗКИ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3.1. Підприємство має право: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3.1.1. Планувати свою діяльність згідно із цим Статутом.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3.1.2. Укладати договори, в тому числі зовнішньоекономічні.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3.1.3. Визначати самостійно в межах своєї діяльності взаємовідносини з юридичними та фізичними особами, зарубіжними партнерами.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lastRenderedPageBreak/>
        <w:t>3.1.4. Здійснювати господарську діяльність згідно із законодавством України та цим Статутом.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3.1.5. Здійснювати діяльність щодо матеріально-технічного забезпечення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 Обов’язки Підприємства: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3.2.1.  Організовувати роботу відповідно до чинного законодавства України, рішень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 та її виконавчого комітету, розпоряджень сільського голови.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3.2.2.  Забезпечувати надання послуг відповідно до цього Статуту в обсягах та якості, що відповідають вимогам чинного законодавства та укладеним договорам.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3.2.3. Забезпечувати своєчасну сплату податків і зборів (обов’язкових платежів) згідно із законодавством України.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3.2.4.   Забезпечувати цільове використання закріпленого за ним майна та виділених бюджетних коштів.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3.2.5.  Створювати належні умови для високопродуктивної праці, забезпечувати додержання законодавства про працю, соціальне страхування, правил та норм охорони праці, техніки безпеки.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3.2.6.  Здійснювати заходи з удосконалення організації роботи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3.2.7.   Забезпечувати економне і раціональне використання фонду оплати праці і своєчасні розрахунки з працівниками Підприємства.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4. УПРАВЛІННЯ ПІДПРИЄМСТВОМ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4.1. Управління Підприємством здійснює </w:t>
      </w:r>
      <w:r>
        <w:rPr>
          <w:sz w:val="28"/>
          <w:szCs w:val="28"/>
          <w:lang w:val="uk-UA"/>
        </w:rPr>
        <w:t>директор</w:t>
      </w:r>
      <w:r w:rsidRPr="0001170B">
        <w:rPr>
          <w:sz w:val="28"/>
          <w:szCs w:val="28"/>
          <w:lang w:val="uk-UA"/>
        </w:rPr>
        <w:t xml:space="preserve">, який призначається на посаду </w:t>
      </w:r>
      <w:r>
        <w:rPr>
          <w:sz w:val="28"/>
          <w:szCs w:val="28"/>
        </w:rPr>
        <w:t xml:space="preserve">на </w:t>
      </w:r>
      <w:r w:rsidRPr="006E04E0">
        <w:rPr>
          <w:sz w:val="28"/>
          <w:szCs w:val="28"/>
          <w:lang w:val="uk-UA"/>
        </w:rPr>
        <w:t>конкурсній основі</w:t>
      </w:r>
      <w:r w:rsidRPr="00140D90">
        <w:rPr>
          <w:sz w:val="28"/>
          <w:szCs w:val="28"/>
        </w:rPr>
        <w:t xml:space="preserve"> </w:t>
      </w:r>
      <w:r w:rsidRPr="0001170B">
        <w:rPr>
          <w:sz w:val="28"/>
          <w:szCs w:val="28"/>
          <w:lang w:val="uk-UA"/>
        </w:rPr>
        <w:t>та звільняється з посади розпорядженням сільського голови</w:t>
      </w:r>
      <w:r>
        <w:rPr>
          <w:sz w:val="28"/>
          <w:szCs w:val="28"/>
          <w:lang w:val="uk-UA"/>
        </w:rPr>
        <w:t>.</w:t>
      </w:r>
      <w:r w:rsidRPr="0001170B">
        <w:rPr>
          <w:sz w:val="28"/>
          <w:szCs w:val="28"/>
          <w:lang w:val="uk-UA"/>
        </w:rPr>
        <w:t xml:space="preserve"> 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Директор: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4.2.1. Діє без доручення від імені Підприємства, представляє його у відносинах з іншими юридичними, фізичними особами та громадянами, відкриває рахунки в установах банків.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4.2.2. Виступає від імені Підприємства перед третіми особами.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4.2.3. Представляє Підприємство в інших установах, підприємствах, організаціях та судових органах.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4.2.4. Визначає перспективи розвитку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4.2.5. Розпоряджається майном та коштами Підприємства в порядку, встановленому законодавством, та цим Статутом.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4.2.6. Укладає правочини (договори, контракти) за умов, визначених контрактом.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4.2.7. Приймає та звільняє працівників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4.2.8. Заохочує працівників Підприємства та накладає стягнення у встановленому Законом порядку.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4.2.9. Видає накази, розпорядження, доручення, обов’язкові для всіх працівників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lastRenderedPageBreak/>
        <w:t>4.2.10. Здійснює інші функції щодо управління Підприємством, що не суперечить чинному законодавству та Статуту.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4.2.11. Несе персональну відповідальність перед Засновником (власником) і трудовим колективом за діяльність Підприємства та за виконання затвердженого фінансового плану.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5. МАЙНО ТА КОШТИ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01170B">
        <w:rPr>
          <w:sz w:val="28"/>
          <w:szCs w:val="28"/>
          <w:lang w:val="uk-UA"/>
        </w:rPr>
        <w:t xml:space="preserve">Майно Підприємства належить до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 w:rsidRPr="0001170B">
        <w:rPr>
          <w:sz w:val="28"/>
          <w:szCs w:val="28"/>
          <w:lang w:val="uk-UA"/>
        </w:rPr>
        <w:t xml:space="preserve"> сільської ради і закріплюється за Підприємством на праві господарського відання.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5.2. Здійснюючи право господарського відання Підприємство володіє, користується зазначеним майном, вчиняючи щодо нього будь-які дії, які не суперечать Статуту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5.3. Майно Підприємства становлять основні фонди та оборотні кошти, а  також інші цінності, вартість яких відображається в самостійному балансі.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 Джерелами формування майна Підприємства є: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5.4.1. Майно передане Засновником (власником) або уповноваженим ним органом.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5.4.2. Дохід від основної діяльності.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5.4.3. Кредити банків та інших кредиторів.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5.4.4. Трансфери з сільського бюджету.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5.4.5. Внески громадських фондів, інших юридичних і фізичних осіб.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5.4.6. Майно, придбане у інших суб’єктів господарювання, організацій та громадян у встановленому законодавством порядку.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5.4.7. Інші джерела, не заборонені законодавством України.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5.5. Підприємство має право відчужувати, обмінювати або передавати іншим юридичним та фізичним особам майно, що належить до основних фондів за згодою Засновника (власника).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5.6. Підприємство має право здавати в оренду, надавати безоплатно в тимчасове користування майно, що належить до основних фондів за згодою Засновника (власника).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 xml:space="preserve">6. ГОСПОДАРСЬКА, ЕКОНОМІЧНА І СОЦІАЛЬНА </w:t>
      </w: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ДІЯЛЬНІСТЬ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6.1. Основним узагальнюючим показником фінансово-господарської діяльності Підприємства є прибуток (дохід).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 xml:space="preserve"> </w:t>
      </w:r>
      <w:r w:rsidRPr="0001170B">
        <w:rPr>
          <w:sz w:val="28"/>
          <w:szCs w:val="28"/>
          <w:lang w:val="uk-UA"/>
        </w:rPr>
        <w:t>Планування фінансово-господарської діяльності здійснюється Підприємством на основі фінансових звітів за попередній період.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6.3. Відрахування Підприємством частини прибутку до бюджету сільської ради в межах розміру, передбаченого затвердженим фінансовим планом на поточний рік, здійснюється першочергово після сплати обов’язкових платежів.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6.4. Прибуток Підприємства використовується відповідно до фінансових планів.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lastRenderedPageBreak/>
        <w:t>6.5. Підприємство самостійно планує свою діяльність і визначає перспективи розвитку, виходячи з попиту на вироблену продукцію, роботи, послуги та необхідності забезпечення виробничого та соціального розвитку Підприємства, підвищення доходів.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6.6. Підприємство самостійно реалізує свою продукцію, майно, надає послуги за цінами і тарифами, що встановлюються самостійно або на договірній основі, а у випадках, передбачених законодавством України - за регульованими цінами і тарифами. В розрахунках із зарубіжними партнерами застосовуються контрактні ціни, що формуються відповідно до умов і цін світового ринку.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6.7. Підприємство звітує про стан виконання фінансового плану у встановленому порядку.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6.9. Підприємство подає звіт про фінансово-господарську діяльність Засновнику (власнику), державним статистичним та іншим органам у формі і в строки, встановлені законодавством України.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6.11. Питання соціального розвитку Підприємства вирішуються трудовим колективом за участю Засновника (власника) або уповноваженого ним органу, відповідно до Статуту підприємства, колективного договору та законодавчих актів України.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7. ЗОВНІШНЬОЕКОНОМІЧНА ДІЯЛЬНІСТЬ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Pr="0001170B">
        <w:rPr>
          <w:sz w:val="28"/>
          <w:szCs w:val="28"/>
          <w:lang w:val="uk-UA"/>
        </w:rPr>
        <w:t>Підприємство здійснює зовнішньоекономічну діяльність у відповідності до чинного законодавства України, враховуючи мету та напрямки діяльності Підприємства.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7.2. Надходження  від зовнішньоекономічної діяльності використовуються Підприємством відповідно до чинного законодавства України.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8. ОБЛІК І ЗВІТНІСТЬ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8.1. Підприємство здійснює оперативний та бухгалтерський облік результатів своєї діяльності, надає звітність у порядку, встановленому законодавством України та несе відповідальність за її достовірність.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8.2. Ревізія та перевірки діяльності Підприємства проводяться Засновником (власником) у разі потреби. </w:t>
      </w:r>
    </w:p>
    <w:p w:rsidR="005E0CAA" w:rsidRDefault="005E0CAA" w:rsidP="005E0C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E0CAA" w:rsidRPr="002E56A9" w:rsidRDefault="005E0CAA" w:rsidP="005E0C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2E56A9">
        <w:rPr>
          <w:b/>
          <w:sz w:val="28"/>
          <w:szCs w:val="28"/>
          <w:lang w:val="uk-UA"/>
        </w:rPr>
        <w:t>9. ПРИПИНЕННЯ ДІЯЛЬНОСТІ ПІДПРИЄМСТВА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9.1. Припинення діяльності Підприємства здійснюється шляхом його реорганізації (злиття, приєднання, поділу, виділення, перетворення) або в результаті ліквідації – за рішенням Засновника (власника) або за рішенням суду в установленому законодавством України порядку.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9.2. При припиненні діяльності Підприємства звільненим працівникам гарантується додержання їх прав та законних інтересів відповідно до законодавства України.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lastRenderedPageBreak/>
        <w:t>9.3. При ліквідації Підприємства майно та кошти, які залишаються після розрахунків із бюджетом, задоволення претензій кредиторів та членів трудового колективу, використовуються за рішенням Засновника (власника).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9.4. У разі реорганізації</w:t>
      </w:r>
      <w:r>
        <w:rPr>
          <w:sz w:val="28"/>
          <w:szCs w:val="28"/>
          <w:lang w:val="uk-UA"/>
        </w:rPr>
        <w:t xml:space="preserve"> Підприємства його права і обов</w:t>
      </w:r>
      <w:r w:rsidRPr="0001170B">
        <w:rPr>
          <w:sz w:val="28"/>
          <w:szCs w:val="28"/>
          <w:lang w:val="uk-UA"/>
        </w:rPr>
        <w:t>’язки переходять до правонаступників.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> </w:t>
      </w:r>
    </w:p>
    <w:p w:rsidR="005E0CAA" w:rsidRPr="0001170B" w:rsidRDefault="005E0CAA" w:rsidP="005E0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CAA" w:rsidRDefault="005E0CAA" w:rsidP="005E0CAA">
      <w:pPr>
        <w:rPr>
          <w:rFonts w:ascii="Times New Roman" w:hAnsi="Times New Roman"/>
          <w:b/>
          <w:bCs/>
          <w:sz w:val="28"/>
          <w:szCs w:val="28"/>
        </w:rPr>
      </w:pPr>
    </w:p>
    <w:p w:rsidR="005E0CAA" w:rsidRPr="00A16D32" w:rsidRDefault="005E0CAA" w:rsidP="005E0CAA">
      <w:pPr>
        <w:rPr>
          <w:rFonts w:ascii="Times New Roman" w:hAnsi="Times New Roman"/>
          <w:b/>
          <w:bCs/>
          <w:sz w:val="28"/>
          <w:szCs w:val="28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jc w:val="both"/>
        <w:rPr>
          <w:rFonts w:ascii="Times New Roman" w:hAnsi="Times New Roman"/>
        </w:rPr>
      </w:pPr>
    </w:p>
    <w:p w:rsidR="005E0CAA" w:rsidRPr="00A16D32" w:rsidRDefault="005E0CAA" w:rsidP="005E0CAA">
      <w:pPr>
        <w:jc w:val="both"/>
        <w:rPr>
          <w:rFonts w:ascii="Times New Roman" w:hAnsi="Times New Roman"/>
        </w:rPr>
      </w:pPr>
    </w:p>
    <w:p w:rsidR="005E0CAA" w:rsidRDefault="005E0CAA" w:rsidP="005E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CAA" w:rsidRDefault="005E0CAA" w:rsidP="005E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CAD" w:rsidRDefault="004B6CAD">
      <w:bookmarkStart w:id="0" w:name="_GoBack"/>
      <w:bookmarkEnd w:id="0"/>
    </w:p>
    <w:sectPr w:rsidR="004B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B"/>
    <w:rsid w:val="004B6CAD"/>
    <w:rsid w:val="005E0CAA"/>
    <w:rsid w:val="006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0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A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0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2018-05-04T12:23:00Z</dcterms:created>
  <dcterms:modified xsi:type="dcterms:W3CDTF">2018-05-04T12:24:00Z</dcterms:modified>
</cp:coreProperties>
</file>