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C0" w:rsidRPr="005B08EB" w:rsidRDefault="00D909C0" w:rsidP="00D90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Додаток 3 </w:t>
      </w:r>
    </w:p>
    <w:p w:rsidR="00D909C0" w:rsidRPr="005B08EB" w:rsidRDefault="00D909C0" w:rsidP="00D909C0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ЗАТВЕРДЖЕНО</w:t>
      </w:r>
    </w:p>
    <w:p w:rsidR="00D909C0" w:rsidRPr="005B08EB" w:rsidRDefault="00D909C0" w:rsidP="00D909C0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рішенням третьої сесії</w:t>
      </w:r>
    </w:p>
    <w:p w:rsidR="00D909C0" w:rsidRPr="005B08EB" w:rsidRDefault="00D909C0" w:rsidP="00D909C0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proofErr w:type="spellStart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Первозванівської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сільської ради</w:t>
      </w:r>
    </w:p>
    <w:p w:rsidR="00D909C0" w:rsidRPr="005B08EB" w:rsidRDefault="00D909C0" w:rsidP="00D909C0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VII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І скликання</w:t>
      </w:r>
    </w:p>
    <w:p w:rsidR="00D909C0" w:rsidRPr="005B08EB" w:rsidRDefault="00D909C0" w:rsidP="00D909C0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28.12.2017 № 63</w:t>
      </w:r>
    </w:p>
    <w:p w:rsidR="00D909C0" w:rsidRPr="005B08EB" w:rsidRDefault="00D909C0" w:rsidP="00D909C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uk-UA"/>
        </w:rPr>
      </w:pPr>
    </w:p>
    <w:p w:rsidR="00D909C0" w:rsidRPr="005B08EB" w:rsidRDefault="00D909C0" w:rsidP="00D909C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uk-UA"/>
        </w:rPr>
      </w:pPr>
    </w:p>
    <w:p w:rsidR="00D909C0" w:rsidRPr="00AB1E9D" w:rsidRDefault="00D909C0" w:rsidP="00D9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B1E9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Комісія</w:t>
      </w:r>
    </w:p>
    <w:p w:rsidR="00D909C0" w:rsidRPr="00AB1E9D" w:rsidRDefault="00D909C0" w:rsidP="00D9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B1E9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B1E9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питань надання матеріальної допомоги окремим категоріям громадян</w:t>
      </w:r>
    </w:p>
    <w:p w:rsidR="00D909C0" w:rsidRPr="00AB1E9D" w:rsidRDefault="00D909C0" w:rsidP="00D909C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uk-UA"/>
        </w:rPr>
      </w:pPr>
    </w:p>
    <w:p w:rsidR="00D909C0" w:rsidRPr="00AB1E9D" w:rsidRDefault="00D909C0" w:rsidP="00D9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B1E9D">
        <w:rPr>
          <w:rFonts w:ascii="Times New Roman CYR" w:hAnsi="Times New Roman CYR" w:cs="Times New Roman CYR"/>
          <w:sz w:val="28"/>
          <w:szCs w:val="28"/>
          <w:lang w:val="uk-UA"/>
        </w:rPr>
        <w:t>Голова комісії — Шило І.А.</w:t>
      </w:r>
    </w:p>
    <w:p w:rsidR="00D909C0" w:rsidRPr="00AB1E9D" w:rsidRDefault="00D909C0" w:rsidP="00D9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B1E9D">
        <w:rPr>
          <w:rFonts w:ascii="Times New Roman CYR" w:hAnsi="Times New Roman CYR" w:cs="Times New Roman CYR"/>
          <w:sz w:val="28"/>
          <w:szCs w:val="28"/>
          <w:lang w:val="uk-UA"/>
        </w:rPr>
        <w:t>Секретар комісії — Бондаренко З.В.</w:t>
      </w:r>
    </w:p>
    <w:p w:rsidR="00D909C0" w:rsidRPr="00AB1E9D" w:rsidRDefault="00D909C0" w:rsidP="00D9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B1E9D">
        <w:rPr>
          <w:rFonts w:ascii="Times New Roman CYR" w:hAnsi="Times New Roman CYR" w:cs="Times New Roman CYR"/>
          <w:sz w:val="28"/>
          <w:szCs w:val="28"/>
          <w:lang w:val="uk-UA"/>
        </w:rPr>
        <w:t>Члени комісії:</w:t>
      </w:r>
    </w:p>
    <w:p w:rsidR="00D909C0" w:rsidRPr="00AB1E9D" w:rsidRDefault="00D909C0" w:rsidP="00D909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B1E9D">
        <w:rPr>
          <w:rFonts w:ascii="Times New Roman CYR" w:hAnsi="Times New Roman CYR" w:cs="Times New Roman CYR"/>
          <w:sz w:val="28"/>
          <w:szCs w:val="28"/>
          <w:lang w:val="uk-UA"/>
        </w:rPr>
        <w:t xml:space="preserve">Кирпа О.М.  - завідувач </w:t>
      </w:r>
      <w:proofErr w:type="spellStart"/>
      <w:r w:rsidRPr="00AB1E9D">
        <w:rPr>
          <w:rFonts w:ascii="Times New Roman CYR" w:hAnsi="Times New Roman CYR" w:cs="Times New Roman CYR"/>
          <w:sz w:val="28"/>
          <w:szCs w:val="28"/>
          <w:lang w:val="uk-UA"/>
        </w:rPr>
        <w:t>Первозванівської</w:t>
      </w:r>
      <w:proofErr w:type="spellEnd"/>
      <w:r w:rsidRPr="00AB1E9D">
        <w:rPr>
          <w:rFonts w:ascii="Times New Roman CYR" w:hAnsi="Times New Roman CYR" w:cs="Times New Roman CYR"/>
          <w:sz w:val="28"/>
          <w:szCs w:val="28"/>
          <w:lang w:val="uk-UA"/>
        </w:rPr>
        <w:t xml:space="preserve"> амбулаторії загальної практики сімейної медицини;</w:t>
      </w:r>
    </w:p>
    <w:p w:rsidR="00D909C0" w:rsidRPr="00AB1E9D" w:rsidRDefault="00D909C0" w:rsidP="00D909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B1E9D">
        <w:rPr>
          <w:rFonts w:ascii="Times New Roman CYR" w:hAnsi="Times New Roman CYR" w:cs="Times New Roman CYR"/>
          <w:sz w:val="28"/>
          <w:szCs w:val="28"/>
          <w:lang w:val="uk-UA"/>
        </w:rPr>
        <w:t>Фоменко Р.Є. -  голова постійної комісії сільської ради з питань комунальної власності, промисловості, будівництва, транспорту, енергетики, зв'язку, сфери послуг та житлово-комунального господарства;</w:t>
      </w:r>
    </w:p>
    <w:p w:rsidR="00D909C0" w:rsidRPr="00AB1E9D" w:rsidRDefault="00D909C0" w:rsidP="00D909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B1E9D">
        <w:rPr>
          <w:rFonts w:ascii="Times New Roman CYR" w:hAnsi="Times New Roman CYR" w:cs="Times New Roman CYR"/>
          <w:sz w:val="28"/>
          <w:szCs w:val="28"/>
          <w:lang w:val="uk-UA"/>
        </w:rPr>
        <w:t>Яценко М.М. -  голова постійної комісії сільської ради з питань земельних відносин, екології, містобудування та використання природних ресурсів;</w:t>
      </w:r>
    </w:p>
    <w:p w:rsidR="00D909C0" w:rsidRPr="00AB1E9D" w:rsidRDefault="00D909C0" w:rsidP="00D909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AB1E9D">
        <w:rPr>
          <w:rFonts w:ascii="Times New Roman CYR" w:hAnsi="Times New Roman CYR" w:cs="Times New Roman CYR"/>
          <w:sz w:val="28"/>
          <w:szCs w:val="28"/>
          <w:lang w:val="uk-UA"/>
        </w:rPr>
        <w:t>Курлова</w:t>
      </w:r>
      <w:proofErr w:type="spellEnd"/>
      <w:r w:rsidRPr="00AB1E9D">
        <w:rPr>
          <w:rFonts w:ascii="Times New Roman CYR" w:hAnsi="Times New Roman CYR" w:cs="Times New Roman CYR"/>
          <w:sz w:val="28"/>
          <w:szCs w:val="28"/>
          <w:lang w:val="uk-UA"/>
        </w:rPr>
        <w:t xml:space="preserve"> О.М. - голова постійної комісії сільської ради з питань освіти, культури, охорони здоров'я, спорту, молодіжної політики та соціального захисту населення.</w:t>
      </w:r>
    </w:p>
    <w:p w:rsidR="00370F54" w:rsidRPr="00D909C0" w:rsidRDefault="00370F54">
      <w:pPr>
        <w:rPr>
          <w:lang w:val="uk-UA"/>
        </w:rPr>
      </w:pPr>
      <w:bookmarkStart w:id="0" w:name="_GoBack"/>
      <w:bookmarkEnd w:id="0"/>
    </w:p>
    <w:sectPr w:rsidR="00370F54" w:rsidRPr="00D9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4D77"/>
    <w:multiLevelType w:val="hybridMultilevel"/>
    <w:tmpl w:val="338E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9E"/>
    <w:rsid w:val="00183C9E"/>
    <w:rsid w:val="00370F54"/>
    <w:rsid w:val="00D9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2018-05-04T08:30:00Z</dcterms:created>
  <dcterms:modified xsi:type="dcterms:W3CDTF">2018-05-04T08:30:00Z</dcterms:modified>
</cp:coreProperties>
</file>