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DFF" w:rsidRDefault="006F66AF">
      <w:r>
        <w:rPr>
          <w:noProof/>
          <w:lang w:eastAsia="ru-RU"/>
        </w:rPr>
        <w:drawing>
          <wp:inline distT="0" distB="0" distL="0" distR="0" wp14:anchorId="0FCA1221" wp14:editId="56262379">
            <wp:extent cx="9251950" cy="6938645"/>
            <wp:effectExtent l="0" t="0" r="6350" b="0"/>
            <wp:docPr id="1" name="Рисунок 1" descr="https://cf.ppt-online.org/files/slide/v/vCudz3lg8bXEaNnpG50Fh1ot6QewJVKWBT4IYk/slide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f.ppt-online.org/files/slide/v/vCudz3lg8bXEaNnpG50Fh1ot6QewJVKWBT4IYk/slide-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4DFF" w:rsidSect="006F66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F9"/>
    <w:rsid w:val="003D201D"/>
    <w:rsid w:val="005B3ECC"/>
    <w:rsid w:val="006F66AF"/>
    <w:rsid w:val="00A6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2A68B-4A3C-43A8-8B84-E9150CFE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2018-05-15T13:46:00Z</dcterms:created>
  <dcterms:modified xsi:type="dcterms:W3CDTF">2018-05-15T13:47:00Z</dcterms:modified>
</cp:coreProperties>
</file>