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4" w:rsidRDefault="00E04984" w:rsidP="00E04984">
      <w:pPr>
        <w:pStyle w:val="a4"/>
        <w:spacing w:before="0" w:after="0"/>
        <w:ind w:left="6237"/>
        <w:jc w:val="both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</w:t>
      </w:r>
    </w:p>
    <w:p w:rsidR="00E04984" w:rsidRDefault="00E65F72" w:rsidP="00E04984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</w:p>
    <w:p w:rsidR="00E04984" w:rsidRDefault="00E65F72" w:rsidP="00E65F72">
      <w:pPr>
        <w:pStyle w:val="a3"/>
        <w:spacing w:before="0"/>
        <w:ind w:right="-285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_______</w:t>
      </w:r>
      <w:r w:rsidR="00E049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984">
        <w:rPr>
          <w:rFonts w:ascii="Times New Roman" w:hAnsi="Times New Roman"/>
          <w:sz w:val="24"/>
          <w:szCs w:val="24"/>
          <w:lang w:val="ru-RU"/>
        </w:rPr>
        <w:t>сесії</w:t>
      </w:r>
      <w:proofErr w:type="spellEnd"/>
      <w:r w:rsidR="00E04984">
        <w:rPr>
          <w:rFonts w:ascii="Times New Roman" w:hAnsi="Times New Roman"/>
          <w:sz w:val="24"/>
          <w:szCs w:val="24"/>
          <w:lang w:val="ru-RU"/>
        </w:rPr>
        <w:t xml:space="preserve"> восьмого </w:t>
      </w:r>
      <w:proofErr w:type="spellStart"/>
      <w:r w:rsidR="00E04984">
        <w:rPr>
          <w:rFonts w:ascii="Times New Roman" w:hAnsi="Times New Roman"/>
          <w:sz w:val="24"/>
          <w:szCs w:val="24"/>
          <w:lang w:val="ru-RU"/>
        </w:rPr>
        <w:t>скликання</w:t>
      </w:r>
      <w:proofErr w:type="spellEnd"/>
    </w:p>
    <w:p w:rsidR="00E04984" w:rsidRDefault="00E65F72" w:rsidP="00E65F72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Первозванвської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984">
        <w:rPr>
          <w:rFonts w:ascii="Times New Roman" w:hAnsi="Times New Roman"/>
          <w:sz w:val="24"/>
          <w:szCs w:val="24"/>
          <w:lang w:val="ru-RU"/>
        </w:rPr>
        <w:t>сільської</w:t>
      </w:r>
      <w:proofErr w:type="spellEnd"/>
      <w:r w:rsidR="00E04984">
        <w:rPr>
          <w:rFonts w:ascii="Times New Roman" w:hAnsi="Times New Roman"/>
          <w:sz w:val="24"/>
          <w:szCs w:val="24"/>
          <w:lang w:val="ru-RU"/>
        </w:rPr>
        <w:t xml:space="preserve"> ради</w:t>
      </w:r>
    </w:p>
    <w:p w:rsidR="00E04984" w:rsidRDefault="00E65F72" w:rsidP="00E04984">
      <w:pPr>
        <w:pStyle w:val="a3"/>
        <w:spacing w:before="0"/>
        <w:ind w:left="6237" w:firstLine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__________</w:t>
      </w:r>
      <w:bookmarkStart w:id="0" w:name="_GoBack"/>
      <w:bookmarkEnd w:id="0"/>
      <w:r w:rsidR="00E04984">
        <w:rPr>
          <w:rFonts w:ascii="Times New Roman" w:hAnsi="Times New Roman"/>
          <w:sz w:val="24"/>
          <w:szCs w:val="24"/>
          <w:lang w:val="ru-RU"/>
        </w:rPr>
        <w:t>2018 року</w:t>
      </w:r>
    </w:p>
    <w:p w:rsidR="00E04984" w:rsidRDefault="00E04984" w:rsidP="00E04984">
      <w:pPr>
        <w:pStyle w:val="ShapkaDocumentu"/>
        <w:ind w:left="6379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pStyle w:val="a4"/>
        <w:spacing w:before="0"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</w:p>
    <w:p w:rsidR="00E04984" w:rsidRDefault="00E04984" w:rsidP="00E0498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2019 рік та вводяться в дію з 01 січня  2019 року.</w:t>
      </w:r>
    </w:p>
    <w:p w:rsidR="00E04984" w:rsidRDefault="00E04984" w:rsidP="00E0498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049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268"/>
        <w:gridCol w:w="4678"/>
      </w:tblGrid>
      <w:tr w:rsidR="00E04984" w:rsidTr="00E049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E04984" w:rsidTr="00E049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rPr>
                <w:rFonts w:ascii="Calibri" w:eastAsia="Calibri" w:hAnsi="Calibri" w:cs="Calibri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3522587201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3522587205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3522587203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3522587204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3522587202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3522584201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3522584203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3522584207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3522583201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3522583202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3522581601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3522584801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3522584802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Соколівське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Черняхівка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Нова Павлівка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Новопетрівка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Липове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Карлівка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Ганнинське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Дар'ївка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Іванівка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Безводня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Вишняківка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Назарівка</w:t>
            </w:r>
          </w:p>
          <w:p w:rsidR="00E04984" w:rsidRDefault="00E04984">
            <w:pPr>
              <w:pStyle w:val="a3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село Оленівка</w:t>
            </w:r>
          </w:p>
        </w:tc>
      </w:tr>
      <w:tr w:rsidR="00E04984" w:rsidTr="00E049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rPr>
                <w:rFonts w:ascii="Calibri" w:eastAsia="Calibri" w:hAnsi="Calibri" w:cs="Calibri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rPr>
                <w:rFonts w:ascii="Calibri" w:eastAsia="Calibri" w:hAnsi="Calibri" w:cs="Calibri"/>
                <w:sz w:val="20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984" w:rsidRDefault="00E04984">
            <w:pPr>
              <w:rPr>
                <w:rFonts w:ascii="Calibri" w:eastAsia="Calibri" w:hAnsi="Calibri" w:cs="Calibri"/>
                <w:sz w:val="20"/>
                <w:lang w:val="ru-RU"/>
              </w:rPr>
            </w:pPr>
          </w:p>
        </w:tc>
      </w:tr>
    </w:tbl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E04984" w:rsidRDefault="00E04984" w:rsidP="00E04984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6"/>
        <w:gridCol w:w="4907"/>
        <w:gridCol w:w="653"/>
        <w:gridCol w:w="643"/>
        <w:gridCol w:w="670"/>
        <w:gridCol w:w="687"/>
        <w:gridCol w:w="602"/>
        <w:gridCol w:w="627"/>
      </w:tblGrid>
      <w:tr w:rsidR="00E04984" w:rsidTr="00E04984">
        <w:trPr>
          <w:trHeight w:val="20"/>
          <w:tblHeader/>
        </w:trPr>
        <w:tc>
          <w:tcPr>
            <w:tcW w:w="2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Класифікація будівель та споруд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984" w:rsidRDefault="00E0498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E04984" w:rsidTr="00E04984">
        <w:trPr>
          <w:trHeight w:val="20"/>
          <w:tblHeader/>
        </w:trPr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984" w:rsidRDefault="00E04984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984" w:rsidRDefault="00E04984">
            <w:pP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1110.1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9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одноквартирні масової забудови </w:t>
            </w: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Від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 150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Понад 150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rPr>
                <w:rFonts w:ascii="Calibri" w:hAnsi="Calibri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Від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 150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Понад 150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1110.3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садибного типу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1110.4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дачні та садові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112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 з двома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98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двоквартирні масової забудови </w:t>
            </w: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Від 120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 150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Понад 150 м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1121.2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1122.3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1130.9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3" w:type="pct"/>
            <w:vAlign w:val="center"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4634" w:type="pct"/>
            <w:gridSpan w:val="7"/>
            <w:vAlign w:val="center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готельні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Готелі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Мотелі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Кемпінги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Пансіонати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1211.5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Ресторани та бари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Центри та будинки відпочинку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1212.9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офісні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1220.9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Їдальні, кафе, закусочні тощо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1230.6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побутового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обслуговування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1230.9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торговельні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34" w:type="pct"/>
            <w:gridSpan w:val="7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1241.7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1241.8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1241.9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наземні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Гаражі підземні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Стоянки автомобільні криті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1242.4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Навіси для велосипедів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1251.7 </w:t>
            </w:r>
          </w:p>
        </w:tc>
        <w:tc>
          <w:tcPr>
            <w:tcW w:w="2583" w:type="pct"/>
            <w:vAlign w:val="center"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підприємств лісової, деревообробної 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1251.8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04984" w:rsidRDefault="00E049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1251.9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Резервуари та ємності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Силоси для зерна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спеціальні товарні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Холодильники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1252.7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Складські майданчики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1252.8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Склади універсальні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1252.9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Цирки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Казино, ігорні будинки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1261.9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Технічні центри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1262.6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науково-дослідних та проектно-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вишукувальних установ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1263.2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1263.7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1263.8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1263.9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1264.9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 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Басейни криті для плавання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Манежі легкоатлетичні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Тири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1265.9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Зали спортивні інші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нежитлові інші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1271.1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1271.6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1271.7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1271.8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1271.9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1272.3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1273.3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 </w:t>
            </w:r>
          </w:p>
        </w:tc>
        <w:tc>
          <w:tcPr>
            <w:tcW w:w="4634" w:type="pct"/>
            <w:gridSpan w:val="7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1274.1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1274.2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1274.3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3" w:type="pct"/>
            <w:vAlign w:val="center"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1274.4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Будівлі лазень та пралень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E04984" w:rsidTr="00E04984">
        <w:trPr>
          <w:trHeight w:val="20"/>
        </w:trPr>
        <w:tc>
          <w:tcPr>
            <w:tcW w:w="366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1274.5 </w:t>
            </w:r>
          </w:p>
        </w:tc>
        <w:tc>
          <w:tcPr>
            <w:tcW w:w="2583" w:type="pct"/>
            <w:vAlign w:val="center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5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4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hideMark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0,0</w:t>
            </w:r>
          </w:p>
        </w:tc>
        <w:tc>
          <w:tcPr>
            <w:tcW w:w="318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E04984" w:rsidRDefault="00E04984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E04984" w:rsidRDefault="00E04984" w:rsidP="00E0498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E04984" w:rsidRDefault="00E04984" w:rsidP="00E04984">
      <w:pPr>
        <w:pStyle w:val="a3"/>
        <w:spacing w:before="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E04984" w:rsidRDefault="00E04984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E04984" w:rsidRDefault="00E04984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04984" w:rsidRDefault="00E04984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E04984" w:rsidRDefault="00E04984" w:rsidP="00E04984">
      <w:pPr>
        <w:pStyle w:val="a3"/>
        <w:spacing w:before="60"/>
        <w:jc w:val="both"/>
        <w:rPr>
          <w:rFonts w:ascii="Times New Roman" w:hAnsi="Times New Roman"/>
          <w:noProof/>
          <w:sz w:val="16"/>
          <w:szCs w:val="16"/>
          <w:vertAlign w:val="superscript"/>
          <w:lang w:val="ru-RU"/>
        </w:rPr>
      </w:pP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lastRenderedPageBreak/>
        <w:t>5</w:t>
      </w:r>
      <w:r>
        <w:rPr>
          <w:rFonts w:ascii="Times New Roman" w:hAnsi="Times New Roman"/>
          <w:noProof/>
          <w:sz w:val="16"/>
          <w:szCs w:val="16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>
        <w:rPr>
          <w:rFonts w:ascii="Times New Roman" w:hAnsi="Times New Roman"/>
          <w:noProof/>
          <w:sz w:val="16"/>
          <w:szCs w:val="16"/>
          <w:vertAlign w:val="superscript"/>
          <w:lang w:val="ru-RU"/>
        </w:rPr>
        <w:t xml:space="preserve"> </w:t>
      </w:r>
    </w:p>
    <w:p w:rsidR="00BF552D" w:rsidRDefault="00BF552D"/>
    <w:sectPr w:rsidR="00BF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9"/>
    <w:rsid w:val="00AA28B9"/>
    <w:rsid w:val="00BF552D"/>
    <w:rsid w:val="00E04984"/>
    <w:rsid w:val="00E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0498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0498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0498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65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8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0498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E0498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0498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65F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7323</Words>
  <Characters>4175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Comfy</dc:creator>
  <cp:keywords/>
  <dc:description/>
  <cp:lastModifiedBy>1</cp:lastModifiedBy>
  <cp:revision>4</cp:revision>
  <cp:lastPrinted>2018-04-12T12:51:00Z</cp:lastPrinted>
  <dcterms:created xsi:type="dcterms:W3CDTF">2018-04-04T14:54:00Z</dcterms:created>
  <dcterms:modified xsi:type="dcterms:W3CDTF">2018-04-12T12:53:00Z</dcterms:modified>
</cp:coreProperties>
</file>