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E870" w14:textId="77777777" w:rsidR="00941119" w:rsidRDefault="00941119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color w:val="444444"/>
          <w:sz w:val="24"/>
          <w:szCs w:val="24"/>
        </w:rPr>
        <w:t>Додаток 2</w:t>
      </w:r>
    </w:p>
    <w:p w14:paraId="03CDC9F0" w14:textId="77777777" w:rsidR="00941119" w:rsidRDefault="00941119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                                                до рішення виконавчого комітету</w:t>
      </w:r>
    </w:p>
    <w:p w14:paraId="08C8A6FA" w14:textId="77777777" w:rsidR="00941119" w:rsidRPr="00070189" w:rsidRDefault="00941119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                                                № 40 від     26 червня 2018 року</w:t>
      </w:r>
    </w:p>
    <w:p w14:paraId="14BA6D6F" w14:textId="77777777" w:rsidR="00941119" w:rsidRDefault="00941119" w:rsidP="006630A9">
      <w:pPr>
        <w:shd w:val="clear" w:color="auto" w:fill="FFFFFF"/>
        <w:spacing w:line="360" w:lineRule="auto"/>
        <w:ind w:left="284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</w:rPr>
      </w:pPr>
    </w:p>
    <w:p w14:paraId="4F050008" w14:textId="77777777" w:rsidR="00941119" w:rsidRPr="00EE0848" w:rsidRDefault="00941119" w:rsidP="006630A9">
      <w:pPr>
        <w:jc w:val="center"/>
        <w:rPr>
          <w:b/>
          <w:sz w:val="24"/>
          <w:szCs w:val="24"/>
        </w:rPr>
      </w:pPr>
      <w:r w:rsidRPr="00EE0848">
        <w:rPr>
          <w:b/>
          <w:sz w:val="24"/>
          <w:szCs w:val="24"/>
          <w:bdr w:val="none" w:sz="0" w:space="0" w:color="auto" w:frame="1"/>
        </w:rPr>
        <w:t>ПРОТОКОЛ</w:t>
      </w:r>
      <w:r>
        <w:rPr>
          <w:b/>
          <w:sz w:val="24"/>
          <w:szCs w:val="24"/>
        </w:rPr>
        <w:t xml:space="preserve">  </w:t>
      </w:r>
      <w:r w:rsidRPr="00EE0848">
        <w:rPr>
          <w:b/>
          <w:sz w:val="24"/>
          <w:szCs w:val="24"/>
          <w:bdr w:val="none" w:sz="0" w:space="0" w:color="auto" w:frame="1"/>
        </w:rPr>
        <w:t>№ _____</w:t>
      </w:r>
    </w:p>
    <w:p w14:paraId="0DDF2267" w14:textId="77777777" w:rsidR="00941119" w:rsidRPr="00EE0848" w:rsidRDefault="00941119" w:rsidP="006630A9">
      <w:pPr>
        <w:jc w:val="center"/>
        <w:rPr>
          <w:sz w:val="24"/>
          <w:szCs w:val="24"/>
          <w:bdr w:val="none" w:sz="0" w:space="0" w:color="auto" w:frame="1"/>
        </w:rPr>
      </w:pPr>
      <w:r w:rsidRPr="00EE0848">
        <w:rPr>
          <w:sz w:val="24"/>
          <w:szCs w:val="24"/>
          <w:bdr w:val="none" w:sz="0" w:space="0" w:color="auto" w:frame="1"/>
        </w:rPr>
        <w:t>про</w:t>
      </w:r>
      <w:r w:rsidRPr="00EE0848">
        <w:rPr>
          <w:sz w:val="24"/>
          <w:szCs w:val="24"/>
        </w:rPr>
        <w:t> </w:t>
      </w:r>
      <w:r w:rsidRPr="00EE0848">
        <w:rPr>
          <w:sz w:val="24"/>
          <w:szCs w:val="24"/>
          <w:bdr w:val="none" w:sz="0" w:space="0" w:color="auto" w:frame="1"/>
        </w:rPr>
        <w:t>адміністративне</w:t>
      </w:r>
      <w:r w:rsidRPr="00EE0848">
        <w:rPr>
          <w:sz w:val="24"/>
          <w:szCs w:val="24"/>
        </w:rPr>
        <w:t> </w:t>
      </w:r>
      <w:r w:rsidRPr="00EE0848">
        <w:rPr>
          <w:sz w:val="24"/>
          <w:szCs w:val="24"/>
          <w:bdr w:val="none" w:sz="0" w:space="0" w:color="auto" w:frame="1"/>
        </w:rPr>
        <w:t>правопорушення</w:t>
      </w:r>
    </w:p>
    <w:p w14:paraId="443787AF" w14:textId="77777777" w:rsidR="00941119" w:rsidRPr="00EE0848" w:rsidRDefault="00941119" w:rsidP="006630A9">
      <w:pPr>
        <w:jc w:val="center"/>
        <w:rPr>
          <w:sz w:val="24"/>
          <w:szCs w:val="24"/>
        </w:rPr>
      </w:pPr>
    </w:p>
    <w:p w14:paraId="215D1C3E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«___» __________ 20 ___ р.                                                     _________________________</w:t>
      </w:r>
    </w:p>
    <w:p w14:paraId="0C113DEF" w14:textId="7F2F976D" w:rsidR="00941119" w:rsidRPr="00EE0848" w:rsidRDefault="00941119" w:rsidP="006630A9">
      <w:pPr>
        <w:rPr>
          <w:sz w:val="24"/>
          <w:szCs w:val="24"/>
          <w:bdr w:val="none" w:sz="0" w:space="0" w:color="auto" w:frame="1"/>
          <w:vertAlign w:val="superscript"/>
        </w:rPr>
      </w:pPr>
      <w:r w:rsidRPr="00EE0848">
        <w:rPr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                                                                       </w:t>
      </w:r>
      <w:r w:rsidRPr="00EE0848">
        <w:rPr>
          <w:sz w:val="24"/>
          <w:szCs w:val="24"/>
          <w:bdr w:val="none" w:sz="0" w:space="0" w:color="auto" w:frame="1"/>
          <w:vertAlign w:val="superscript"/>
        </w:rPr>
        <w:tab/>
      </w:r>
      <w:r w:rsidRPr="00EE0848">
        <w:rPr>
          <w:sz w:val="24"/>
          <w:szCs w:val="24"/>
          <w:bdr w:val="none" w:sz="0" w:space="0" w:color="auto" w:frame="1"/>
          <w:vertAlign w:val="superscript"/>
        </w:rPr>
        <w:tab/>
      </w:r>
      <w:r w:rsidR="007C294D">
        <w:rPr>
          <w:sz w:val="24"/>
          <w:szCs w:val="24"/>
          <w:bdr w:val="none" w:sz="0" w:space="0" w:color="auto" w:frame="1"/>
          <w:vertAlign w:val="superscript"/>
          <w:lang w:val="en-US"/>
        </w:rPr>
        <w:t xml:space="preserve">                      </w:t>
      </w:r>
      <w:bookmarkStart w:id="0" w:name="_GoBack"/>
      <w:bookmarkEnd w:id="0"/>
      <w:r w:rsidRPr="00EE0848">
        <w:rPr>
          <w:sz w:val="24"/>
          <w:szCs w:val="24"/>
          <w:bdr w:val="none" w:sz="0" w:space="0" w:color="auto" w:frame="1"/>
          <w:vertAlign w:val="superscript"/>
        </w:rPr>
        <w:t xml:space="preserve"> ( </w:t>
      </w:r>
      <w:r w:rsidRPr="00EE0848">
        <w:rPr>
          <w:sz w:val="24"/>
          <w:szCs w:val="24"/>
        </w:rPr>
        <w:t>назва населеного пункту)</w:t>
      </w:r>
    </w:p>
    <w:p w14:paraId="0C81B146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A8DCA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(посада, прізвище, ім’я, по-батькові. особи, яка склала  протокол)</w:t>
      </w:r>
    </w:p>
    <w:p w14:paraId="069E638A" w14:textId="77777777" w:rsidR="00941119" w:rsidRPr="00EF4A5C" w:rsidRDefault="00941119" w:rsidP="006630A9">
      <w:pPr>
        <w:rPr>
          <w:sz w:val="24"/>
          <w:szCs w:val="24"/>
        </w:rPr>
      </w:pPr>
      <w:r w:rsidRPr="00EF4A5C">
        <w:rPr>
          <w:sz w:val="24"/>
          <w:szCs w:val="24"/>
        </w:rPr>
        <w:t> </w:t>
      </w:r>
    </w:p>
    <w:p w14:paraId="055D60DB" w14:textId="77777777" w:rsidR="00941119" w:rsidRPr="00070189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4"/>
          <w:szCs w:val="24"/>
        </w:rPr>
      </w:pPr>
      <w:r w:rsidRPr="00070189">
        <w:rPr>
          <w:color w:val="444444"/>
          <w:sz w:val="24"/>
          <w:szCs w:val="24"/>
        </w:rPr>
        <w:t>_____________________________________________________________________________</w:t>
      </w:r>
      <w:r>
        <w:rPr>
          <w:color w:val="444444"/>
          <w:sz w:val="24"/>
          <w:szCs w:val="24"/>
        </w:rPr>
        <w:t>_________________________________________________________________________</w:t>
      </w:r>
    </w:p>
    <w:p w14:paraId="6A595C1E" w14:textId="77777777" w:rsidR="00941119" w:rsidRPr="00EF4A5C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b/>
          <w:color w:val="444444"/>
          <w:sz w:val="24"/>
          <w:szCs w:val="24"/>
        </w:rPr>
      </w:pPr>
      <w:r w:rsidRPr="00EF4A5C">
        <w:rPr>
          <w:b/>
          <w:color w:val="444444"/>
          <w:sz w:val="24"/>
          <w:szCs w:val="24"/>
        </w:rPr>
        <w:t>Відомості про особу, яка притягується до</w:t>
      </w:r>
    </w:p>
    <w:p w14:paraId="012FCB56" w14:textId="77777777" w:rsidR="00941119" w:rsidRPr="00EF4A5C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b/>
          <w:color w:val="444444"/>
          <w:sz w:val="24"/>
          <w:szCs w:val="24"/>
        </w:rPr>
      </w:pPr>
      <w:r w:rsidRPr="00EF4A5C">
        <w:rPr>
          <w:b/>
          <w:color w:val="444444"/>
          <w:sz w:val="24"/>
          <w:szCs w:val="24"/>
        </w:rPr>
        <w:t>адміністративної відповідальності 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5234"/>
      </w:tblGrid>
      <w:tr w:rsidR="00941119" w:rsidRPr="00070189" w14:paraId="479F3CA8" w14:textId="77777777" w:rsidTr="006630A9">
        <w:tc>
          <w:tcPr>
            <w:tcW w:w="5566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4CF4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  <w:r w:rsidRPr="00EE0848">
              <w:rPr>
                <w:color w:val="444444"/>
              </w:rPr>
              <w:t>1. Прізвище, ім’я та</w:t>
            </w:r>
          </w:p>
          <w:p w14:paraId="6ACCF4A5" w14:textId="77777777" w:rsidR="00941119" w:rsidRPr="00EE0848" w:rsidRDefault="00941119" w:rsidP="006630A9">
            <w:pPr>
              <w:spacing w:line="360" w:lineRule="auto"/>
              <w:ind w:left="284"/>
              <w:jc w:val="both"/>
              <w:textAlignment w:val="baseline"/>
              <w:rPr>
                <w:color w:val="444444"/>
              </w:rPr>
            </w:pPr>
            <w:r w:rsidRPr="00EE0848">
              <w:rPr>
                <w:color w:val="444444"/>
              </w:rPr>
              <w:t>по батькові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58A3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5C8C6062" w14:textId="77777777" w:rsidTr="006630A9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vAlign w:val="bottom"/>
            <w:hideMark/>
          </w:tcPr>
          <w:p w14:paraId="42E6D1E5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F285E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941119" w:rsidRPr="00070189" w14:paraId="15498BAC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A7F53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  <w:r w:rsidRPr="00EE0848">
              <w:rPr>
                <w:color w:val="444444"/>
              </w:rPr>
              <w:t xml:space="preserve">2. Дата народження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33FF5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45374930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0E17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96291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6983CC70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A195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  <w:r w:rsidRPr="00EE0848">
              <w:rPr>
                <w:color w:val="444444"/>
              </w:rPr>
              <w:t>3. Місце проживання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6C798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4ABD5A54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6C3B3" w14:textId="77777777" w:rsidR="00941119" w:rsidRPr="00EE0848" w:rsidRDefault="00941119" w:rsidP="006630A9">
            <w:pPr>
              <w:spacing w:line="360" w:lineRule="auto"/>
              <w:jc w:val="both"/>
              <w:rPr>
                <w:color w:val="44444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69CB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11E6EF8A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F189D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  <w:r>
              <w:rPr>
                <w:color w:val="444444"/>
              </w:rPr>
              <w:t>4.Т</w:t>
            </w:r>
            <w:r w:rsidRPr="00EE0848">
              <w:rPr>
                <w:color w:val="444444"/>
              </w:rPr>
              <w:t>елефон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01F8B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3EF59D6A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04504" w14:textId="77777777" w:rsidR="00941119" w:rsidRPr="00EE0848" w:rsidRDefault="00941119" w:rsidP="006630A9">
            <w:pPr>
              <w:spacing w:line="360" w:lineRule="auto"/>
              <w:ind w:left="284"/>
              <w:jc w:val="both"/>
              <w:rPr>
                <w:color w:val="444444"/>
              </w:rPr>
            </w:pPr>
            <w:r>
              <w:rPr>
                <w:color w:val="444444"/>
              </w:rPr>
              <w:t>5</w:t>
            </w:r>
            <w:r w:rsidRPr="00EE0848">
              <w:rPr>
                <w:color w:val="444444"/>
              </w:rPr>
              <w:t>. Місце роботи, посада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49A05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  <w:tr w:rsidR="00941119" w:rsidRPr="00070189" w14:paraId="6F327616" w14:textId="77777777" w:rsidTr="006630A9">
        <w:tc>
          <w:tcPr>
            <w:tcW w:w="556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4BF0D" w14:textId="77777777" w:rsidR="00941119" w:rsidRPr="00EE0848" w:rsidRDefault="00941119" w:rsidP="006630A9">
            <w:pPr>
              <w:spacing w:line="360" w:lineRule="auto"/>
              <w:jc w:val="both"/>
              <w:rPr>
                <w:color w:val="44444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43DF" w14:textId="77777777" w:rsidR="00941119" w:rsidRPr="00070189" w:rsidRDefault="00941119" w:rsidP="006630A9">
            <w:pPr>
              <w:spacing w:line="360" w:lineRule="auto"/>
              <w:ind w:left="284"/>
              <w:jc w:val="both"/>
              <w:rPr>
                <w:color w:val="444444"/>
                <w:sz w:val="24"/>
                <w:szCs w:val="24"/>
              </w:rPr>
            </w:pPr>
          </w:p>
        </w:tc>
      </w:tr>
    </w:tbl>
    <w:p w14:paraId="7DE90D0B" w14:textId="77777777" w:rsidR="00941119" w:rsidRPr="00EE0848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4"/>
          <w:szCs w:val="24"/>
        </w:rPr>
      </w:pPr>
      <w:r w:rsidRPr="00EE0848">
        <w:rPr>
          <w:color w:val="444444"/>
          <w:sz w:val="24"/>
          <w:szCs w:val="24"/>
        </w:rPr>
        <w:t>Цей протокол складено про адміністративне правопорушення:</w:t>
      </w:r>
    </w:p>
    <w:p w14:paraId="70A6644A" w14:textId="77777777" w:rsidR="00941119" w:rsidRPr="00EE0848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4"/>
          <w:szCs w:val="24"/>
        </w:rPr>
      </w:pPr>
      <w:r w:rsidRPr="00EE0848">
        <w:rPr>
          <w:color w:val="444444"/>
          <w:sz w:val="24"/>
          <w:szCs w:val="24"/>
        </w:rPr>
        <w:t>Місце скоєння правопорушення:_____________________________________________</w:t>
      </w:r>
    </w:p>
    <w:p w14:paraId="3A62707B" w14:textId="77777777" w:rsidR="00941119" w:rsidRPr="00EE0848" w:rsidRDefault="00941119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4"/>
          <w:szCs w:val="24"/>
        </w:rPr>
      </w:pPr>
      <w:r w:rsidRPr="00EE0848">
        <w:rPr>
          <w:color w:val="444444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6D81F36D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Час скоєння або виявлення правопорушення __________________________________________________________________________</w:t>
      </w:r>
    </w:p>
    <w:p w14:paraId="2D648726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___________________________________________________________________________</w:t>
      </w:r>
    </w:p>
    <w:p w14:paraId="04A17BAC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що виразилося у__________________________________________________________________________</w:t>
      </w:r>
    </w:p>
    <w:p w14:paraId="4212382C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(суть адміністративного правопорушення вимог Правил благоустрою,)</w:t>
      </w:r>
    </w:p>
    <w:p w14:paraId="5001BCC9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DB44BD3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8CDD191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sz w:val="24"/>
          <w:szCs w:val="24"/>
        </w:rPr>
        <w:t xml:space="preserve">чим  вчинено адміністративне правопорушення, передбачене </w:t>
      </w:r>
      <w:proofErr w:type="spellStart"/>
      <w:r w:rsidRPr="00EE0848">
        <w:rPr>
          <w:sz w:val="24"/>
          <w:szCs w:val="24"/>
        </w:rPr>
        <w:t>ст</w:t>
      </w:r>
      <w:proofErr w:type="spellEnd"/>
      <w:r w:rsidRPr="00EE0848">
        <w:rPr>
          <w:sz w:val="24"/>
          <w:szCs w:val="24"/>
        </w:rPr>
        <w:t>._____Кодексу України про адміністративні правопорушення.</w:t>
      </w:r>
    </w:p>
    <w:p w14:paraId="4AED8184" w14:textId="77777777" w:rsidR="00941119" w:rsidRPr="00EE0848" w:rsidRDefault="00941119" w:rsidP="006630A9">
      <w:pPr>
        <w:rPr>
          <w:b/>
          <w:sz w:val="24"/>
          <w:szCs w:val="24"/>
        </w:rPr>
      </w:pPr>
    </w:p>
    <w:p w14:paraId="148E76A1" w14:textId="77777777" w:rsidR="00941119" w:rsidRPr="00E92CE5" w:rsidRDefault="00941119" w:rsidP="006630A9">
      <w:pPr>
        <w:rPr>
          <w:b/>
          <w:sz w:val="24"/>
          <w:szCs w:val="24"/>
        </w:rPr>
      </w:pPr>
      <w:r w:rsidRPr="00E92CE5">
        <w:rPr>
          <w:b/>
          <w:sz w:val="24"/>
          <w:szCs w:val="24"/>
        </w:rPr>
        <w:t>Свідки правопорушення:</w:t>
      </w:r>
    </w:p>
    <w:p w14:paraId="3869B184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14:paraId="49CBE32E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  <w:bdr w:val="none" w:sz="0" w:space="0" w:color="auto" w:frame="1"/>
          <w:vertAlign w:val="superscript"/>
        </w:rPr>
        <w:t>(прізвище, ім’я, по</w:t>
      </w:r>
      <w:r w:rsidRPr="00E92CE5">
        <w:rPr>
          <w:sz w:val="24"/>
          <w:szCs w:val="24"/>
        </w:rPr>
        <w:t>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батькові, адреса  проживання)</w:t>
      </w:r>
      <w:r w:rsidRPr="00E92CE5">
        <w:rPr>
          <w:sz w:val="24"/>
          <w:szCs w:val="24"/>
        </w:rPr>
        <w:t>              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(підпис)</w:t>
      </w:r>
    </w:p>
    <w:p w14:paraId="2DD72777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</w:rPr>
        <w:t>2._______________________________________________________________________________________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14:paraId="3211CC35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  <w:bdr w:val="none" w:sz="0" w:space="0" w:color="auto" w:frame="1"/>
          <w:vertAlign w:val="superscript"/>
        </w:rPr>
        <w:t>(прізвище, ім’я, по</w:t>
      </w:r>
      <w:r w:rsidRPr="00E92CE5">
        <w:rPr>
          <w:sz w:val="24"/>
          <w:szCs w:val="24"/>
        </w:rPr>
        <w:t>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батькові, адреса  проживання)</w:t>
      </w:r>
      <w:r w:rsidRPr="00E92CE5">
        <w:rPr>
          <w:sz w:val="24"/>
          <w:szCs w:val="24"/>
        </w:rPr>
        <w:t>             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 (підпис)</w:t>
      </w:r>
    </w:p>
    <w:p w14:paraId="6FD3EE22" w14:textId="77777777" w:rsidR="00941119" w:rsidRPr="00E92CE5" w:rsidRDefault="00941119" w:rsidP="006630A9">
      <w:pPr>
        <w:rPr>
          <w:b/>
          <w:sz w:val="24"/>
          <w:szCs w:val="24"/>
        </w:rPr>
      </w:pPr>
      <w:r w:rsidRPr="00E92CE5">
        <w:rPr>
          <w:b/>
          <w:sz w:val="24"/>
          <w:szCs w:val="24"/>
        </w:rPr>
        <w:t>Потерпілі:</w:t>
      </w:r>
    </w:p>
    <w:p w14:paraId="3063893C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14:paraId="75949870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  <w:bdr w:val="none" w:sz="0" w:space="0" w:color="auto" w:frame="1"/>
          <w:vertAlign w:val="superscript"/>
        </w:rPr>
        <w:t>(прізвище, ім’я, по</w:t>
      </w:r>
      <w:r w:rsidRPr="00E92CE5">
        <w:rPr>
          <w:sz w:val="24"/>
          <w:szCs w:val="24"/>
        </w:rPr>
        <w:t>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батькові, адреса  проживання)</w:t>
      </w:r>
      <w:r w:rsidRPr="00E92CE5">
        <w:rPr>
          <w:sz w:val="24"/>
          <w:szCs w:val="24"/>
        </w:rPr>
        <w:t>               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(підпис)</w:t>
      </w:r>
    </w:p>
    <w:p w14:paraId="60A8F221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</w:rPr>
        <w:t>2._______________________________________________________________________________________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14:paraId="4C5DB620" w14:textId="77777777" w:rsidR="00941119" w:rsidRPr="00E92CE5" w:rsidRDefault="00941119" w:rsidP="006630A9">
      <w:pPr>
        <w:rPr>
          <w:sz w:val="24"/>
          <w:szCs w:val="24"/>
        </w:rPr>
      </w:pPr>
      <w:r w:rsidRPr="00E92CE5">
        <w:rPr>
          <w:sz w:val="24"/>
          <w:szCs w:val="24"/>
          <w:bdr w:val="none" w:sz="0" w:space="0" w:color="auto" w:frame="1"/>
          <w:vertAlign w:val="superscript"/>
        </w:rPr>
        <w:t>(прізвище, ім’я, по</w:t>
      </w:r>
      <w:r w:rsidRPr="00E92CE5">
        <w:rPr>
          <w:sz w:val="24"/>
          <w:szCs w:val="24"/>
        </w:rPr>
        <w:t>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батькові, адреса  проживання)</w:t>
      </w:r>
      <w:r w:rsidRPr="00E92CE5">
        <w:rPr>
          <w:sz w:val="24"/>
          <w:szCs w:val="24"/>
        </w:rPr>
        <w:t>                 </w:t>
      </w:r>
      <w:r w:rsidRPr="00E92CE5">
        <w:rPr>
          <w:sz w:val="24"/>
          <w:szCs w:val="24"/>
          <w:bdr w:val="none" w:sz="0" w:space="0" w:color="auto" w:frame="1"/>
          <w:vertAlign w:val="superscript"/>
        </w:rPr>
        <w:t>(підпис)</w:t>
      </w:r>
    </w:p>
    <w:p w14:paraId="4220D72C" w14:textId="77777777" w:rsidR="00941119" w:rsidRPr="00EE0848" w:rsidRDefault="00941119" w:rsidP="006630A9">
      <w:pPr>
        <w:jc w:val="both"/>
      </w:pPr>
      <w:r w:rsidRPr="00EE0848">
        <w:t>Відповідно до ст. 268 КУпАП, особа, яка притягується до адміністративної відповідальності, має право: знайомитися з матеріалами справи, давати пояснення,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оскаржити постанову по справі.</w:t>
      </w:r>
    </w:p>
    <w:p w14:paraId="00EB7BE5" w14:textId="77777777" w:rsidR="00941119" w:rsidRPr="00EE0848" w:rsidRDefault="00941119" w:rsidP="006630A9">
      <w:pPr>
        <w:jc w:val="both"/>
      </w:pPr>
      <w:r w:rsidRPr="00EE0848">
        <w:t>Відповідно до ст. 63 Конституції України, особа не несе відповідальності за відмову давати показання або пояснення щодо себе, членів сім’ї чи близьких родичів, коло яких визначається законом.</w:t>
      </w:r>
    </w:p>
    <w:p w14:paraId="64FCA98D" w14:textId="77777777" w:rsidR="00941119" w:rsidRDefault="00941119" w:rsidP="006630A9">
      <w:r w:rsidRPr="00EE0848">
        <w:lastRenderedPageBreak/>
        <w:t>З вимогами ст. 268 КУпАП, ст. 63 Конституції України та цим протоколом ознайомлено та повідомлено, що розгляд адміністративної справи відбудеться «___» _______20__ року.</w:t>
      </w:r>
    </w:p>
    <w:p w14:paraId="4C016A41" w14:textId="77777777" w:rsidR="00941119" w:rsidRPr="006A6497" w:rsidRDefault="00941119" w:rsidP="006630A9">
      <w:pPr>
        <w:rPr>
          <w:sz w:val="24"/>
          <w:szCs w:val="24"/>
        </w:rPr>
      </w:pPr>
      <w:r w:rsidRPr="00EE0848">
        <w:t>Об ___ год. ____ хв.</w:t>
      </w:r>
      <w:r w:rsidRPr="006A6497">
        <w:rPr>
          <w:sz w:val="24"/>
          <w:szCs w:val="24"/>
        </w:rPr>
        <w:t xml:space="preserve"> 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  <w:r w:rsidRPr="006A6497">
        <w:rPr>
          <w:sz w:val="24"/>
          <w:szCs w:val="24"/>
        </w:rPr>
        <w:t>:</w:t>
      </w:r>
    </w:p>
    <w:p w14:paraId="6D56115C" w14:textId="77777777" w:rsidR="00941119" w:rsidRPr="006A6497" w:rsidRDefault="00941119" w:rsidP="006630A9">
      <w:pPr>
        <w:rPr>
          <w:sz w:val="24"/>
          <w:szCs w:val="24"/>
        </w:rPr>
      </w:pPr>
      <w:r w:rsidRPr="006A6497">
        <w:rPr>
          <w:sz w:val="24"/>
          <w:szCs w:val="24"/>
        </w:rPr>
        <w:t>(місце розгляду, підпис особи, яку ознайомлено та повідомлено)</w:t>
      </w:r>
    </w:p>
    <w:p w14:paraId="19E4D6C8" w14:textId="77777777" w:rsidR="00941119" w:rsidRPr="006A6497" w:rsidRDefault="00941119" w:rsidP="006630A9">
      <w:pPr>
        <w:rPr>
          <w:sz w:val="24"/>
          <w:szCs w:val="24"/>
        </w:rPr>
      </w:pPr>
    </w:p>
    <w:p w14:paraId="7B1080E8" w14:textId="77777777" w:rsidR="00941119" w:rsidRDefault="00941119" w:rsidP="006630A9">
      <w:pPr>
        <w:rPr>
          <w:sz w:val="24"/>
          <w:szCs w:val="24"/>
        </w:rPr>
      </w:pPr>
      <w:r>
        <w:rPr>
          <w:sz w:val="24"/>
          <w:szCs w:val="24"/>
        </w:rPr>
        <w:t xml:space="preserve">Другий  примірник </w:t>
      </w:r>
      <w:r w:rsidRPr="0077423D">
        <w:rPr>
          <w:sz w:val="24"/>
          <w:szCs w:val="24"/>
        </w:rPr>
        <w:t xml:space="preserve"> прото</w:t>
      </w:r>
      <w:r>
        <w:rPr>
          <w:sz w:val="24"/>
          <w:szCs w:val="24"/>
        </w:rPr>
        <w:t>ко</w:t>
      </w:r>
      <w:r w:rsidRPr="0077423D">
        <w:rPr>
          <w:sz w:val="24"/>
          <w:szCs w:val="24"/>
        </w:rPr>
        <w:t>лу про адміністративне правопорушення отримав(ла)</w:t>
      </w:r>
    </w:p>
    <w:p w14:paraId="432E44B5" w14:textId="77777777" w:rsidR="00941119" w:rsidRPr="0077423D" w:rsidRDefault="00941119" w:rsidP="006630A9">
      <w:pPr>
        <w:rPr>
          <w:sz w:val="24"/>
          <w:szCs w:val="24"/>
        </w:rPr>
      </w:pPr>
      <w:r w:rsidRPr="0077423D">
        <w:rPr>
          <w:sz w:val="24"/>
          <w:szCs w:val="24"/>
        </w:rPr>
        <w:t xml:space="preserve"> «___»_________201__р.                                                                            (підпис)</w:t>
      </w:r>
    </w:p>
    <w:p w14:paraId="610EBA7B" w14:textId="77777777" w:rsidR="00941119" w:rsidRPr="00EE0848" w:rsidRDefault="00941119" w:rsidP="006630A9">
      <w:r w:rsidRPr="00EE0848">
        <w:t>Пояснення та зауваження особи, яка притягується до адміністративної відповідальності, щодо змісту протоколу</w:t>
      </w:r>
    </w:p>
    <w:p w14:paraId="0D14DBA6" w14:textId="77777777" w:rsidR="00941119" w:rsidRPr="00EE0848" w:rsidRDefault="00941119" w:rsidP="006630A9">
      <w:r w:rsidRPr="00EE0848">
        <w:t>__________________________________________________________________________________________________________________________________________________________</w:t>
      </w:r>
      <w:r>
        <w:t>________________</w:t>
      </w:r>
    </w:p>
    <w:p w14:paraId="743B3669" w14:textId="77777777" w:rsidR="00941119" w:rsidRPr="00EE0848" w:rsidRDefault="00941119" w:rsidP="006630A9">
      <w:r w:rsidRPr="00EE0848">
        <w:t>__________________________________________________________________________________________________________________________________________________________</w:t>
      </w:r>
      <w:r>
        <w:t>________________</w:t>
      </w:r>
    </w:p>
    <w:p w14:paraId="1EA34272" w14:textId="77777777" w:rsidR="00941119" w:rsidRPr="00EE0848" w:rsidRDefault="00941119" w:rsidP="006630A9">
      <w:r w:rsidRPr="00EE0848">
        <w:t>________________________________________________________________________________</w:t>
      </w:r>
      <w:r>
        <w:t>_____</w:t>
      </w:r>
    </w:p>
    <w:p w14:paraId="7838E341" w14:textId="77777777" w:rsidR="00941119" w:rsidRPr="00EE0848" w:rsidRDefault="00941119" w:rsidP="006630A9">
      <w:r w:rsidRPr="00EE0848">
        <w:t>Від пояснення та підписання протоколу відмовився у присутності свідків:</w:t>
      </w:r>
    </w:p>
    <w:p w14:paraId="39733EA2" w14:textId="77777777" w:rsidR="00941119" w:rsidRPr="00EE0848" w:rsidRDefault="00941119" w:rsidP="006630A9">
      <w:r w:rsidRPr="00EE0848">
        <w:t>__________________________________________________________________________________________________________________________________________________________</w:t>
      </w:r>
      <w:r>
        <w:t>________________</w:t>
      </w:r>
    </w:p>
    <w:p w14:paraId="153696CF" w14:textId="77777777" w:rsidR="00941119" w:rsidRPr="00EE0848" w:rsidRDefault="00941119" w:rsidP="006630A9">
      <w:r w:rsidRPr="00EE0848">
        <w:rPr>
          <w:bdr w:val="none" w:sz="0" w:space="0" w:color="auto" w:frame="1"/>
          <w:vertAlign w:val="superscript"/>
        </w:rPr>
        <w:t>(прізвище, ім’я, по</w:t>
      </w:r>
      <w:r w:rsidRPr="00EE0848">
        <w:t> </w:t>
      </w:r>
      <w:r w:rsidRPr="00EE0848">
        <w:rPr>
          <w:bdr w:val="none" w:sz="0" w:space="0" w:color="auto" w:frame="1"/>
          <w:vertAlign w:val="superscript"/>
        </w:rPr>
        <w:t>батькові, адреса  проживання )                                   (підпис)</w:t>
      </w:r>
    </w:p>
    <w:p w14:paraId="6A444163" w14:textId="77777777" w:rsidR="00941119" w:rsidRPr="00EE0848" w:rsidRDefault="00941119" w:rsidP="006630A9">
      <w:r w:rsidRPr="00EE0848">
        <w:t>__________________________________________________________________________________________________________________________________________________________</w:t>
      </w:r>
      <w:r>
        <w:t>________________</w:t>
      </w:r>
    </w:p>
    <w:p w14:paraId="578D6A06" w14:textId="77777777" w:rsidR="00941119" w:rsidRPr="00EE0848" w:rsidRDefault="00941119" w:rsidP="006630A9">
      <w:r w:rsidRPr="00EE0848">
        <w:rPr>
          <w:bdr w:val="none" w:sz="0" w:space="0" w:color="auto" w:frame="1"/>
          <w:vertAlign w:val="superscript"/>
        </w:rPr>
        <w:t>(прізвище, ім’я, по</w:t>
      </w:r>
      <w:r w:rsidRPr="00EE0848">
        <w:t> </w:t>
      </w:r>
      <w:r w:rsidRPr="00EE0848">
        <w:rPr>
          <w:bdr w:val="none" w:sz="0" w:space="0" w:color="auto" w:frame="1"/>
          <w:vertAlign w:val="superscript"/>
        </w:rPr>
        <w:t>батькові, адреса  проживання)</w:t>
      </w:r>
      <w:r w:rsidRPr="00EE0848">
        <w:t>                        </w:t>
      </w:r>
      <w:r w:rsidRPr="00EE0848">
        <w:rPr>
          <w:bdr w:val="none" w:sz="0" w:space="0" w:color="auto" w:frame="1"/>
          <w:vertAlign w:val="superscript"/>
        </w:rPr>
        <w:t>(підпис)</w:t>
      </w:r>
    </w:p>
    <w:p w14:paraId="67295A12" w14:textId="77777777" w:rsidR="00941119" w:rsidRPr="00EE0848" w:rsidRDefault="00941119" w:rsidP="006630A9"/>
    <w:p w14:paraId="387141FA" w14:textId="77777777" w:rsidR="00941119" w:rsidRPr="00EE0848" w:rsidRDefault="00941119" w:rsidP="006630A9">
      <w:pPr>
        <w:rPr>
          <w:b/>
          <w:bCs/>
          <w:bdr w:val="none" w:sz="0" w:space="0" w:color="auto" w:frame="1"/>
        </w:rPr>
      </w:pPr>
      <w:r w:rsidRPr="00EE0848">
        <w:t>До протоколу додається</w:t>
      </w:r>
      <w:r w:rsidRPr="00EE0848">
        <w:rPr>
          <w:b/>
          <w:bCs/>
          <w:bdr w:val="none" w:sz="0" w:space="0" w:color="auto" w:frame="1"/>
        </w:rPr>
        <w:t>____________________________________________________________________</w:t>
      </w:r>
      <w:r>
        <w:rPr>
          <w:b/>
          <w:bCs/>
          <w:bdr w:val="none" w:sz="0" w:space="0" w:color="auto" w:frame="1"/>
        </w:rPr>
        <w:t>________</w:t>
      </w:r>
      <w:r w:rsidRPr="00EE0848">
        <w:rPr>
          <w:b/>
          <w:bCs/>
          <w:bdr w:val="none" w:sz="0" w:space="0" w:color="auto" w:frame="1"/>
        </w:rPr>
        <w:t xml:space="preserve"> </w:t>
      </w:r>
    </w:p>
    <w:p w14:paraId="6BFCDAB3" w14:textId="77777777" w:rsidR="00941119" w:rsidRPr="00EE0848" w:rsidRDefault="00941119" w:rsidP="006630A9">
      <w:r w:rsidRPr="00EE0848">
        <w:rPr>
          <w:b/>
          <w:bCs/>
          <w:bdr w:val="none" w:sz="0" w:space="0" w:color="auto" w:frame="1"/>
        </w:rPr>
        <w:t>_____________________________________________________________________________</w:t>
      </w:r>
      <w:r>
        <w:rPr>
          <w:b/>
          <w:bCs/>
          <w:bdr w:val="none" w:sz="0" w:space="0" w:color="auto" w:frame="1"/>
        </w:rPr>
        <w:t>_______</w:t>
      </w:r>
    </w:p>
    <w:p w14:paraId="5E5EFEC9" w14:textId="77777777" w:rsidR="00941119" w:rsidRPr="00EE0848" w:rsidRDefault="00941119" w:rsidP="006630A9">
      <w:pPr>
        <w:rPr>
          <w:bCs/>
          <w:sz w:val="18"/>
          <w:szCs w:val="18"/>
          <w:bdr w:val="none" w:sz="0" w:space="0" w:color="auto" w:frame="1"/>
        </w:rPr>
      </w:pPr>
      <w:r w:rsidRPr="00EE0848">
        <w:t>Підпис особи, яка притягується до адміністративної відповідальності  ________________</w:t>
      </w:r>
      <w:r>
        <w:t>______</w:t>
      </w:r>
      <w:r w:rsidRPr="00EE0848">
        <w:rPr>
          <w:b/>
          <w:bCs/>
          <w:bdr w:val="none" w:sz="0" w:space="0" w:color="auto" w:frame="1"/>
        </w:rPr>
        <w:t> </w:t>
      </w:r>
      <w:r w:rsidRPr="00EE0848">
        <w:rPr>
          <w:b/>
          <w:bCs/>
          <w:bdr w:val="none" w:sz="0" w:space="0" w:color="auto" w:frame="1"/>
        </w:rPr>
        <w:tab/>
      </w:r>
      <w:r w:rsidRPr="00EE0848">
        <w:rPr>
          <w:b/>
          <w:bCs/>
          <w:bdr w:val="none" w:sz="0" w:space="0" w:color="auto" w:frame="1"/>
        </w:rPr>
        <w:tab/>
      </w:r>
      <w:r w:rsidRPr="00EE0848">
        <w:rPr>
          <w:b/>
          <w:bCs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</w:t>
      </w:r>
      <w:r>
        <w:rPr>
          <w:b/>
          <w:bCs/>
          <w:sz w:val="18"/>
          <w:szCs w:val="18"/>
          <w:bdr w:val="none" w:sz="0" w:space="0" w:color="auto" w:frame="1"/>
        </w:rPr>
        <w:t xml:space="preserve">                                 </w:t>
      </w:r>
      <w:r w:rsidRPr="00EE0848">
        <w:rPr>
          <w:bCs/>
          <w:sz w:val="18"/>
          <w:szCs w:val="18"/>
          <w:bdr w:val="none" w:sz="0" w:space="0" w:color="auto" w:frame="1"/>
        </w:rPr>
        <w:t xml:space="preserve"> </w:t>
      </w:r>
      <w:r>
        <w:rPr>
          <w:bCs/>
          <w:sz w:val="18"/>
          <w:szCs w:val="18"/>
          <w:bdr w:val="none" w:sz="0" w:space="0" w:color="auto" w:frame="1"/>
        </w:rPr>
        <w:t xml:space="preserve">                   (</w:t>
      </w:r>
      <w:r w:rsidRPr="00EE0848">
        <w:rPr>
          <w:bCs/>
          <w:sz w:val="18"/>
          <w:szCs w:val="18"/>
          <w:bdr w:val="none" w:sz="0" w:space="0" w:color="auto" w:frame="1"/>
        </w:rPr>
        <w:t>підпис)</w:t>
      </w:r>
    </w:p>
    <w:p w14:paraId="7D61454D" w14:textId="77777777" w:rsidR="00941119" w:rsidRPr="00EE0848" w:rsidRDefault="00941119" w:rsidP="006630A9">
      <w:r w:rsidRPr="00EE0848">
        <w:t>Підпис посадової особи, яка склала протокол</w:t>
      </w:r>
      <w:r w:rsidRPr="00EE0848">
        <w:rPr>
          <w:b/>
          <w:bCs/>
          <w:bdr w:val="none" w:sz="0" w:space="0" w:color="auto" w:frame="1"/>
        </w:rPr>
        <w:t> _____________</w:t>
      </w:r>
    </w:p>
    <w:p w14:paraId="17AC8479" w14:textId="77777777" w:rsidR="00941119" w:rsidRPr="00EE0848" w:rsidRDefault="00941119" w:rsidP="006630A9">
      <w:pPr>
        <w:rPr>
          <w:sz w:val="24"/>
          <w:szCs w:val="24"/>
        </w:rPr>
      </w:pPr>
      <w:r w:rsidRPr="00EE0848">
        <w:rPr>
          <w:b/>
          <w:bCs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              </w:t>
      </w:r>
      <w:r w:rsidRPr="00EE0848">
        <w:rPr>
          <w:sz w:val="24"/>
          <w:szCs w:val="24"/>
          <w:bdr w:val="none" w:sz="0" w:space="0" w:color="auto" w:frame="1"/>
          <w:vertAlign w:val="superscript"/>
        </w:rPr>
        <w:t>(підпис)</w:t>
      </w:r>
    </w:p>
    <w:p w14:paraId="5062E634" w14:textId="77777777" w:rsidR="00941119" w:rsidRPr="00EE0848" w:rsidRDefault="00941119" w:rsidP="006630A9"/>
    <w:p w14:paraId="7D264755" w14:textId="77777777" w:rsidR="00941119" w:rsidRPr="007F519E" w:rsidRDefault="00941119" w:rsidP="006630A9">
      <w:pPr>
        <w:rPr>
          <w:lang w:val="ru-RU"/>
        </w:rPr>
      </w:pPr>
      <w:r w:rsidRPr="00EE0848">
        <w:t xml:space="preserve">Секретар виконкому                                                                                   </w:t>
      </w:r>
      <w:r>
        <w:t xml:space="preserve">                                          </w:t>
      </w:r>
      <w:r w:rsidRPr="00EE0848">
        <w:t xml:space="preserve">  </w:t>
      </w:r>
      <w:proofErr w:type="spellStart"/>
      <w:r w:rsidRPr="00EE0848">
        <w:t>З.Бондаренк</w:t>
      </w:r>
      <w:proofErr w:type="spellEnd"/>
      <w:r>
        <w:rPr>
          <w:lang w:val="ru-RU"/>
        </w:rPr>
        <w:t>о</w:t>
      </w:r>
    </w:p>
    <w:p w14:paraId="408B7E0B" w14:textId="77777777" w:rsidR="00941119" w:rsidRDefault="00941119"/>
    <w:sectPr w:rsidR="00941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19"/>
    <w:rsid w:val="007C294D"/>
    <w:rsid w:val="009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ABABA"/>
  <w15:chartTrackingRefBased/>
  <w15:docId w15:val="{A2D5FA95-8FE4-4F43-9AFD-DFC28039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4091</Words>
  <Characters>2333</Characters>
  <Application>Microsoft Office Word</Application>
  <DocSecurity>0</DocSecurity>
  <Lines>19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2018-07-09T13:19:00Z</dcterms:created>
  <dcterms:modified xsi:type="dcterms:W3CDTF">2018-07-09T13:19:00Z</dcterms:modified>
</cp:coreProperties>
</file>