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EADE0" w14:textId="77777777" w:rsidR="007F7877" w:rsidRPr="00F0424C" w:rsidRDefault="007F7877" w:rsidP="003C6AAD">
      <w:pPr>
        <w:shd w:val="clear" w:color="auto" w:fill="FFFFFF"/>
        <w:spacing w:after="0" w:line="240" w:lineRule="auto"/>
        <w:ind w:left="1320" w:firstLine="3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424C">
        <w:rPr>
          <w:rFonts w:ascii="Times New Roman" w:hAnsi="Times New Roman"/>
          <w:color w:val="000000"/>
          <w:sz w:val="28"/>
          <w:szCs w:val="28"/>
          <w:lang w:eastAsia="ru-RU"/>
        </w:rPr>
        <w:t>Додаток 1</w:t>
      </w:r>
    </w:p>
    <w:p w14:paraId="12115753" w14:textId="77777777" w:rsidR="007F7877" w:rsidRPr="00F0424C" w:rsidRDefault="007F7877" w:rsidP="003C6AAD">
      <w:pPr>
        <w:shd w:val="clear" w:color="auto" w:fill="FFFFFF"/>
        <w:spacing w:after="0" w:line="240" w:lineRule="auto"/>
        <w:ind w:left="5245" w:hanging="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424C">
        <w:rPr>
          <w:rFonts w:ascii="Times New Roman" w:hAnsi="Times New Roman"/>
          <w:color w:val="000000"/>
          <w:sz w:val="28"/>
          <w:szCs w:val="28"/>
          <w:lang w:eastAsia="ru-RU"/>
        </w:rPr>
        <w:t>до рішення сільської ради</w:t>
      </w:r>
    </w:p>
    <w:p w14:paraId="3E4FC2AD" w14:textId="77777777" w:rsidR="007F7877" w:rsidRPr="00F0424C" w:rsidRDefault="007F7877" w:rsidP="003C6AAD">
      <w:pPr>
        <w:shd w:val="clear" w:color="auto" w:fill="FFFFFF"/>
        <w:spacing w:after="0" w:line="240" w:lineRule="auto"/>
        <w:ind w:left="5245" w:hanging="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42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25 червня </w:t>
      </w:r>
      <w:r w:rsidRPr="00F042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F042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232</w:t>
      </w:r>
    </w:p>
    <w:p w14:paraId="14EC312E" w14:textId="77777777" w:rsidR="007F7877" w:rsidRPr="00F0424C" w:rsidRDefault="007F7877" w:rsidP="003C6A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424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14:paraId="44276C61" w14:textId="77777777" w:rsidR="007F7877" w:rsidRPr="00F0424C" w:rsidRDefault="007F7877" w:rsidP="003C6A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424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14:paraId="3775A7B2" w14:textId="77777777" w:rsidR="007F7877" w:rsidRPr="00F0424C" w:rsidRDefault="007F7877" w:rsidP="003C6A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r w:rsidRPr="00F042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 К Л А Д</w:t>
      </w:r>
    </w:p>
    <w:p w14:paraId="37AF2511" w14:textId="77777777" w:rsidR="007F7877" w:rsidRPr="00F0424C" w:rsidRDefault="007F7877" w:rsidP="003C6A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42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комісії з відбору банків для розміщення тимчасово вільних</w:t>
      </w:r>
    </w:p>
    <w:p w14:paraId="552DC901" w14:textId="77777777" w:rsidR="007F7877" w:rsidRPr="00F0424C" w:rsidRDefault="007F7877" w:rsidP="003C6A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42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коштів сільського бюджету на вкладні (депозитні) рахунки</w:t>
      </w:r>
    </w:p>
    <w:bookmarkEnd w:id="0"/>
    <w:p w14:paraId="5884FE4F" w14:textId="77777777" w:rsidR="007F7877" w:rsidRDefault="007F7877" w:rsidP="003C6A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424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14:paraId="011CF977" w14:textId="77777777" w:rsidR="007F7877" w:rsidRPr="00F0424C" w:rsidRDefault="007F7877" w:rsidP="003C6A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F9AF8C3" w14:textId="77777777" w:rsidR="007F7877" w:rsidRDefault="007F7877" w:rsidP="003C6AA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D6D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Голова комісії </w:t>
      </w:r>
      <w:r w:rsidRPr="005D6D6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D6D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Мудрак </w:t>
      </w:r>
      <w:proofErr w:type="spellStart"/>
      <w:r w:rsidRPr="005D6D6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Прасковія</w:t>
      </w:r>
      <w:proofErr w:type="spellEnd"/>
      <w:r w:rsidRPr="005D6D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Петрівна  –  сільський голова;</w:t>
      </w:r>
    </w:p>
    <w:p w14:paraId="074622F7" w14:textId="77777777" w:rsidR="007F7877" w:rsidRPr="005D6D67" w:rsidRDefault="007F7877" w:rsidP="003C6AA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28B81FAB" w14:textId="77777777" w:rsidR="007F7877" w:rsidRPr="008D57EA" w:rsidRDefault="007F7877" w:rsidP="003C6AAD">
      <w:pPr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D57EA">
        <w:rPr>
          <w:rFonts w:ascii="Times New Roman" w:hAnsi="Times New Roman"/>
          <w:b/>
          <w:sz w:val="28"/>
          <w:szCs w:val="28"/>
        </w:rPr>
        <w:t xml:space="preserve">Секретар комісії </w:t>
      </w:r>
      <w:r w:rsidRPr="005D344D">
        <w:rPr>
          <w:rFonts w:ascii="Times New Roman" w:hAnsi="Times New Roman"/>
          <w:color w:val="000000"/>
          <w:sz w:val="28"/>
          <w:szCs w:val="28"/>
          <w:lang w:eastAsia="ru-RU"/>
        </w:rPr>
        <w:t>Кузьменко Олена Вікторівна – перший заступник сільського голови</w:t>
      </w:r>
    </w:p>
    <w:p w14:paraId="3AA3B6F7" w14:textId="77777777" w:rsidR="007F7877" w:rsidRDefault="007F7877" w:rsidP="003C6A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D344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Члени комісії:</w:t>
      </w:r>
    </w:p>
    <w:p w14:paraId="35AF0563" w14:textId="77777777" w:rsidR="007F7877" w:rsidRPr="005D344D" w:rsidRDefault="007F7877" w:rsidP="003C6A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66E70C6" w14:textId="77777777" w:rsidR="007F7877" w:rsidRDefault="007F7877" w:rsidP="003C6A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Кривоносов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Вадим Станіславович</w:t>
      </w:r>
      <w:r w:rsidRPr="005D344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головний спеціаліст (юрист) сільської ради</w:t>
      </w:r>
      <w:r w:rsidRPr="005D344D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14:paraId="25E90C2F" w14:textId="77777777" w:rsidR="007F7877" w:rsidRDefault="007F7877" w:rsidP="003C6A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Гаврилова Олена Володимирівна - головний спеціаліст сільської ради</w:t>
      </w:r>
      <w:r w:rsidRPr="005D344D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14:paraId="78854003" w14:textId="77777777" w:rsidR="007F7877" w:rsidRDefault="007F7877" w:rsidP="003C6A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344D">
        <w:rPr>
          <w:rFonts w:ascii="Times New Roman" w:hAnsi="Times New Roman"/>
          <w:color w:val="000000"/>
          <w:sz w:val="28"/>
          <w:szCs w:val="28"/>
          <w:lang w:eastAsia="ru-RU"/>
        </w:rPr>
        <w:t>Єгорова Світлана Вікторівна – головний бухгалтер сільської ради;</w:t>
      </w:r>
    </w:p>
    <w:p w14:paraId="2AF5A43C" w14:textId="77777777" w:rsidR="007F7877" w:rsidRDefault="007F7877" w:rsidP="003C6A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344D">
        <w:rPr>
          <w:rFonts w:ascii="Times New Roman" w:hAnsi="Times New Roman"/>
          <w:color w:val="000000"/>
          <w:sz w:val="28"/>
          <w:szCs w:val="28"/>
          <w:lang w:eastAsia="ru-RU"/>
        </w:rPr>
        <w:t>Фоменко Роман Євген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ійович – депутат сільської ради;</w:t>
      </w:r>
    </w:p>
    <w:p w14:paraId="2CAA5010" w14:textId="77777777" w:rsidR="007F7877" w:rsidRPr="005D6D67" w:rsidRDefault="007F7877" w:rsidP="003C6AAD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 w:rsidRPr="005D6D6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Шило Ігор Анатолійович – депутат сільської ради </w:t>
      </w:r>
    </w:p>
    <w:p w14:paraId="1CCE4D7B" w14:textId="77777777" w:rsidR="007F7877" w:rsidRPr="005D344D" w:rsidRDefault="007F7877" w:rsidP="003C6A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3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Яценко Микола </w:t>
      </w:r>
      <w:proofErr w:type="spellStart"/>
      <w:r w:rsidRPr="005D344D">
        <w:rPr>
          <w:rFonts w:ascii="Times New Roman" w:hAnsi="Times New Roman"/>
          <w:color w:val="000000"/>
          <w:sz w:val="28"/>
          <w:szCs w:val="28"/>
          <w:lang w:eastAsia="ru-RU"/>
        </w:rPr>
        <w:t>Миколаєвич</w:t>
      </w:r>
      <w:proofErr w:type="spellEnd"/>
      <w:r w:rsidRPr="005D3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депутат сільської ради;</w:t>
      </w:r>
    </w:p>
    <w:p w14:paraId="317F2F17" w14:textId="77777777" w:rsidR="007F7877" w:rsidRPr="005D344D" w:rsidRDefault="007F7877" w:rsidP="003C6A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Представник </w:t>
      </w:r>
      <w:r w:rsidRPr="007F0E30">
        <w:rPr>
          <w:rFonts w:ascii="Times New Roman" w:hAnsi="Times New Roman"/>
          <w:sz w:val="28"/>
          <w:szCs w:val="28"/>
          <w:lang w:val="uk-UA"/>
        </w:rPr>
        <w:t>УДКСУ у Кіровоградському районі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(за згодою).</w:t>
      </w:r>
    </w:p>
    <w:p w14:paraId="773E632A" w14:textId="77777777" w:rsidR="007F7877" w:rsidRPr="005D344D" w:rsidRDefault="007F7877" w:rsidP="003C6AA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F6F2BFC" w14:textId="77777777" w:rsidR="007F7877" w:rsidRPr="005D344D" w:rsidRDefault="007F7877" w:rsidP="003C6A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344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14:paraId="56F72169" w14:textId="77777777" w:rsidR="007F7877" w:rsidRPr="005D344D" w:rsidRDefault="007F7877" w:rsidP="003C6A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344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14:paraId="61C9A231" w14:textId="77777777" w:rsidR="007F7877" w:rsidRPr="007F0E30" w:rsidRDefault="007F7877" w:rsidP="003C6A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F0E30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</w:p>
    <w:p w14:paraId="0F6024F8" w14:textId="77777777" w:rsidR="007F7877" w:rsidRPr="00AB63F3" w:rsidRDefault="007F7877" w:rsidP="003C6A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3F3">
        <w:rPr>
          <w:rFonts w:ascii="Times New Roman" w:hAnsi="Times New Roman"/>
          <w:color w:val="000000"/>
          <w:sz w:val="28"/>
          <w:szCs w:val="28"/>
          <w:lang w:eastAsia="ru-RU"/>
        </w:rPr>
        <w:t>Секретар сільської ради                                                              В. ЛЕЩЕНКО</w:t>
      </w:r>
    </w:p>
    <w:p w14:paraId="7676F889" w14:textId="77777777" w:rsidR="007F7877" w:rsidRDefault="007F7877"/>
    <w:sectPr w:rsidR="007F78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35DB8"/>
    <w:multiLevelType w:val="multilevel"/>
    <w:tmpl w:val="2ADE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77"/>
    <w:rsid w:val="00447698"/>
    <w:rsid w:val="007F7877"/>
    <w:rsid w:val="009B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062E"/>
  <w15:chartTrackingRefBased/>
  <w15:docId w15:val="{109643F5-8C67-1242-81AD-BB2314BE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787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322</Characters>
  <Application>Microsoft Office Word</Application>
  <DocSecurity>0</DocSecurity>
  <Lines>2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2018-07-02T15:16:00Z</dcterms:created>
  <dcterms:modified xsi:type="dcterms:W3CDTF">2018-07-02T15:16:00Z</dcterms:modified>
</cp:coreProperties>
</file>