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1F" w:rsidRDefault="00BF3E42" w:rsidP="00BF3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 1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</w:t>
      </w:r>
      <w:r w:rsidR="00AF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до п. </w:t>
      </w:r>
      <w:r w:rsidR="00AF59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AF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AF59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AF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spellStart"/>
      <w:r w:rsidR="00AF59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ложення</w:t>
      </w:r>
      <w:proofErr w:type="spellEnd"/>
      <w:r w:rsidR="00AF59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 порядок</w:t>
      </w:r>
    </w:p>
    <w:p w:rsidR="00BF3E42" w:rsidRPr="00BF3E42" w:rsidRDefault="00AF591F" w:rsidP="00BF3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функціонування кладовищ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E42"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правил поховання на </w:t>
      </w:r>
      <w:r w:rsidR="00BF3E42"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F3E42"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E42"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сільської ради</w:t>
      </w:r>
      <w:r w:rsidR="00BF3E42"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E42"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r w:rsidR="00BF3E42"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E42"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3E42" w:rsidRPr="00BF3E42" w:rsidRDefault="00BF3E42" w:rsidP="00BF3E4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o95"/>
      <w:bookmarkEnd w:id="1"/>
      <w:r w:rsidRPr="00BF3E4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КНИГА РЕЄСТРАЦІЇ</w:t>
      </w:r>
      <w:r w:rsidRPr="00BF3E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3E4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поховань та перепоховань померлих громадян</w:t>
      </w:r>
    </w:p>
    <w:p w:rsidR="00BF3E42" w:rsidRPr="00BF3E42" w:rsidRDefault="00BF3E42" w:rsidP="00BF3E4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o96"/>
      <w:bookmarkEnd w:id="2"/>
      <w:bookmarkEnd w:id="0"/>
      <w:r w:rsidRPr="00BF3E4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  <w:r w:rsidRPr="00BF3E4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F3E4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F3E42" w:rsidRPr="00BF3E42" w:rsidRDefault="00BF3E42" w:rsidP="00BF3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3" w:name="o97"/>
      <w:bookmarkEnd w:id="3"/>
      <w:r w:rsidRPr="00BF3E42">
        <w:rPr>
          <w:rFonts w:ascii="Times New Roman" w:hAnsi="Times New Roman" w:cs="Times New Roman"/>
          <w:sz w:val="24"/>
          <w:szCs w:val="24"/>
          <w:lang w:eastAsia="ru-RU"/>
        </w:rPr>
        <w:t xml:space="preserve">Назва населеного пункту, </w:t>
      </w:r>
      <w:r w:rsidRPr="00BF3E4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адреса кладовища _____________________________</w:t>
      </w:r>
      <w:r w:rsidRPr="00BF3E42">
        <w:rPr>
          <w:lang w:eastAsia="ru-RU"/>
        </w:rPr>
        <w:t xml:space="preserve"> </w:t>
      </w:r>
      <w:r w:rsidRPr="00BF3E42">
        <w:rPr>
          <w:lang w:eastAsia="ru-RU"/>
        </w:rPr>
        <w:br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1302"/>
        <w:gridCol w:w="1342"/>
        <w:gridCol w:w="1144"/>
        <w:gridCol w:w="945"/>
        <w:gridCol w:w="12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gridCol w:w="958"/>
      </w:tblGrid>
      <w:tr w:rsidR="00BF3E42" w:rsidTr="00052E9E">
        <w:trPr>
          <w:trHeight w:val="285"/>
        </w:trPr>
        <w:tc>
          <w:tcPr>
            <w:tcW w:w="1292" w:type="dxa"/>
            <w:vMerge w:val="restart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 поховання</w:t>
            </w:r>
          </w:p>
        </w:tc>
        <w:tc>
          <w:tcPr>
            <w:tcW w:w="1302" w:type="dxa"/>
            <w:vMerge w:val="restart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П.І.Б. померлого</w:t>
            </w:r>
          </w:p>
        </w:tc>
        <w:tc>
          <w:tcPr>
            <w:tcW w:w="2486" w:type="dxa"/>
            <w:gridSpan w:val="2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871" w:type="dxa"/>
            <w:gridSpan w:val="4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Місце поховання</w:t>
            </w:r>
          </w:p>
        </w:tc>
        <w:tc>
          <w:tcPr>
            <w:tcW w:w="957" w:type="dxa"/>
            <w:vMerge w:val="restart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Причина смерті</w:t>
            </w:r>
          </w:p>
        </w:tc>
        <w:tc>
          <w:tcPr>
            <w:tcW w:w="1916" w:type="dxa"/>
            <w:gridSpan w:val="2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Свідоцтво про смерть</w:t>
            </w:r>
          </w:p>
        </w:tc>
        <w:tc>
          <w:tcPr>
            <w:tcW w:w="958" w:type="dxa"/>
            <w:vMerge w:val="restart"/>
          </w:tcPr>
          <w:p w:rsidR="00BF3E42" w:rsidRDefault="00771725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Прізвище особи, яка зобов’язалася поховати померлого</w:t>
            </w:r>
          </w:p>
        </w:tc>
        <w:tc>
          <w:tcPr>
            <w:tcW w:w="958" w:type="dxa"/>
            <w:vMerge w:val="restart"/>
          </w:tcPr>
          <w:p w:rsidR="00BF3E42" w:rsidRDefault="00771725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Адреса та номер телефото особи, яка зобов’язалася поховати померлого</w:t>
            </w:r>
          </w:p>
        </w:tc>
        <w:tc>
          <w:tcPr>
            <w:tcW w:w="958" w:type="dxa"/>
            <w:vMerge w:val="restart"/>
          </w:tcPr>
          <w:p w:rsidR="00BF3E42" w:rsidRDefault="00D62966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Прізвище користувача місця поховання, родин роди поховання та номер свідоцтві про поховання</w:t>
            </w:r>
          </w:p>
        </w:tc>
        <w:tc>
          <w:tcPr>
            <w:tcW w:w="958" w:type="dxa"/>
            <w:vMerge w:val="restart"/>
          </w:tcPr>
          <w:p w:rsidR="00BF3E42" w:rsidRDefault="00343D6E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Адреса та номер телефото користувача поховання, родин ного поховання </w:t>
            </w:r>
          </w:p>
        </w:tc>
        <w:tc>
          <w:tcPr>
            <w:tcW w:w="958" w:type="dxa"/>
            <w:vMerge w:val="restart"/>
          </w:tcPr>
          <w:p w:rsidR="00BF3E42" w:rsidRDefault="00343D6E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Хто проводив поховання (назва організації</w:t>
            </w:r>
            <w:r w:rsidR="004B020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номер договору-замовлення)</w:t>
            </w:r>
          </w:p>
        </w:tc>
      </w:tr>
      <w:tr w:rsidR="00BF3E42" w:rsidTr="00BF3E42">
        <w:trPr>
          <w:trHeight w:val="255"/>
        </w:trPr>
        <w:tc>
          <w:tcPr>
            <w:tcW w:w="1292" w:type="dxa"/>
            <w:vMerge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2" w:type="dxa"/>
            <w:vMerge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2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народження</w:t>
            </w:r>
          </w:p>
          <w:p w:rsidR="00BF3E42" w:rsidRDefault="00BF3E42" w:rsidP="00BF3E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4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смерті</w:t>
            </w:r>
          </w:p>
        </w:tc>
        <w:tc>
          <w:tcPr>
            <w:tcW w:w="945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ділянка</w:t>
            </w:r>
          </w:p>
        </w:tc>
        <w:tc>
          <w:tcPr>
            <w:tcW w:w="969" w:type="dxa"/>
            <w:gridSpan w:val="2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ряд</w:t>
            </w:r>
          </w:p>
        </w:tc>
        <w:tc>
          <w:tcPr>
            <w:tcW w:w="957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957" w:type="dxa"/>
            <w:vMerge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BF3E42" w:rsidRDefault="00771725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Номер актового запису</w:t>
            </w:r>
          </w:p>
        </w:tc>
        <w:tc>
          <w:tcPr>
            <w:tcW w:w="958" w:type="dxa"/>
          </w:tcPr>
          <w:p w:rsidR="00BF3E42" w:rsidRDefault="00771725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Ким видано</w:t>
            </w:r>
          </w:p>
        </w:tc>
        <w:tc>
          <w:tcPr>
            <w:tcW w:w="958" w:type="dxa"/>
            <w:vMerge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  <w:vMerge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  <w:vMerge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  <w:vMerge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  <w:vMerge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3E42" w:rsidTr="00BF3E42">
        <w:tc>
          <w:tcPr>
            <w:tcW w:w="1292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02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42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4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57" w:type="dxa"/>
            <w:gridSpan w:val="2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57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57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57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58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58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58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58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58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58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58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BF3E42" w:rsidTr="00BF3E42">
        <w:tc>
          <w:tcPr>
            <w:tcW w:w="1292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2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2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4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  <w:gridSpan w:val="2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BF3E42" w:rsidRDefault="00BF3E42" w:rsidP="00BF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F3E42" w:rsidRPr="00BF3E42" w:rsidRDefault="00BF3E42" w:rsidP="00BF3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F3E42" w:rsidRDefault="00BF3E42" w:rsidP="00BF3E42">
      <w:pPr>
        <w:pStyle w:val="a3"/>
        <w:jc w:val="center"/>
        <w:rPr>
          <w:lang w:val="uk-UA" w:eastAsia="ru-RU"/>
        </w:rPr>
      </w:pPr>
    </w:p>
    <w:p w:rsidR="00BF3E42" w:rsidRDefault="00BF3E42" w:rsidP="00BF3E42">
      <w:pPr>
        <w:pStyle w:val="a3"/>
        <w:jc w:val="center"/>
        <w:rPr>
          <w:lang w:val="uk-UA" w:eastAsia="ru-RU"/>
        </w:rPr>
      </w:pPr>
    </w:p>
    <w:p w:rsidR="00BF3E42" w:rsidRDefault="00BF3E42" w:rsidP="00BF3E42">
      <w:pPr>
        <w:pStyle w:val="a3"/>
        <w:jc w:val="center"/>
        <w:rPr>
          <w:lang w:val="uk-UA" w:eastAsia="ru-RU"/>
        </w:rPr>
      </w:pPr>
    </w:p>
    <w:p w:rsidR="006D3590" w:rsidRDefault="006D3590" w:rsidP="006D3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D3590" w:rsidSect="00BF3E4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D3590" w:rsidRDefault="006D3590" w:rsidP="006D3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до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 порядок</w:t>
      </w:r>
    </w:p>
    <w:p w:rsidR="00BF3E42" w:rsidRDefault="006D3590" w:rsidP="006D3590">
      <w:pPr>
        <w:pStyle w:val="a3"/>
        <w:jc w:val="right"/>
        <w:rPr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функціонування кладовищ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правил поховання на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сільської ради</w:t>
      </w:r>
    </w:p>
    <w:p w:rsidR="006D3590" w:rsidRDefault="006D3590" w:rsidP="00BF3E42">
      <w:pPr>
        <w:pStyle w:val="a3"/>
        <w:jc w:val="center"/>
        <w:rPr>
          <w:lang w:val="uk-UA" w:eastAsia="ru-RU"/>
        </w:rPr>
      </w:pPr>
    </w:p>
    <w:p w:rsidR="006D3590" w:rsidRDefault="006D3590" w:rsidP="00BF3E42">
      <w:pPr>
        <w:pStyle w:val="a3"/>
        <w:jc w:val="center"/>
        <w:rPr>
          <w:lang w:val="uk-UA" w:eastAsia="ru-RU"/>
        </w:rPr>
      </w:pPr>
    </w:p>
    <w:p w:rsidR="006D3590" w:rsidRPr="006D3590" w:rsidRDefault="006D3590" w:rsidP="00BF3E4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D3590" w:rsidRPr="006D3590" w:rsidRDefault="006D3590" w:rsidP="006D3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o98"/>
      <w:bookmarkEnd w:id="4"/>
      <w:r w:rsidRPr="006D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СВІД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ОЦТВО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D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 поховання</w:t>
      </w:r>
    </w:p>
    <w:p w:rsidR="006D3590" w:rsidRPr="006D3590" w:rsidRDefault="006D3590" w:rsidP="006D3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o115"/>
      <w:bookmarkEnd w:id="5"/>
      <w:r w:rsidRPr="006D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________________________________________________________ </w:t>
      </w:r>
      <w:r w:rsidRPr="006D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</w:t>
      </w:r>
      <w:r w:rsidRPr="006D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(прізвище, ім'я, по батькові померлого) </w:t>
      </w:r>
      <w:r w:rsidRPr="006D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3590" w:rsidRPr="006D3590" w:rsidRDefault="006D3590" w:rsidP="006D3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o116"/>
      <w:bookmarkEnd w:id="6"/>
      <w:r w:rsidRPr="006D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(свідоцтво про смерть N _____ від "____" ________ ________ року), </w:t>
      </w:r>
      <w:r w:rsidRPr="006D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похований "____" _____ _____ року на ділянці N ___, ряд N ______, </w:t>
      </w:r>
      <w:r w:rsidRPr="006D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місце N ______ кладовища, розміщеного в _________________________ </w:t>
      </w:r>
      <w:r w:rsidRPr="006D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                  (назва населеного пункту) </w:t>
      </w:r>
      <w:r w:rsidRPr="006D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D3590" w:rsidRPr="006D3590" w:rsidRDefault="006D3590" w:rsidP="006D3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o117"/>
      <w:bookmarkEnd w:id="7"/>
      <w:r w:rsidRPr="006D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вулиці   ______________________________,   про   що   в  книзі </w:t>
      </w:r>
      <w:r w:rsidRPr="006D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реєстрації поховань та перепоховань померлих  громадян  зроблений </w:t>
      </w:r>
      <w:r w:rsidRPr="006D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відповідний запис "___" _________ ______ року за N _____. </w:t>
      </w:r>
      <w:r w:rsidRPr="006D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3590" w:rsidRPr="006D3590" w:rsidRDefault="006D3590" w:rsidP="006D3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o118"/>
      <w:bookmarkEnd w:id="8"/>
      <w:r w:rsidRPr="006D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Підпис </w:t>
      </w:r>
      <w:r w:rsidRPr="006D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3590" w:rsidRPr="006D3590" w:rsidRDefault="006D3590" w:rsidP="006D3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o119"/>
      <w:bookmarkEnd w:id="9"/>
      <w:r w:rsidRPr="006D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печатка </w:t>
      </w:r>
      <w:r w:rsidRPr="006D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3590" w:rsidRPr="006D3590" w:rsidRDefault="006D3590" w:rsidP="006D3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o120"/>
      <w:bookmarkEnd w:id="10"/>
      <w:r w:rsidRPr="006D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Реєстраційний номер та дата видачі </w:t>
      </w:r>
    </w:p>
    <w:p w:rsidR="00AD0772" w:rsidRDefault="00AD0772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25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до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 порядок</w:t>
      </w:r>
    </w:p>
    <w:p w:rsidR="0025782C" w:rsidRDefault="0025782C" w:rsidP="0025782C">
      <w:pPr>
        <w:pStyle w:val="a3"/>
        <w:jc w:val="right"/>
        <w:rPr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функціонування кладовищ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правил поховання на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сільської ради</w:t>
      </w: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Default="0025782C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82C" w:rsidRPr="0025782C" w:rsidRDefault="0025782C" w:rsidP="0025782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25782C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КП </w:t>
      </w:r>
      <w:proofErr w:type="spellStart"/>
      <w:r w:rsidRPr="0025782C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</w:p>
    <w:p w:rsidR="0025782C" w:rsidRPr="0025782C" w:rsidRDefault="0025782C" w:rsidP="0025782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5782C">
        <w:rPr>
          <w:rFonts w:ascii="Times New Roman" w:hAnsi="Times New Roman" w:cs="Times New Roman"/>
          <w:sz w:val="28"/>
          <w:szCs w:val="28"/>
          <w:lang w:val="uk-UA"/>
        </w:rPr>
        <w:t xml:space="preserve">ільської ради «Добробут» </w:t>
      </w:r>
    </w:p>
    <w:p w:rsidR="0025782C" w:rsidRPr="0025782C" w:rsidRDefault="0025782C" w:rsidP="0025782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82C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25782C" w:rsidRPr="0025782C" w:rsidRDefault="0025782C" w:rsidP="0025782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82C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25782C" w:rsidRPr="0025782C" w:rsidRDefault="0025782C" w:rsidP="0025782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5782C">
        <w:rPr>
          <w:rFonts w:ascii="Times New Roman" w:hAnsi="Times New Roman" w:cs="Times New Roman"/>
          <w:sz w:val="28"/>
          <w:szCs w:val="28"/>
        </w:rPr>
        <w:t>(</w:t>
      </w:r>
      <w:r w:rsidRPr="0025782C">
        <w:rPr>
          <w:rFonts w:ascii="Times New Roman" w:hAnsi="Times New Roman" w:cs="Times New Roman"/>
          <w:sz w:val="24"/>
          <w:szCs w:val="24"/>
        </w:rPr>
        <w:t>прізвище, ім’я, по</w:t>
      </w:r>
      <w:r w:rsidRPr="0025782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5782C">
        <w:rPr>
          <w:rFonts w:ascii="Times New Roman" w:hAnsi="Times New Roman" w:cs="Times New Roman"/>
          <w:sz w:val="24"/>
          <w:szCs w:val="24"/>
        </w:rPr>
        <w:t xml:space="preserve">батькові </w:t>
      </w:r>
      <w:r w:rsidRPr="0025782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5782C" w:rsidRPr="0025782C" w:rsidRDefault="0025782C" w:rsidP="0025782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82C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25782C" w:rsidRPr="0025782C" w:rsidRDefault="0025782C" w:rsidP="0025782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82C">
        <w:rPr>
          <w:rFonts w:ascii="Times New Roman" w:hAnsi="Times New Roman" w:cs="Times New Roman"/>
          <w:sz w:val="28"/>
          <w:szCs w:val="28"/>
        </w:rPr>
        <w:t>(зареєстрований за адресою</w:t>
      </w:r>
      <w:r w:rsidRPr="0025782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782C" w:rsidRPr="0025782C" w:rsidRDefault="0025782C" w:rsidP="0025782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82C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25782C" w:rsidRPr="0025782C" w:rsidRDefault="0025782C" w:rsidP="0025782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82C">
        <w:rPr>
          <w:rFonts w:ascii="Times New Roman" w:hAnsi="Times New Roman" w:cs="Times New Roman"/>
          <w:sz w:val="28"/>
          <w:szCs w:val="28"/>
          <w:lang w:val="uk-UA"/>
        </w:rPr>
        <w:t xml:space="preserve">(робочий та мобільний   </w:t>
      </w:r>
    </w:p>
    <w:p w:rsidR="0025782C" w:rsidRPr="0025782C" w:rsidRDefault="0025782C" w:rsidP="0025782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782C">
        <w:rPr>
          <w:rFonts w:ascii="Times New Roman" w:hAnsi="Times New Roman" w:cs="Times New Roman"/>
          <w:sz w:val="28"/>
          <w:szCs w:val="28"/>
          <w:lang w:val="uk-UA"/>
        </w:rPr>
        <w:t>телефонні</w:t>
      </w:r>
      <w:r w:rsidRPr="0025782C">
        <w:rPr>
          <w:rFonts w:ascii="Times New Roman" w:hAnsi="Times New Roman" w:cs="Times New Roman"/>
          <w:sz w:val="28"/>
          <w:szCs w:val="28"/>
        </w:rPr>
        <w:t xml:space="preserve"> номери</w:t>
      </w:r>
      <w:r w:rsidRPr="0025782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782C" w:rsidRPr="0025782C" w:rsidRDefault="0025782C" w:rsidP="00257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82C" w:rsidRDefault="0025782C" w:rsidP="0025782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578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 А Я В А </w:t>
      </w:r>
    </w:p>
    <w:p w:rsidR="0025782C" w:rsidRPr="0025782C" w:rsidRDefault="0025782C" w:rsidP="0025782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5782C" w:rsidRPr="0025782C" w:rsidRDefault="0025782C" w:rsidP="00257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78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Прошу надати мені дозвіл на поховання мого (моєї) </w:t>
      </w:r>
      <w:r w:rsidRPr="0025782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ступінь родинного зв'язку (П.І.Б.)</w:t>
      </w:r>
      <w:r w:rsidRPr="002578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сімейну могилу на кладовищі ______________, де поховані (перелік останніх поховань із вказанням П.І.Б. померлих та дати поховання). Поховання буде проводитись на вільне місце./ Поховання буде проводитись на (П.І.Б. раніше похованого родича із найдавнішим терміном поховання).</w:t>
      </w:r>
    </w:p>
    <w:p w:rsidR="0025782C" w:rsidRPr="0025782C" w:rsidRDefault="0025782C" w:rsidP="00257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782C">
        <w:rPr>
          <w:rFonts w:ascii="Times New Roman" w:eastAsia="Calibri" w:hAnsi="Times New Roman" w:cs="Times New Roman"/>
          <w:sz w:val="28"/>
          <w:szCs w:val="28"/>
          <w:lang w:val="uk-UA"/>
        </w:rPr>
        <w:t>Додатки ксерокопії:</w:t>
      </w:r>
    </w:p>
    <w:p w:rsidR="0025782C" w:rsidRPr="0025782C" w:rsidRDefault="0025782C" w:rsidP="0025782C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 w:eastAsia="ar-SA"/>
        </w:rPr>
      </w:pPr>
      <w:r w:rsidRPr="0025782C">
        <w:rPr>
          <w:rFonts w:ascii="Times New Roman" w:eastAsia="Arial" w:hAnsi="Times New Roman" w:cs="Times New Roman"/>
          <w:sz w:val="28"/>
          <w:szCs w:val="28"/>
          <w:lang w:val="uk-UA" w:eastAsia="ar-SA"/>
        </w:rPr>
        <w:t>Копія свідоцтва про смерть того, кого хоронять.</w:t>
      </w:r>
    </w:p>
    <w:p w:rsidR="0025782C" w:rsidRPr="0025782C" w:rsidRDefault="0025782C" w:rsidP="0025782C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 w:eastAsia="ar-SA"/>
        </w:rPr>
      </w:pPr>
      <w:r w:rsidRPr="0025782C">
        <w:rPr>
          <w:rFonts w:ascii="Times New Roman" w:eastAsia="Arial" w:hAnsi="Times New Roman" w:cs="Times New Roman"/>
          <w:sz w:val="28"/>
          <w:szCs w:val="28"/>
          <w:lang w:val="uk-UA" w:eastAsia="ar-SA"/>
        </w:rPr>
        <w:t xml:space="preserve">Копія свідоцтва про смерть того, до кого </w:t>
      </w:r>
      <w:proofErr w:type="spellStart"/>
      <w:r w:rsidRPr="0025782C">
        <w:rPr>
          <w:rFonts w:ascii="Times New Roman" w:eastAsia="Arial" w:hAnsi="Times New Roman" w:cs="Times New Roman"/>
          <w:sz w:val="28"/>
          <w:szCs w:val="28"/>
          <w:lang w:val="uk-UA" w:eastAsia="ar-SA"/>
        </w:rPr>
        <w:t>підзахоронюють</w:t>
      </w:r>
      <w:proofErr w:type="spellEnd"/>
      <w:r w:rsidRPr="0025782C">
        <w:rPr>
          <w:rFonts w:ascii="Times New Roman" w:eastAsia="Arial" w:hAnsi="Times New Roman" w:cs="Times New Roman"/>
          <w:sz w:val="28"/>
          <w:szCs w:val="28"/>
          <w:lang w:val="uk-UA" w:eastAsia="ar-SA"/>
        </w:rPr>
        <w:t>.</w:t>
      </w:r>
    </w:p>
    <w:p w:rsidR="0025782C" w:rsidRPr="0025782C" w:rsidRDefault="0025782C" w:rsidP="0025782C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 w:eastAsia="ar-SA"/>
        </w:rPr>
      </w:pPr>
      <w:r w:rsidRPr="0025782C">
        <w:rPr>
          <w:rFonts w:ascii="Times New Roman" w:eastAsia="Arial" w:hAnsi="Times New Roman" w:cs="Times New Roman"/>
          <w:sz w:val="28"/>
          <w:szCs w:val="28"/>
          <w:lang w:val="uk-UA" w:eastAsia="ar-SA"/>
        </w:rPr>
        <w:t>Копія свідоцтв, які підтверджують ступінь родинного зв'язку.</w:t>
      </w:r>
    </w:p>
    <w:p w:rsidR="0025782C" w:rsidRPr="0025782C" w:rsidRDefault="0025782C" w:rsidP="0025782C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 w:eastAsia="ar-SA"/>
        </w:rPr>
      </w:pPr>
      <w:r w:rsidRPr="0025782C">
        <w:rPr>
          <w:rFonts w:ascii="Times New Roman" w:eastAsia="Arial" w:hAnsi="Times New Roman" w:cs="Times New Roman"/>
          <w:sz w:val="28"/>
          <w:szCs w:val="28"/>
          <w:lang w:val="uk-UA" w:eastAsia="ar-SA"/>
        </w:rPr>
        <w:t xml:space="preserve">Довідка санепідемстанції про дотримання санітарних норм і термінів та можливість </w:t>
      </w:r>
      <w:proofErr w:type="spellStart"/>
      <w:r w:rsidRPr="0025782C">
        <w:rPr>
          <w:rFonts w:ascii="Times New Roman" w:eastAsia="Arial" w:hAnsi="Times New Roman" w:cs="Times New Roman"/>
          <w:sz w:val="28"/>
          <w:szCs w:val="28"/>
          <w:lang w:val="uk-UA" w:eastAsia="ar-SA"/>
        </w:rPr>
        <w:t>підзахоронення</w:t>
      </w:r>
      <w:proofErr w:type="spellEnd"/>
      <w:r w:rsidRPr="0025782C">
        <w:rPr>
          <w:rFonts w:ascii="Times New Roman" w:eastAsia="Arial" w:hAnsi="Times New Roman" w:cs="Times New Roman"/>
          <w:sz w:val="28"/>
          <w:szCs w:val="28"/>
          <w:lang w:val="uk-UA" w:eastAsia="ar-SA"/>
        </w:rPr>
        <w:t>.</w:t>
      </w:r>
    </w:p>
    <w:p w:rsidR="0025782C" w:rsidRPr="0025782C" w:rsidRDefault="0025782C" w:rsidP="0025782C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78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25782C" w:rsidRPr="0025782C" w:rsidRDefault="0025782C" w:rsidP="00257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782C">
        <w:rPr>
          <w:rFonts w:ascii="Times New Roman" w:eastAsia="Calibri" w:hAnsi="Times New Roman" w:cs="Times New Roman"/>
          <w:sz w:val="28"/>
          <w:szCs w:val="28"/>
          <w:lang w:val="uk-UA"/>
        </w:rPr>
        <w:t>«_____»___________ 201__</w:t>
      </w:r>
      <w:r w:rsidRPr="0025782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5782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5782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5782C">
        <w:rPr>
          <w:rFonts w:ascii="Times New Roman" w:eastAsia="Calibri" w:hAnsi="Times New Roman" w:cs="Times New Roman"/>
          <w:sz w:val="28"/>
          <w:szCs w:val="28"/>
          <w:lang w:val="uk-UA"/>
        </w:rPr>
        <w:tab/>
        <w:t>_____________________</w:t>
      </w:r>
    </w:p>
    <w:p w:rsidR="0025782C" w:rsidRPr="0025782C" w:rsidRDefault="0025782C" w:rsidP="00257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5782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                                                                          </w:t>
      </w:r>
      <w:r w:rsidRPr="0025782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(прізвище, ініціали,підпис)</w:t>
      </w:r>
    </w:p>
    <w:p w:rsidR="0025782C" w:rsidRPr="0025782C" w:rsidRDefault="0025782C" w:rsidP="0025782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5782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   </w:t>
      </w:r>
    </w:p>
    <w:p w:rsidR="0025782C" w:rsidRPr="0025782C" w:rsidRDefault="0025782C" w:rsidP="0025782C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 w:eastAsia="ar-SA"/>
        </w:rPr>
      </w:pPr>
      <w:r w:rsidRPr="0025782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          </w:t>
      </w:r>
      <w:r w:rsidRPr="0025782C">
        <w:rPr>
          <w:rFonts w:ascii="Times New Roman" w:eastAsia="Arial" w:hAnsi="Times New Roman" w:cs="Times New Roman"/>
          <w:sz w:val="24"/>
          <w:lang w:val="uk-UA" w:eastAsia="ar-SA"/>
        </w:rPr>
        <w:t xml:space="preserve">Примітка: </w:t>
      </w:r>
      <w:r w:rsidRPr="0025782C">
        <w:rPr>
          <w:rFonts w:ascii="Times New Roman" w:eastAsia="Arial" w:hAnsi="Times New Roman" w:cs="Times New Roman"/>
          <w:sz w:val="28"/>
          <w:szCs w:val="28"/>
          <w:lang w:val="uk-UA" w:eastAsia="ar-SA"/>
        </w:rPr>
        <w:t xml:space="preserve">Довідка санепідемстанції про дотримання санітарних норм і термінів та можливість </w:t>
      </w:r>
      <w:proofErr w:type="spellStart"/>
      <w:r w:rsidRPr="0025782C">
        <w:rPr>
          <w:rFonts w:ascii="Times New Roman" w:eastAsia="Arial" w:hAnsi="Times New Roman" w:cs="Times New Roman"/>
          <w:sz w:val="28"/>
          <w:szCs w:val="28"/>
          <w:lang w:val="uk-UA" w:eastAsia="ar-SA"/>
        </w:rPr>
        <w:t>підзахоронення</w:t>
      </w:r>
      <w:proofErr w:type="spellEnd"/>
      <w:r w:rsidRPr="0025782C">
        <w:rPr>
          <w:rFonts w:ascii="Times New Roman" w:eastAsia="Arial" w:hAnsi="Times New Roman" w:cs="Times New Roman"/>
          <w:sz w:val="28"/>
          <w:szCs w:val="28"/>
          <w:lang w:val="uk-UA" w:eastAsia="ar-SA"/>
        </w:rPr>
        <w:t xml:space="preserve"> надається після накладання резолюції на звернення та  підписання акту обстеження могили, але до отримання кінцевого результату</w:t>
      </w:r>
      <w:r w:rsidRPr="0025782C">
        <w:rPr>
          <w:rFonts w:ascii="Calibri" w:eastAsia="Arial" w:hAnsi="Calibri" w:cs="Times New Roman"/>
          <w:sz w:val="28"/>
          <w:szCs w:val="28"/>
          <w:lang w:val="uk-UA" w:eastAsia="ar-SA"/>
        </w:rPr>
        <w:t xml:space="preserve"> .</w:t>
      </w:r>
    </w:p>
    <w:p w:rsidR="0025782C" w:rsidRPr="0025782C" w:rsidRDefault="0025782C" w:rsidP="0025782C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78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25782C" w:rsidRPr="0025782C" w:rsidRDefault="0025782C" w:rsidP="0025782C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 w:eastAsia="ar-SA"/>
        </w:rPr>
      </w:pPr>
    </w:p>
    <w:p w:rsidR="0025782C" w:rsidRPr="0025782C" w:rsidRDefault="0025782C" w:rsidP="00257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782C" w:rsidRDefault="0025782C" w:rsidP="00257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181CC6" w:rsidRDefault="00181CC6" w:rsidP="00257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181CC6" w:rsidRDefault="00181CC6" w:rsidP="00257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181CC6" w:rsidRDefault="00181CC6" w:rsidP="00BF3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181CC6" w:rsidSect="006D359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81CC6" w:rsidRDefault="00181CC6" w:rsidP="00181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до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 порядок</w:t>
      </w:r>
    </w:p>
    <w:p w:rsidR="00181CC6" w:rsidRDefault="00181CC6" w:rsidP="00181CC6">
      <w:pPr>
        <w:pStyle w:val="a3"/>
        <w:jc w:val="right"/>
        <w:rPr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функціонування кладовищ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правил поховання на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сільської ради</w:t>
      </w:r>
    </w:p>
    <w:p w:rsidR="00181CC6" w:rsidRPr="00181CC6" w:rsidRDefault="00181CC6" w:rsidP="00181CC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1CC6">
        <w:rPr>
          <w:rFonts w:ascii="Times New Roman" w:hAnsi="Times New Roman" w:cs="Times New Roman"/>
          <w:sz w:val="28"/>
          <w:szCs w:val="28"/>
          <w:lang w:val="uk-UA"/>
        </w:rPr>
        <w:t>КНИГА ОБЛІКУ</w:t>
      </w:r>
    </w:p>
    <w:p w:rsidR="00181CC6" w:rsidRPr="00181CC6" w:rsidRDefault="00181CC6" w:rsidP="00181CC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1CC6">
        <w:rPr>
          <w:rFonts w:ascii="Times New Roman" w:hAnsi="Times New Roman" w:cs="Times New Roman"/>
          <w:sz w:val="28"/>
          <w:szCs w:val="28"/>
          <w:lang w:val="uk-UA"/>
        </w:rPr>
        <w:t>намогильних споруд</w:t>
      </w:r>
    </w:p>
    <w:p w:rsidR="00181CC6" w:rsidRPr="00181CC6" w:rsidRDefault="00181CC6" w:rsidP="00181CC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1CC6" w:rsidRPr="00181CC6" w:rsidRDefault="00181CC6" w:rsidP="00181CC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1CC6" w:rsidRPr="00181CC6" w:rsidRDefault="00181CC6" w:rsidP="00181CC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1CC6">
        <w:rPr>
          <w:rFonts w:ascii="Times New Roman" w:hAnsi="Times New Roman" w:cs="Times New Roman"/>
          <w:sz w:val="28"/>
          <w:szCs w:val="28"/>
          <w:lang w:val="uk-UA"/>
        </w:rPr>
        <w:t>На кладовищі _______________________________</w:t>
      </w:r>
    </w:p>
    <w:p w:rsidR="00181CC6" w:rsidRPr="00181CC6" w:rsidRDefault="00181CC6" w:rsidP="00181CC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1CC6">
        <w:rPr>
          <w:rFonts w:ascii="Times New Roman" w:hAnsi="Times New Roman" w:cs="Times New Roman"/>
          <w:sz w:val="28"/>
          <w:szCs w:val="28"/>
          <w:lang w:val="uk-UA"/>
        </w:rPr>
        <w:t>назва населеного пункту ______________________</w:t>
      </w:r>
    </w:p>
    <w:p w:rsidR="00181CC6" w:rsidRDefault="00181CC6" w:rsidP="00181CC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1CC6" w:rsidRDefault="00181CC6" w:rsidP="00181CC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1CC6" w:rsidRDefault="00181CC6" w:rsidP="00181CC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1CC6" w:rsidRDefault="00181CC6" w:rsidP="00181CC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1040"/>
        <w:gridCol w:w="775"/>
        <w:gridCol w:w="635"/>
        <w:gridCol w:w="687"/>
        <w:gridCol w:w="1327"/>
        <w:gridCol w:w="1598"/>
        <w:gridCol w:w="1504"/>
        <w:gridCol w:w="1529"/>
        <w:gridCol w:w="1426"/>
        <w:gridCol w:w="1380"/>
        <w:gridCol w:w="1295"/>
        <w:gridCol w:w="1290"/>
      </w:tblGrid>
      <w:tr w:rsidR="0011773B" w:rsidTr="0011773B">
        <w:trPr>
          <w:trHeight w:val="825"/>
        </w:trPr>
        <w:tc>
          <w:tcPr>
            <w:tcW w:w="1128" w:type="dxa"/>
            <w:vMerge w:val="restart"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 померлого</w:t>
            </w:r>
          </w:p>
        </w:tc>
        <w:tc>
          <w:tcPr>
            <w:tcW w:w="1040" w:type="dxa"/>
            <w:vMerge w:val="restart"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свідоцтва про смерть, ким видано</w:t>
            </w:r>
          </w:p>
        </w:tc>
        <w:tc>
          <w:tcPr>
            <w:tcW w:w="2097" w:type="dxa"/>
            <w:gridSpan w:val="3"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поховання</w:t>
            </w:r>
          </w:p>
        </w:tc>
        <w:tc>
          <w:tcPr>
            <w:tcW w:w="1327" w:type="dxa"/>
            <w:vMerge w:val="restart"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ім’я користувача, номер свідоцтва про поховання</w:t>
            </w:r>
          </w:p>
        </w:tc>
        <w:tc>
          <w:tcPr>
            <w:tcW w:w="1598" w:type="dxa"/>
            <w:vMerge w:val="restart"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намогильної споруди з визначенням матеріалу, з якого її виготовлено</w:t>
            </w:r>
          </w:p>
        </w:tc>
        <w:tc>
          <w:tcPr>
            <w:tcW w:w="1504" w:type="dxa"/>
            <w:vMerge w:val="restart"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намогильної споруди (у цінах підтверджених відповідними документами)</w:t>
            </w:r>
          </w:p>
        </w:tc>
        <w:tc>
          <w:tcPr>
            <w:tcW w:w="1529" w:type="dxa"/>
            <w:vMerge w:val="restart"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що підтверджують придбання намогильної споруди, дата реалізації</w:t>
            </w:r>
          </w:p>
        </w:tc>
        <w:tc>
          <w:tcPr>
            <w:tcW w:w="1426" w:type="dxa"/>
            <w:vMerge w:val="restart"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Намогильну споруду виготовив (повна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господарської діяльності)</w:t>
            </w:r>
          </w:p>
        </w:tc>
        <w:tc>
          <w:tcPr>
            <w:tcW w:w="1380" w:type="dxa"/>
            <w:vMerge w:val="restart"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встановлення намогильної споруди</w:t>
            </w:r>
          </w:p>
        </w:tc>
        <w:tc>
          <w:tcPr>
            <w:tcW w:w="1295" w:type="dxa"/>
            <w:vMerge w:val="restart"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 на намогильну споруду (початок кінець)</w:t>
            </w:r>
          </w:p>
        </w:tc>
        <w:tc>
          <w:tcPr>
            <w:tcW w:w="1290" w:type="dxa"/>
            <w:vMerge w:val="restart"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власника намогильної споруди</w:t>
            </w:r>
          </w:p>
        </w:tc>
      </w:tr>
      <w:tr w:rsidR="0011773B" w:rsidTr="0011773B">
        <w:trPr>
          <w:trHeight w:val="825"/>
        </w:trPr>
        <w:tc>
          <w:tcPr>
            <w:tcW w:w="1128" w:type="dxa"/>
            <w:vMerge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</w:tcPr>
          <w:p w:rsidR="0011773B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5" w:type="dxa"/>
          </w:tcPr>
          <w:p w:rsidR="0011773B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ділянка</w:t>
            </w:r>
          </w:p>
        </w:tc>
        <w:tc>
          <w:tcPr>
            <w:tcW w:w="635" w:type="dxa"/>
          </w:tcPr>
          <w:p w:rsidR="0011773B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ряд</w:t>
            </w:r>
          </w:p>
        </w:tc>
        <w:tc>
          <w:tcPr>
            <w:tcW w:w="687" w:type="dxa"/>
          </w:tcPr>
          <w:p w:rsidR="0011773B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327" w:type="dxa"/>
            <w:vMerge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Merge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  <w:vMerge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  <w:vMerge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vMerge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vMerge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5" w:type="dxa"/>
            <w:vMerge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vMerge/>
          </w:tcPr>
          <w:p w:rsidR="0011773B" w:rsidRPr="00181CC6" w:rsidRDefault="0011773B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73B" w:rsidTr="0011773B">
        <w:tc>
          <w:tcPr>
            <w:tcW w:w="1128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5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5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7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5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73B" w:rsidTr="0011773B">
        <w:tc>
          <w:tcPr>
            <w:tcW w:w="1128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5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5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7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7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8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9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26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80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95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90" w:type="dxa"/>
          </w:tcPr>
          <w:p w:rsidR="00181CC6" w:rsidRPr="00181CC6" w:rsidRDefault="00181CC6" w:rsidP="00181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</w:tbl>
    <w:p w:rsidR="0025782C" w:rsidRPr="0025782C" w:rsidRDefault="0025782C" w:rsidP="00181CC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5782C" w:rsidRPr="0025782C" w:rsidSect="0011773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90E" w:rsidRDefault="000A790E" w:rsidP="00181CC6">
      <w:pPr>
        <w:spacing w:after="0" w:line="240" w:lineRule="auto"/>
      </w:pPr>
      <w:r>
        <w:separator/>
      </w:r>
    </w:p>
  </w:endnote>
  <w:endnote w:type="continuationSeparator" w:id="0">
    <w:p w:rsidR="000A790E" w:rsidRDefault="000A790E" w:rsidP="0018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90E" w:rsidRDefault="000A790E" w:rsidP="00181CC6">
      <w:pPr>
        <w:spacing w:after="0" w:line="240" w:lineRule="auto"/>
      </w:pPr>
      <w:r>
        <w:separator/>
      </w:r>
    </w:p>
  </w:footnote>
  <w:footnote w:type="continuationSeparator" w:id="0">
    <w:p w:rsidR="000A790E" w:rsidRDefault="000A790E" w:rsidP="00181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03E0"/>
    <w:multiLevelType w:val="hybridMultilevel"/>
    <w:tmpl w:val="14B4B402"/>
    <w:lvl w:ilvl="0" w:tplc="566824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FF3"/>
    <w:rsid w:val="000A790E"/>
    <w:rsid w:val="0011773B"/>
    <w:rsid w:val="00181CC6"/>
    <w:rsid w:val="0025782C"/>
    <w:rsid w:val="00343D6E"/>
    <w:rsid w:val="004B0205"/>
    <w:rsid w:val="006D33AD"/>
    <w:rsid w:val="006D3590"/>
    <w:rsid w:val="00771725"/>
    <w:rsid w:val="00866FF3"/>
    <w:rsid w:val="009D421E"/>
    <w:rsid w:val="00AD0772"/>
    <w:rsid w:val="00AF591F"/>
    <w:rsid w:val="00BF3E42"/>
    <w:rsid w:val="00D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94929-879D-0B4C-8DB7-199D32AE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E42"/>
    <w:pPr>
      <w:spacing w:after="0" w:line="240" w:lineRule="auto"/>
    </w:pPr>
  </w:style>
  <w:style w:type="table" w:styleId="a4">
    <w:name w:val="Table Grid"/>
    <w:basedOn w:val="a1"/>
    <w:uiPriority w:val="59"/>
    <w:rsid w:val="00BF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2943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lubov kliuch</cp:lastModifiedBy>
  <cp:revision>2</cp:revision>
  <dcterms:created xsi:type="dcterms:W3CDTF">2018-07-08T13:18:00Z</dcterms:created>
  <dcterms:modified xsi:type="dcterms:W3CDTF">2018-07-08T13:18:00Z</dcterms:modified>
</cp:coreProperties>
</file>