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2C" w:rsidRPr="006F1A2C" w:rsidRDefault="006F1A2C" w:rsidP="006F1A2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A2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6A9238" wp14:editId="75783B98">
            <wp:simplePos x="0" y="0"/>
            <wp:positionH relativeFrom="column">
              <wp:posOffset>2371725</wp:posOffset>
            </wp:positionH>
            <wp:positionV relativeFrom="paragraph">
              <wp:posOffset>-400050</wp:posOffset>
            </wp:positionV>
            <wp:extent cx="467995" cy="707390"/>
            <wp:effectExtent l="0" t="0" r="0" b="0"/>
            <wp:wrapTopAndBottom/>
            <wp:docPr id="9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F1A2C" w:rsidRPr="006F1A2C" w:rsidRDefault="006F1A2C" w:rsidP="006F1A2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КІРОВОГРАДСЬКОГО РАЙОНУ КІРОВОГРАДСЬКОЇ ОБЛАСТІ</w:t>
      </w:r>
    </w:p>
    <w:p w:rsidR="006F1A2C" w:rsidRPr="006F1A2C" w:rsidRDefault="006F1A2C" w:rsidP="006F1A2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ВОСЬМА СЕСІЯ ВОСЬМОГО СКЛИКАННЯ</w:t>
      </w:r>
    </w:p>
    <w:p w:rsidR="006F1A2C" w:rsidRPr="006F1A2C" w:rsidRDefault="006F1A2C" w:rsidP="006F1A2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РІШЕННЯ</w:t>
      </w:r>
    </w:p>
    <w:p w:rsidR="006F1A2C" w:rsidRPr="006F1A2C" w:rsidRDefault="006F1A2C" w:rsidP="006F1A2C">
      <w:pPr>
        <w:widowControl w:val="0"/>
        <w:tabs>
          <w:tab w:val="left" w:pos="2895"/>
          <w:tab w:val="left" w:pos="3735"/>
        </w:tabs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F1A2C" w:rsidRPr="006F1A2C" w:rsidRDefault="006F1A2C" w:rsidP="006F1A2C">
      <w:pPr>
        <w:widowControl w:val="0"/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«___»_________2018 року</w:t>
      </w: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6F1A2C" w:rsidRPr="006F1A2C" w:rsidRDefault="006F1A2C" w:rsidP="006F1A2C">
      <w:pPr>
        <w:widowControl w:val="0"/>
        <w:autoSpaceDE w:val="0"/>
        <w:autoSpaceDN w:val="0"/>
        <w:adjustRightInd w:val="0"/>
        <w:spacing w:after="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F1A2C" w:rsidRPr="006F1A2C" w:rsidRDefault="006F1A2C" w:rsidP="006F1A2C">
      <w:pPr>
        <w:widowControl w:val="0"/>
        <w:autoSpaceDE w:val="0"/>
        <w:autoSpaceDN w:val="0"/>
        <w:adjustRightInd w:val="0"/>
        <w:spacing w:after="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с.Первозванівка</w:t>
      </w:r>
      <w:proofErr w:type="spellEnd"/>
    </w:p>
    <w:p w:rsidR="006F1A2C" w:rsidRPr="006F1A2C" w:rsidRDefault="006F1A2C" w:rsidP="006F1A2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1A2C" w:rsidRPr="006F1A2C" w:rsidRDefault="006F1A2C" w:rsidP="006F1A2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поновлення договору</w:t>
      </w:r>
    </w:p>
    <w:p w:rsidR="006F1A2C" w:rsidRPr="006F1A2C" w:rsidRDefault="006F1A2C" w:rsidP="006F1A2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оренди земельної ділянки </w:t>
      </w:r>
    </w:p>
    <w:p w:rsidR="006F1A2C" w:rsidRPr="006F1A2C" w:rsidRDefault="006F1A2C" w:rsidP="006F1A2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1A2C" w:rsidRPr="006F1A2C" w:rsidRDefault="006F1A2C" w:rsidP="006F1A2C">
      <w:pPr>
        <w:spacing w:after="0" w:line="240" w:lineRule="auto"/>
        <w:ind w:left="-709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Голови СФГ «</w:t>
      </w:r>
      <w:proofErr w:type="spellStart"/>
      <w:r w:rsidRPr="006F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Андріяшевського</w:t>
      </w:r>
      <w:proofErr w:type="spellEnd"/>
      <w:r w:rsidRPr="006F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Сергійовича» </w:t>
      </w:r>
      <w:proofErr w:type="spellStart"/>
      <w:r w:rsidRPr="006F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Андріяшевського</w:t>
      </w:r>
      <w:proofErr w:type="spellEnd"/>
      <w:r w:rsidRPr="006F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О.С. про поновлення договору оренди земельної ділянки, враховуючи висновки і рекомендації постійної комісії з питань земельних відносин, екології, містобудування та використання природних ресурсів, керуючись ст. ст. 12, 93, 124 Земельного кодексу України,</w:t>
      </w:r>
      <w:r w:rsidRPr="006F1A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F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33 Закону України «Про оренду землі», ст. 26 Закону України «Про місцеве самоврядування в Україні», </w:t>
      </w:r>
      <w:proofErr w:type="spellStart"/>
      <w:r w:rsidRPr="006F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Первозванівська</w:t>
      </w:r>
      <w:proofErr w:type="spellEnd"/>
      <w:r w:rsidRPr="006F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рада:</w:t>
      </w:r>
    </w:p>
    <w:p w:rsidR="006F1A2C" w:rsidRPr="006F1A2C" w:rsidRDefault="006F1A2C" w:rsidP="006F1A2C">
      <w:pPr>
        <w:spacing w:after="0" w:line="240" w:lineRule="auto"/>
        <w:ind w:left="-709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1A2C" w:rsidRPr="006F1A2C" w:rsidRDefault="006F1A2C" w:rsidP="006F1A2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6F1A2C" w:rsidRPr="006F1A2C" w:rsidRDefault="006F1A2C" w:rsidP="006F1A2C">
      <w:pPr>
        <w:spacing w:after="0" w:line="240" w:lineRule="auto"/>
        <w:ind w:left="-709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1A2C" w:rsidRPr="006F1A2C" w:rsidRDefault="006F1A2C" w:rsidP="006F1A2C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6F1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Поновити терміном на 10 (десять) років Договір оренди землі від 10 жовтня 2008 року, укладений між </w:t>
      </w:r>
      <w:proofErr w:type="spellStart"/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>Калинівською</w:t>
      </w:r>
      <w:proofErr w:type="spellEnd"/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сільською радою та СФГ «</w:t>
      </w:r>
      <w:proofErr w:type="spellStart"/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Андріяшевського</w:t>
      </w:r>
      <w:proofErr w:type="spellEnd"/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Олександра Сергійовича» на земельну ділянку площею 49,1998 га (кадастровий номер діл.: 3522583600:02:000:9035), яка розташована в адміністративних межах </w:t>
      </w:r>
      <w:proofErr w:type="spellStart"/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Кіровоградської області і призначена для  ведення товарного сільськогосподарського виробництва. </w:t>
      </w:r>
    </w:p>
    <w:p w:rsidR="006F1A2C" w:rsidRPr="006F1A2C" w:rsidRDefault="006F1A2C" w:rsidP="006F1A2C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>2. Встановити орендну плату за користування СФГ «</w:t>
      </w:r>
      <w:proofErr w:type="spellStart"/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Андріяшевського</w:t>
      </w:r>
      <w:proofErr w:type="spellEnd"/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Олександра Сергійовича» земельною ділянкою площею 49,1998 га в розмірі 5% від її нормативної грошової оцінки, що становить 63,491.48 грн. на рік.</w:t>
      </w:r>
    </w:p>
    <w:p w:rsidR="006F1A2C" w:rsidRPr="006F1A2C" w:rsidRDefault="006F1A2C" w:rsidP="006F1A2C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Доручити сільському голові </w:t>
      </w:r>
      <w:proofErr w:type="spellStart"/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Мудрак П.П. оформити з орендарем земельної ділянки додаткову угоду до Договору оренди землі від 10.10.2008 р.</w:t>
      </w:r>
    </w:p>
    <w:p w:rsidR="006F1A2C" w:rsidRPr="006F1A2C" w:rsidRDefault="006F1A2C" w:rsidP="006F1A2C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>4. СФГ «</w:t>
      </w:r>
      <w:proofErr w:type="spellStart"/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Андріяшевського</w:t>
      </w:r>
      <w:proofErr w:type="spellEnd"/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Олександра Сергійовича» забезпечити проведення державної реєстрації права оренди зазначеної вище земельної ділянки площею 49,1998 га.</w:t>
      </w:r>
    </w:p>
    <w:p w:rsidR="006F1A2C" w:rsidRPr="006F1A2C" w:rsidRDefault="006F1A2C" w:rsidP="006F1A2C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Контроль за виконання даного рішення покласти на постійної комісії з питань земельних відносин, екології, містобудування та використання природних ресурсів </w:t>
      </w:r>
      <w:proofErr w:type="spellStart"/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6F1A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6F1A2C" w:rsidRPr="006F1A2C" w:rsidRDefault="006F1A2C" w:rsidP="006F1A2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F1A2C" w:rsidRPr="006F1A2C" w:rsidRDefault="006F1A2C" w:rsidP="006F1A2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F1A2C" w:rsidRPr="006F1A2C" w:rsidRDefault="006F1A2C" w:rsidP="006F1A2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F1A2C" w:rsidRPr="006F1A2C" w:rsidRDefault="006F1A2C" w:rsidP="006F1A2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Сільський голова</w:t>
      </w: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proofErr w:type="spellStart"/>
      <w:r w:rsidRPr="006F1A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П.Мудрак</w:t>
      </w:r>
      <w:proofErr w:type="spellEnd"/>
    </w:p>
    <w:p w:rsidR="006F1A2C" w:rsidRDefault="006F1A2C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F1A2C" w:rsidRDefault="006F1A2C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F1A2C" w:rsidRDefault="006F1A2C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7B1432" w:rsidRPr="006F1A2C" w:rsidRDefault="007B1432" w:rsidP="00A653D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A2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9C44C20" wp14:editId="7AA960A2">
            <wp:simplePos x="0" y="0"/>
            <wp:positionH relativeFrom="column">
              <wp:posOffset>2371725</wp:posOffset>
            </wp:positionH>
            <wp:positionV relativeFrom="paragraph">
              <wp:posOffset>-400050</wp:posOffset>
            </wp:positionV>
            <wp:extent cx="467995" cy="707390"/>
            <wp:effectExtent l="0" t="0" r="0" b="0"/>
            <wp:wrapTopAndBottom/>
            <wp:docPr id="10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B1432" w:rsidRPr="006F1A2C" w:rsidRDefault="007B1432" w:rsidP="00A653D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КІРОВОГРАДСЬКОГО РАЙОНУ КІРОВОГРАДСЬКОЇ ОБЛАСТІ</w:t>
      </w:r>
    </w:p>
    <w:p w:rsidR="007B1432" w:rsidRPr="006F1A2C" w:rsidRDefault="007B1432" w:rsidP="00A653D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ВОСЬМА СЕСІЯ ВОСЬМОГО СКЛИКАННЯ</w:t>
      </w:r>
    </w:p>
    <w:p w:rsidR="004E2EA5" w:rsidRDefault="004E2EA5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7849EA" w:rsidRPr="00443659" w:rsidRDefault="007849EA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4E2EA5" w:rsidRPr="00443659" w:rsidRDefault="007849EA" w:rsidP="00443659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« ___</w:t>
      </w:r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43659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року</w:t>
      </w:r>
      <w:r w:rsidR="00443659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3659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3659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3659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3659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3659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7849EA" w:rsidRDefault="004E2EA5" w:rsidP="00443659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E2EA5" w:rsidRPr="00443659" w:rsidRDefault="004E2EA5" w:rsidP="007849EA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4E2EA5" w:rsidRPr="00443659" w:rsidRDefault="004E2EA5" w:rsidP="004436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2EA5" w:rsidRPr="00443659" w:rsidRDefault="004E2EA5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технічної документації </w:t>
      </w:r>
    </w:p>
    <w:p w:rsidR="004E2EA5" w:rsidRPr="00443659" w:rsidRDefault="004E2EA5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землеустро</w:t>
      </w:r>
      <w:r w:rsidR="00AA247B"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 щодо інвентаризації земель</w:t>
      </w:r>
    </w:p>
    <w:p w:rsidR="004E2EA5" w:rsidRPr="00443659" w:rsidRDefault="004E2EA5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2EA5" w:rsidRPr="00443659" w:rsidRDefault="004E2EA5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п. 34 ч.2 ст</w:t>
      </w:r>
      <w:r w:rsidR="00443659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.26 закону України «Про місцеве 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 ст. 12, 122 Земельного кодек</w:t>
      </w:r>
      <w:r w:rsidR="00AA247B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 України,</w:t>
      </w:r>
      <w:r w:rsidR="00955C41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35B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впорядкування земель комуналь</w:t>
      </w:r>
      <w:r w:rsidR="00443659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власності  під приміщенням </w:t>
      </w:r>
      <w:r w:rsidR="006135B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лікарської амбулаторії  загальної практики сімейної медицини 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сільської ради:  </w:t>
      </w:r>
    </w:p>
    <w:p w:rsidR="004E2EA5" w:rsidRPr="00443659" w:rsidRDefault="004E2EA5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2EA5" w:rsidRPr="00443659" w:rsidRDefault="004E2EA5" w:rsidP="00443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E2EA5" w:rsidRPr="00443659" w:rsidRDefault="006135B0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</w:t>
      </w:r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технічну документацію із землеустрою щодо</w:t>
      </w:r>
      <w:r w:rsidR="00443659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інвентаризації 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комунальної власності площею</w:t>
      </w:r>
      <w:r w:rsidR="00955C41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0,2500</w:t>
      </w:r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числі по угіддях: 0,2500</w:t>
      </w:r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будівель закладу охорони </w:t>
      </w:r>
      <w:r w:rsidR="00CB3232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соціальної допомоги  (КВЦПЗ-03.03) </w:t>
      </w:r>
      <w:r w:rsidR="00CB3232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земельної ділянки 3522583600:51:000:0237 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земель</w:t>
      </w:r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3232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житлової та громадської забудови комунальної власності</w:t>
      </w:r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B3232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перебувають у запасі за </w:t>
      </w:r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B3232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CB3232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Калинівка</w:t>
      </w:r>
      <w:proofErr w:type="spellEnd"/>
      <w:r w:rsidR="00CB3232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CB3232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Шкільна,113</w:t>
      </w:r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Кіровоградського району Кіровоградської області.</w:t>
      </w:r>
    </w:p>
    <w:p w:rsidR="004E2EA5" w:rsidRPr="00443659" w:rsidRDefault="00CB3232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Передати </w:t>
      </w:r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у 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комунальну </w:t>
      </w:r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Первозванівській</w:t>
      </w:r>
      <w:proofErr w:type="spellEnd"/>
      <w:r w:rsidR="00BE3E51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сільській раді площею 0,2500</w:t>
      </w:r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</w:t>
      </w:r>
      <w:r w:rsidR="00BE3E51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числі по угіддях 0,2500</w:t>
      </w:r>
      <w:r w:rsidR="004E2EA5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– </w:t>
      </w:r>
      <w:r w:rsidR="00BE3E51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будівель закладу охорони здоров’я  та соціальної допомоги  (КВЦПЗ-03.03) , кадастровий номер земельної ділянки 3522583600:51:000:0237 за рахунок земель  житлової та громадської забудови комунальної власності, що перебувають у запасі за  </w:t>
      </w:r>
      <w:proofErr w:type="spellStart"/>
      <w:r w:rsidR="00BE3E51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E3E51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E3E51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с.Калинівка</w:t>
      </w:r>
      <w:proofErr w:type="spellEnd"/>
      <w:r w:rsidR="00BE3E51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вул.Шкільна,113 </w:t>
      </w:r>
      <w:proofErr w:type="spellStart"/>
      <w:r w:rsidR="00BE3E51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="00BE3E51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Кіровоградського району Кіровоградської області.</w:t>
      </w:r>
    </w:p>
    <w:p w:rsidR="004E2EA5" w:rsidRPr="00443659" w:rsidRDefault="004E2EA5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Здійснити державну реєстрацію права</w:t>
      </w:r>
      <w:r w:rsidR="00BE3E51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на земельну ділянку відповідно до вимог чинного законодавства.</w:t>
      </w:r>
    </w:p>
    <w:p w:rsidR="004E2EA5" w:rsidRPr="00443659" w:rsidRDefault="004E2EA5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Землевпоряднику сільської ради ввести необхідні зміни в земельно – облікові документи.</w:t>
      </w:r>
    </w:p>
    <w:p w:rsidR="002147D3" w:rsidRPr="00443659" w:rsidRDefault="004E2EA5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</w:t>
      </w:r>
      <w:r w:rsidR="002147D3" w:rsidRPr="00443659">
        <w:rPr>
          <w:rFonts w:ascii="Times New Roman" w:hAnsi="Times New Roman" w:cs="Times New Roman"/>
          <w:sz w:val="28"/>
          <w:szCs w:val="28"/>
          <w:lang w:val="uk-UA"/>
        </w:rPr>
        <w:t>сільської ради з питань земельних відносин, екології, містобудування та використання природних ресурсів.</w:t>
      </w:r>
    </w:p>
    <w:p w:rsidR="00443659" w:rsidRPr="00443659" w:rsidRDefault="002147D3" w:rsidP="00443659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43659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443659" w:rsidRPr="004436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3659" w:rsidRPr="004436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3659" w:rsidRPr="004436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3659" w:rsidRPr="004436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3659" w:rsidRPr="004436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3659" w:rsidRPr="004436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3659" w:rsidRPr="004436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3659" w:rsidRPr="004436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5C41" w:rsidRPr="00443659">
        <w:rPr>
          <w:rFonts w:ascii="Times New Roman" w:hAnsi="Times New Roman" w:cs="Times New Roman"/>
          <w:sz w:val="28"/>
          <w:szCs w:val="28"/>
          <w:lang w:val="uk-UA"/>
        </w:rPr>
        <w:t>П.МУДРАК</w:t>
      </w:r>
    </w:p>
    <w:p w:rsidR="00443659" w:rsidRPr="00443659" w:rsidRDefault="00443659" w:rsidP="004436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4365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55C41" w:rsidRPr="00443659" w:rsidRDefault="00955C41" w:rsidP="00443659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4365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drawing>
          <wp:inline distT="0" distB="0" distL="0" distR="0" wp14:anchorId="4485EF5E" wp14:editId="613CD14C">
            <wp:extent cx="457200" cy="695325"/>
            <wp:effectExtent l="0" t="0" r="0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41" w:rsidRPr="00443659" w:rsidRDefault="00955C41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955C41" w:rsidRPr="00443659" w:rsidRDefault="00955C41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КІРОВОГРАДСЬКОГО РАЙОНУ КІРОВОГРАДСЬКОЇ ОБЛАСТІ</w:t>
      </w:r>
    </w:p>
    <w:p w:rsidR="00955C41" w:rsidRPr="00443659" w:rsidRDefault="00443659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ВОСЬМА </w:t>
      </w:r>
      <w:r w:rsidR="00955C41"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СЕСІЯ ВОСЬМОГО СКЛИКАННЯ</w:t>
      </w:r>
    </w:p>
    <w:p w:rsidR="00955C41" w:rsidRPr="00443659" w:rsidRDefault="00955C41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443659" w:rsidRPr="00443659" w:rsidRDefault="00443659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7849EA" w:rsidRPr="007849EA" w:rsidRDefault="00955C41" w:rsidP="007849EA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 ___»_________2018 року</w:t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7849EA" w:rsidRPr="007849EA" w:rsidRDefault="007849EA" w:rsidP="007849EA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55C41" w:rsidRDefault="007849EA" w:rsidP="007849EA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7849EA" w:rsidRPr="00443659" w:rsidRDefault="007849EA" w:rsidP="007849EA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5C41" w:rsidRPr="00443659" w:rsidRDefault="00955C4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технічної документації </w:t>
      </w:r>
    </w:p>
    <w:p w:rsidR="00955C41" w:rsidRPr="00443659" w:rsidRDefault="00955C4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землеустрою щодо інвентаризації земель</w:t>
      </w:r>
    </w:p>
    <w:p w:rsidR="00955C41" w:rsidRPr="00443659" w:rsidRDefault="00955C4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5C41" w:rsidRPr="00443659" w:rsidRDefault="00955C4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п. 34 ч.2 ст.26 закону України «Про місцеве самоврядування в Україні» ст. 12, 122 Земельного кодексу України, з метою впорядкування земель комунальної власності  для  будівництва дитячого розважального  майданчика </w:t>
      </w:r>
      <w:r w:rsidR="004C625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сесія сільської ради:  </w:t>
      </w:r>
    </w:p>
    <w:p w:rsidR="00955C41" w:rsidRPr="00443659" w:rsidRDefault="00955C4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5C41" w:rsidRPr="00443659" w:rsidRDefault="00955C41" w:rsidP="00443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55C41" w:rsidRPr="00443659" w:rsidRDefault="00955C41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технічну документацію із землеустрою щодо</w:t>
      </w:r>
      <w:r w:rsidR="00443659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інвентаризації 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комунальної власності площею-</w:t>
      </w:r>
      <w:r w:rsidR="004C625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0,0185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4C625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числі по угіддях: 0,0185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будівництва </w:t>
      </w:r>
      <w:r w:rsidR="004C625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дитячого  розважального майданчика 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(КВЦПЗ-</w:t>
      </w:r>
      <w:r w:rsidR="004C625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03.15</w:t>
      </w:r>
      <w:r w:rsidR="00443659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кадастровий номер земельно</w:t>
      </w:r>
      <w:r w:rsidR="004C625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ділянки 3522583600:51:000:0231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 житлової та громадської забудови комунальної власності, що перебувають у запасі за  </w:t>
      </w:r>
      <w:proofErr w:type="spellStart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4C625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Калинівка </w:t>
      </w:r>
      <w:r w:rsidR="004C625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Степова ,38-а  </w:t>
      </w:r>
      <w:proofErr w:type="spellStart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Кіровоградського району Кіровоградської області.</w:t>
      </w:r>
    </w:p>
    <w:p w:rsidR="00955C41" w:rsidRPr="00443659" w:rsidRDefault="00955C41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Передати  земельну ділянку у комунальну власність </w:t>
      </w:r>
      <w:proofErr w:type="spellStart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Первозванівській</w:t>
      </w:r>
      <w:proofErr w:type="spellEnd"/>
      <w:r w:rsidR="004C625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сільській раді площею 0,0185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</w:t>
      </w:r>
      <w:r w:rsidR="004C625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числі по угіддях 0,0185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– </w:t>
      </w:r>
      <w:r w:rsidR="004C625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дитяч</w:t>
      </w:r>
      <w:r w:rsidR="00443659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розважального  майданчика </w:t>
      </w:r>
      <w:r w:rsidR="004C625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(КВЦПЗ-03.15</w:t>
      </w:r>
      <w:r w:rsidR="00443659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кадастровий номер земельної ділянки 3522583600:51:000</w:t>
      </w:r>
      <w:r w:rsidR="004C625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:0231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 житлової та громадської забудови комунальної власності, що перебувають у запасі за  </w:t>
      </w:r>
      <w:proofErr w:type="spellStart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с.Калинівка</w:t>
      </w:r>
      <w:proofErr w:type="spellEnd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6250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вул.Степова,38-а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Кіровоградського району Кіровоградської області.</w:t>
      </w:r>
    </w:p>
    <w:p w:rsidR="00955C41" w:rsidRPr="00443659" w:rsidRDefault="00955C41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Здійснити державну реєстрацію права</w:t>
      </w:r>
      <w:r w:rsidR="00443659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на земельну ділянку відповідно до вимог чинного законодавства.</w:t>
      </w:r>
    </w:p>
    <w:p w:rsidR="00955C41" w:rsidRPr="00443659" w:rsidRDefault="00955C41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Землевпоряднику сільської ради ввести необхідні зміни в земельно – облікові документи.</w:t>
      </w:r>
    </w:p>
    <w:p w:rsidR="00955C41" w:rsidRPr="00443659" w:rsidRDefault="00955C41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</w:t>
      </w:r>
      <w:r w:rsidRPr="00443659">
        <w:rPr>
          <w:rFonts w:ascii="Times New Roman" w:hAnsi="Times New Roman" w:cs="Times New Roman"/>
          <w:sz w:val="28"/>
          <w:szCs w:val="28"/>
          <w:lang w:val="uk-UA"/>
        </w:rPr>
        <w:t>сільської ради з питань земельних відносин, екології, містобудування та використання природних ресурсів.</w:t>
      </w:r>
    </w:p>
    <w:p w:rsidR="007849EA" w:rsidRDefault="007849EA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659" w:rsidRPr="00443659" w:rsidRDefault="00955C41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65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443659" w:rsidRPr="004436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3659" w:rsidRPr="004436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3659" w:rsidRPr="004436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3659" w:rsidRPr="004436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3659" w:rsidRPr="004436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659">
        <w:rPr>
          <w:rFonts w:ascii="Times New Roman" w:hAnsi="Times New Roman" w:cs="Times New Roman"/>
          <w:sz w:val="28"/>
          <w:szCs w:val="28"/>
          <w:lang w:val="uk-UA"/>
        </w:rPr>
        <w:t>П.МУДРАК</w:t>
      </w:r>
    </w:p>
    <w:p w:rsidR="00443659" w:rsidRPr="00443659" w:rsidRDefault="00443659" w:rsidP="004436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4365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66C35" w:rsidRPr="00443659" w:rsidRDefault="00A66C35" w:rsidP="00443659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4365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drawing>
          <wp:inline distT="0" distB="0" distL="0" distR="0" wp14:anchorId="0155A5BB" wp14:editId="4DC395F4">
            <wp:extent cx="457200" cy="695325"/>
            <wp:effectExtent l="0" t="0" r="0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35" w:rsidRPr="00443659" w:rsidRDefault="00A66C35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A66C35" w:rsidRPr="00443659" w:rsidRDefault="00A66C35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КІРОВОГРАДСЬКОГО РАЙОНУ КІРОВОГРАДСЬКОЇ ОБЛАСТІ</w:t>
      </w:r>
    </w:p>
    <w:p w:rsidR="00A66C35" w:rsidRPr="00443659" w:rsidRDefault="00443659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ВОСЬМА </w:t>
      </w:r>
      <w:r w:rsidR="00A66C35"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СЕСІЯ ВОСЬМОГО СКЛИКАННЯ</w:t>
      </w:r>
    </w:p>
    <w:p w:rsidR="00A66C35" w:rsidRPr="00443659" w:rsidRDefault="00A66C35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7849EA" w:rsidRDefault="00A66C35" w:rsidP="007849EA">
      <w:pPr>
        <w:tabs>
          <w:tab w:val="left" w:pos="34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849EA" w:rsidRPr="007849EA" w:rsidRDefault="007849EA" w:rsidP="007849EA">
      <w:pPr>
        <w:tabs>
          <w:tab w:val="left" w:pos="34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 ___»_________2018 року</w:t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7849EA" w:rsidRPr="007849EA" w:rsidRDefault="007849EA" w:rsidP="007849EA">
      <w:pPr>
        <w:tabs>
          <w:tab w:val="left" w:pos="34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43659" w:rsidRDefault="007849EA" w:rsidP="007849EA">
      <w:pPr>
        <w:tabs>
          <w:tab w:val="left" w:pos="34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7849EA" w:rsidRPr="00443659" w:rsidRDefault="007849EA" w:rsidP="007849EA">
      <w:pPr>
        <w:tabs>
          <w:tab w:val="left" w:pos="34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35" w:rsidRPr="00443659" w:rsidRDefault="00A66C35" w:rsidP="004436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затвердження проект землеустрою</w:t>
      </w:r>
    </w:p>
    <w:p w:rsidR="00A66C35" w:rsidRPr="00443659" w:rsidRDefault="00A66C35" w:rsidP="0044365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b/>
          <w:sz w:val="28"/>
          <w:szCs w:val="28"/>
          <w:lang w:val="uk-UA" w:eastAsia="ru-RU"/>
        </w:rPr>
        <w:t>та передачу земельної ділянки у власність</w:t>
      </w:r>
    </w:p>
    <w:p w:rsidR="00443659" w:rsidRPr="00443659" w:rsidRDefault="00443659" w:rsidP="0044365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66C35" w:rsidRDefault="00A66C35" w:rsidP="00443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Керуючись п. 34 ч.2 ст.26, закону України «Про місцеве самоврядування в Україні» ст.12, 122 Земельного кодексу України,</w:t>
      </w:r>
      <w:r w:rsidRPr="0044365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Pr="00443659">
        <w:rPr>
          <w:rFonts w:ascii="Times New Roman" w:hAnsi="Times New Roman" w:cs="Times New Roman"/>
          <w:sz w:val="28"/>
          <w:szCs w:val="28"/>
          <w:lang w:val="uk-UA" w:eastAsia="zh-CN"/>
        </w:rPr>
        <w:t>Алєксєєву</w:t>
      </w:r>
      <w:proofErr w:type="spellEnd"/>
      <w:r w:rsidRPr="0044365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Сергію Юрійовичу, сесія сільської ради</w:t>
      </w:r>
    </w:p>
    <w:p w:rsidR="00443659" w:rsidRPr="00443659" w:rsidRDefault="00443659" w:rsidP="00443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A66C35" w:rsidRPr="00443659" w:rsidRDefault="00A66C35" w:rsidP="004436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66C35" w:rsidRPr="00443659" w:rsidRDefault="00A66C35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Затвердити громадянину </w:t>
      </w:r>
      <w:proofErr w:type="spellStart"/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Алєксєєву</w:t>
      </w:r>
      <w:proofErr w:type="spellEnd"/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Сергію Юрійовичу</w:t>
      </w:r>
      <w:r w:rsidR="00443659"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проект </w:t>
      </w: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землеустрою щодо відведення земельної ділянки у власність загальною площею 1,7600 га, у тому числі по угіддях: 1,7600 га. </w:t>
      </w:r>
      <w:r w:rsidR="008E296B" w:rsidRPr="00443659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іллі</w:t>
      </w:r>
      <w:r w:rsidR="008525DF" w:rsidRPr="00443659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ведення особистого селянського господарства</w:t>
      </w:r>
      <w:r w:rsidR="008525DF"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</w:t>
      </w:r>
      <w:r w:rsidR="008E296B" w:rsidRPr="00443659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кадастровий номер</w:t>
      </w:r>
      <w:r w:rsidR="008E296B"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земельної ділянки 3522583600:02:000:2327</w:t>
      </w: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, (код класифікації видів цільового призначення земель – 01.03.), що перебувають у комунальні</w:t>
      </w:r>
      <w:r w:rsidR="008E296B"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й власності в запасі, за </w:t>
      </w:r>
      <w:proofErr w:type="spellStart"/>
      <w:r w:rsidR="008E296B" w:rsidRPr="00443659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E296B"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с. Калинівка </w:t>
      </w: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Кіровоградського </w:t>
      </w:r>
      <w:r w:rsidR="008E296B" w:rsidRPr="00443659">
        <w:rPr>
          <w:rFonts w:ascii="Times New Roman" w:hAnsi="Times New Roman" w:cs="Times New Roman"/>
          <w:sz w:val="28"/>
          <w:szCs w:val="28"/>
          <w:lang w:val="uk-UA" w:eastAsia="ru-RU"/>
        </w:rPr>
        <w:t>району, Кіровоградської області ( за межами  населеного  пункту)</w:t>
      </w:r>
    </w:p>
    <w:p w:rsidR="00747A49" w:rsidRPr="00443659" w:rsidRDefault="00A66C35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2. Передати громадянину</w:t>
      </w:r>
      <w:r w:rsidR="008E296B" w:rsidRPr="0044365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8E296B" w:rsidRPr="00443659">
        <w:rPr>
          <w:rFonts w:ascii="Times New Roman" w:hAnsi="Times New Roman" w:cs="Times New Roman"/>
          <w:sz w:val="28"/>
          <w:szCs w:val="28"/>
          <w:lang w:val="uk-UA" w:eastAsia="zh-CN"/>
        </w:rPr>
        <w:t>Алєксєєву</w:t>
      </w:r>
      <w:proofErr w:type="spellEnd"/>
      <w:r w:rsidR="008E296B" w:rsidRPr="0044365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Сергію  Юрійовичу </w:t>
      </w: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земельну ділянку у в</w:t>
      </w:r>
      <w:r w:rsidR="008E296B" w:rsidRPr="00443659">
        <w:rPr>
          <w:rFonts w:ascii="Times New Roman" w:hAnsi="Times New Roman" w:cs="Times New Roman"/>
          <w:sz w:val="28"/>
          <w:szCs w:val="28"/>
          <w:lang w:val="uk-UA" w:eastAsia="ru-RU"/>
        </w:rPr>
        <w:t>ласність загальною площею 1,76</w:t>
      </w:r>
      <w:r w:rsidR="00747A49" w:rsidRPr="00443659">
        <w:rPr>
          <w:rFonts w:ascii="Times New Roman" w:hAnsi="Times New Roman" w:cs="Times New Roman"/>
          <w:sz w:val="28"/>
          <w:szCs w:val="28"/>
          <w:lang w:val="uk-UA" w:eastAsia="ru-RU"/>
        </w:rPr>
        <w:t>00</w:t>
      </w: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га</w:t>
      </w:r>
      <w:r w:rsidR="00747A49"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тому числі по угіддях: 1,7600</w:t>
      </w:r>
      <w:r w:rsidR="008525DF"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 ріллі</w:t>
      </w:r>
      <w:r w:rsidR="00747A49"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ведення особистого селянського господарства</w:t>
      </w:r>
      <w:r w:rsidR="008525DF"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</w:t>
      </w:r>
      <w:r w:rsidR="00747A49"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кадастровий номер земельної ділянки 3522583600:02:000:2327, (код класифікації видів цільового призначення земель – 01.03.), що перебувають у комунальній власності в запасі, за </w:t>
      </w:r>
      <w:proofErr w:type="spellStart"/>
      <w:r w:rsidR="00747A49" w:rsidRPr="00443659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47A49"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с. Калинівка </w:t>
      </w:r>
      <w:proofErr w:type="spellStart"/>
      <w:r w:rsidR="00747A49" w:rsidRPr="00443659">
        <w:rPr>
          <w:rFonts w:ascii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="00747A49"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Кіровоградського району, Кіровоградської області ( за межами  населеного  пункту)</w:t>
      </w:r>
    </w:p>
    <w:p w:rsidR="00A66C35" w:rsidRPr="00443659" w:rsidRDefault="00A66C35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A66C35" w:rsidRPr="00443659" w:rsidRDefault="00A66C35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4. Землевпоряднику сільської ради ввести необхідні зміни в земельно – облікові документи.</w:t>
      </w:r>
    </w:p>
    <w:p w:rsidR="00A66C35" w:rsidRPr="00443659" w:rsidRDefault="00A66C35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66C35" w:rsidRDefault="00A66C35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3659" w:rsidRPr="00443659" w:rsidRDefault="00443659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3659" w:rsidRDefault="00A66C35" w:rsidP="007849EA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                                           П.МУДРАК</w:t>
      </w:r>
      <w:r w:rsidR="00443659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</w:p>
    <w:p w:rsidR="00747A49" w:rsidRPr="00443659" w:rsidRDefault="00747A49" w:rsidP="00443659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4365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drawing>
          <wp:inline distT="0" distB="0" distL="0" distR="0" wp14:anchorId="0FED7EA7" wp14:editId="25209038">
            <wp:extent cx="4572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49" w:rsidRPr="00443659" w:rsidRDefault="00747A49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747A49" w:rsidRPr="00443659" w:rsidRDefault="00747A49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КІРОВОГРАДСЬКОГО РАЙОНУ КІРОВОГРАДСЬКОЇ ОБЛАСТІ</w:t>
      </w:r>
    </w:p>
    <w:p w:rsidR="00747A49" w:rsidRPr="00443659" w:rsidRDefault="00443659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ВОСЬМА</w:t>
      </w:r>
      <w:r w:rsidR="00747A49"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СЕСІЯ ВОСЬМОГО СКЛИКАННЯ</w:t>
      </w:r>
    </w:p>
    <w:p w:rsidR="00747A49" w:rsidRDefault="00747A49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7849EA" w:rsidRPr="00443659" w:rsidRDefault="007849EA" w:rsidP="004436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7849EA" w:rsidRPr="007849EA" w:rsidRDefault="00747A49" w:rsidP="007849EA">
      <w:pPr>
        <w:tabs>
          <w:tab w:val="left" w:pos="34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 ___»_________2018 року</w:t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849EA"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7849EA" w:rsidRPr="007849EA" w:rsidRDefault="007849EA" w:rsidP="007849EA">
      <w:pPr>
        <w:tabs>
          <w:tab w:val="left" w:pos="34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43659" w:rsidRDefault="007849EA" w:rsidP="007849EA">
      <w:pPr>
        <w:tabs>
          <w:tab w:val="left" w:pos="34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7849EA" w:rsidRPr="00443659" w:rsidRDefault="007849EA" w:rsidP="007849EA">
      <w:pPr>
        <w:tabs>
          <w:tab w:val="left" w:pos="34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7A49" w:rsidRPr="00443659" w:rsidRDefault="00747A49" w:rsidP="004436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затвердження проект землеустрою</w:t>
      </w:r>
    </w:p>
    <w:p w:rsidR="00747A49" w:rsidRDefault="00747A49" w:rsidP="0044365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b/>
          <w:sz w:val="28"/>
          <w:szCs w:val="28"/>
          <w:lang w:val="uk-UA" w:eastAsia="ru-RU"/>
        </w:rPr>
        <w:t>та передачу земельної ділянки у власність</w:t>
      </w:r>
    </w:p>
    <w:p w:rsidR="00443659" w:rsidRPr="00443659" w:rsidRDefault="00443659" w:rsidP="0044365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47A49" w:rsidRPr="00443659" w:rsidRDefault="00747A49" w:rsidP="00443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 w:rsidRPr="0044365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та заслухавши заяву гр. </w:t>
      </w:r>
      <w:proofErr w:type="spellStart"/>
      <w:r w:rsidRPr="00443659">
        <w:rPr>
          <w:rFonts w:ascii="Times New Roman" w:hAnsi="Times New Roman" w:cs="Times New Roman"/>
          <w:sz w:val="28"/>
          <w:szCs w:val="28"/>
          <w:lang w:val="uk-UA" w:eastAsia="zh-CN"/>
        </w:rPr>
        <w:t>Черевка</w:t>
      </w:r>
      <w:proofErr w:type="spellEnd"/>
      <w:r w:rsidRPr="0044365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Сергія  Вікторовича, сесія сільської ради</w:t>
      </w:r>
    </w:p>
    <w:p w:rsidR="00443659" w:rsidRDefault="00443659" w:rsidP="0044365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43659" w:rsidRPr="00443659" w:rsidRDefault="00747A49" w:rsidP="004436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47A49" w:rsidRPr="00443659" w:rsidRDefault="00747A49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Затвердити громадянину </w:t>
      </w:r>
      <w:proofErr w:type="spellStart"/>
      <w:r w:rsidR="007849EA">
        <w:rPr>
          <w:rFonts w:ascii="Times New Roman" w:hAnsi="Times New Roman" w:cs="Times New Roman"/>
          <w:sz w:val="28"/>
          <w:szCs w:val="28"/>
          <w:lang w:val="uk-UA" w:eastAsia="ru-RU"/>
        </w:rPr>
        <w:t>Черевку</w:t>
      </w:r>
      <w:proofErr w:type="spellEnd"/>
      <w:r w:rsidR="007849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Сергію Вікторовичу </w:t>
      </w: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проект  землеустрою щодо відведення земельної ділянки у власність загальною площею 1,7600 га, у тому числі по угіддях: 1,7600 га. ріллі для ведення особистого селянського господарства</w:t>
      </w:r>
      <w:r w:rsidR="008525DF"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</w:t>
      </w: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кадастровий номер земельної ділянки 3522583600:02:000:2328, (код класифікації видів цільового призначення земель – 01.03.), що перебувають у комунальній власності в запасі, за </w:t>
      </w:r>
      <w:proofErr w:type="spellStart"/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с. Калинівка  </w:t>
      </w:r>
      <w:proofErr w:type="spellStart"/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Кіровоградського району, Кіровоградської області ( за межами  населеного  пункту)</w:t>
      </w:r>
    </w:p>
    <w:p w:rsidR="00747A49" w:rsidRPr="00443659" w:rsidRDefault="00747A49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2. Передати громадянину</w:t>
      </w:r>
      <w:r w:rsidRPr="0044365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8525DF" w:rsidRPr="00443659">
        <w:rPr>
          <w:rFonts w:ascii="Times New Roman" w:hAnsi="Times New Roman" w:cs="Times New Roman"/>
          <w:sz w:val="28"/>
          <w:szCs w:val="28"/>
          <w:lang w:val="uk-UA" w:eastAsia="zh-CN"/>
        </w:rPr>
        <w:t>Черевку</w:t>
      </w:r>
      <w:proofErr w:type="spellEnd"/>
      <w:r w:rsidR="008525DF" w:rsidRPr="0044365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Сергію Вікторовичу</w:t>
      </w:r>
      <w:r w:rsidRPr="0044365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земельну ділянку у власність загальною площею 1,7600  га у тому числі по угіддях: 1,7600</w:t>
      </w:r>
      <w:r w:rsidR="008525DF"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  ріллі</w:t>
      </w: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ведення особистого селянського господарства</w:t>
      </w:r>
      <w:r w:rsidR="008525DF"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земель сільськогосподарського призначення</w:t>
      </w: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кадастровий номер земельної ділянки 3522583600:02:000:2327, (код класифікації видів цільового призначення земель – 01.03.), що перебувають у комунальній власності в запасі, за </w:t>
      </w:r>
      <w:proofErr w:type="spellStart"/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с. Калинівка  </w:t>
      </w:r>
      <w:proofErr w:type="spellStart"/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Кіровоградського району, Кіровоградської області ( за межами  населеного  пункту)</w:t>
      </w:r>
    </w:p>
    <w:p w:rsidR="00747A49" w:rsidRPr="00443659" w:rsidRDefault="00747A49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747A49" w:rsidRPr="00443659" w:rsidRDefault="00747A49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4. Землевпоряднику сільської ради ввести необхідні зміни в земельно – облікові документи.</w:t>
      </w:r>
    </w:p>
    <w:p w:rsidR="00747A49" w:rsidRPr="00443659" w:rsidRDefault="00747A49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47A49" w:rsidRPr="00443659" w:rsidRDefault="00747A49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3659" w:rsidRDefault="00747A49" w:rsidP="0044365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                                           П.МУДРАК</w:t>
      </w:r>
    </w:p>
    <w:p w:rsidR="00443659" w:rsidRDefault="0044365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</w:p>
    <w:p w:rsidR="00C86281" w:rsidRPr="00443659" w:rsidRDefault="00C86281" w:rsidP="00443659">
      <w:pPr>
        <w:tabs>
          <w:tab w:val="left" w:pos="14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drawing>
          <wp:inline distT="0" distB="0" distL="0" distR="0" wp14:anchorId="485BFC86" wp14:editId="5B1F5BF0">
            <wp:extent cx="457200" cy="6953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81" w:rsidRPr="00443659" w:rsidRDefault="00C86281" w:rsidP="0044365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86281" w:rsidRPr="00443659" w:rsidRDefault="00C86281" w:rsidP="0044365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КІРОВОГРАДСЬКОГО РАЙОНУ КІРОВОГРАДСЬКОЇ ОБЛАСТІ</w:t>
      </w:r>
    </w:p>
    <w:p w:rsidR="00C86281" w:rsidRPr="00443659" w:rsidRDefault="007849EA" w:rsidP="0044365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ВОСЬМА</w:t>
      </w:r>
      <w:r w:rsidR="00C86281"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C86281" w:rsidRPr="00443659" w:rsidRDefault="00C86281" w:rsidP="0044365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РІШЕННЯ</w:t>
      </w:r>
    </w:p>
    <w:p w:rsidR="00C86281" w:rsidRPr="00443659" w:rsidRDefault="00C86281" w:rsidP="00443659">
      <w:pPr>
        <w:tabs>
          <w:tab w:val="left" w:pos="2895"/>
          <w:tab w:val="left" w:pos="37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49EA" w:rsidRPr="007849EA" w:rsidRDefault="007849EA" w:rsidP="007849EA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 ___»_________2018 року</w:t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7849EA" w:rsidRPr="007849EA" w:rsidRDefault="007849EA" w:rsidP="007849EA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86281" w:rsidRDefault="007849EA" w:rsidP="007849EA">
      <w:pPr>
        <w:tabs>
          <w:tab w:val="left" w:pos="34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7849EA" w:rsidRPr="00443659" w:rsidRDefault="007849EA" w:rsidP="007849EA">
      <w:pPr>
        <w:tabs>
          <w:tab w:val="left" w:pos="34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281" w:rsidRPr="00443659" w:rsidRDefault="00C8628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дозволу на розроблення технічної</w:t>
      </w:r>
    </w:p>
    <w:p w:rsidR="00C86281" w:rsidRPr="00443659" w:rsidRDefault="00C8628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документації із землеустрою щодо встановлення меж</w:t>
      </w:r>
    </w:p>
    <w:p w:rsidR="00C86281" w:rsidRPr="00443659" w:rsidRDefault="00C8628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земельної ділянки</w:t>
      </w:r>
      <w:r w:rsidR="0036383D"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(на місцевості)</w:t>
      </w:r>
    </w:p>
    <w:p w:rsidR="00C86281" w:rsidRPr="00443659" w:rsidRDefault="00C8628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281" w:rsidRPr="00443659" w:rsidRDefault="00C8628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п. 34 ч. 2 ст. 26 закону України «Про місцеве самоврядування в Україні», ст. 12, 122,79,186 Земельного кодексу України, ст.53 Закону України  «Про землеустрій» та заслухавши заяву </w:t>
      </w:r>
      <w:proofErr w:type="spellStart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Сагуна</w:t>
      </w:r>
      <w:proofErr w:type="spellEnd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Михайла Івановича сесія сільської ради:</w:t>
      </w:r>
    </w:p>
    <w:p w:rsidR="00C86281" w:rsidRPr="00443659" w:rsidRDefault="00C8628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281" w:rsidRPr="00443659" w:rsidRDefault="00C86281" w:rsidP="00443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C02B7" w:rsidRPr="00443659" w:rsidRDefault="00C8628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дозвіл </w:t>
      </w:r>
      <w:proofErr w:type="spellStart"/>
      <w:r w:rsidR="00C16D0D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Сагуну</w:t>
      </w:r>
      <w:proofErr w:type="spellEnd"/>
      <w:r w:rsidR="00C16D0D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Михайлу Івановичу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та складання технічної документації із землеустрою щодо встановлення</w:t>
      </w:r>
      <w:r w:rsidR="00DC02B7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(відновлення )</w:t>
      </w:r>
      <w:r w:rsidR="00E17BAE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меж земельної ділян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17BAE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</w:t>
      </w:r>
      <w:r w:rsidR="00DC02B7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 ) орієнтовною площею – 36,7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в тому числі:</w:t>
      </w:r>
      <w:r w:rsidR="00E17BAE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ріллі -36,7 га яка  знаходиться в користуванні на  підставі державного акту  на право користування землею  серія Б № 051495 від 1992 року </w:t>
      </w:r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17BAE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с. Калинів</w:t>
      </w:r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 </w:t>
      </w:r>
      <w:proofErr w:type="spellStart"/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</w:t>
      </w:r>
      <w:r w:rsidR="00E17BAE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Кіровоградського району, Кіровоградської області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BAE"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6281" w:rsidRPr="00443659" w:rsidRDefault="00C8628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86281" w:rsidRPr="00443659" w:rsidRDefault="00C8628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C86281" w:rsidRPr="00443659" w:rsidRDefault="00C8628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9EA" w:rsidRDefault="007849EA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9EA" w:rsidRDefault="007849EA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9EA" w:rsidRDefault="007849EA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C8D" w:rsidRDefault="00C86281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                                 П.МУДРАК</w:t>
      </w:r>
    </w:p>
    <w:p w:rsidR="00C31C8D" w:rsidRDefault="00C31C8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C16D0D" w:rsidRPr="00443659" w:rsidRDefault="00C16D0D" w:rsidP="0044365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drawing>
          <wp:inline distT="0" distB="0" distL="0" distR="0" wp14:anchorId="2CB90FBD" wp14:editId="529D899F">
            <wp:extent cx="457200" cy="695325"/>
            <wp:effectExtent l="0" t="0" r="0" b="952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0D" w:rsidRPr="00443659" w:rsidRDefault="00C16D0D" w:rsidP="0044365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16D0D" w:rsidRPr="00443659" w:rsidRDefault="00C16D0D" w:rsidP="0044365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КІРОВОГРАДСЬКОГО РАЙОНУ КІРОВОГРАДСЬКОЇ ОБЛАСТІ</w:t>
      </w:r>
    </w:p>
    <w:p w:rsidR="00C16D0D" w:rsidRPr="00443659" w:rsidRDefault="007849EA" w:rsidP="0044365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ВОСЬМА </w:t>
      </w:r>
      <w:r w:rsidR="00C16D0D"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ВОСЬМОГО СКЛИКАННЯ</w:t>
      </w:r>
    </w:p>
    <w:p w:rsidR="00C16D0D" w:rsidRPr="00443659" w:rsidRDefault="00C16D0D" w:rsidP="0044365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РІШЕННЯ</w:t>
      </w:r>
    </w:p>
    <w:p w:rsidR="00C16D0D" w:rsidRPr="00443659" w:rsidRDefault="00C16D0D" w:rsidP="00443659">
      <w:pPr>
        <w:tabs>
          <w:tab w:val="left" w:pos="2895"/>
          <w:tab w:val="left" w:pos="37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49EA" w:rsidRPr="007849EA" w:rsidRDefault="007849EA" w:rsidP="007849EA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 ___»_________2018 року</w:t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7849EA" w:rsidRPr="007849EA" w:rsidRDefault="007849EA" w:rsidP="007849EA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16D0D" w:rsidRDefault="007849EA" w:rsidP="007849EA">
      <w:pPr>
        <w:tabs>
          <w:tab w:val="left" w:pos="34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7849EA" w:rsidRPr="00443659" w:rsidRDefault="007849EA" w:rsidP="007849EA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дозволу на розроблення технічної</w:t>
      </w: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документації із землеустрою щодо встановлення меж</w:t>
      </w: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земельної ділянки</w:t>
      </w:r>
      <w:r w:rsidR="0036383D"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(на місцевості)</w:t>
      </w: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п. 34 ч. 2 ст. 26 закону України «Про місцеве самоврядування в Україні», ст. 12, 122,79,186 Земельного кодексу України, ст.53 Закону України  «Про землеустрій» та заслухавши заяву </w:t>
      </w:r>
      <w:proofErr w:type="spellStart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Сагуна</w:t>
      </w:r>
      <w:proofErr w:type="spellEnd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Леоніда Івановича сесія сільської ради:</w:t>
      </w: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6D0D" w:rsidRPr="00443659" w:rsidRDefault="00C16D0D" w:rsidP="00443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дозвіл </w:t>
      </w:r>
      <w:proofErr w:type="spellStart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Сагуну</w:t>
      </w:r>
      <w:proofErr w:type="spellEnd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Леоніду Івановичу  на розроблення та складання технічної документації із землеустрою щодо встановлення (відновлення ) меж земельної ділянки в натурі (на місцевості ) орієнтовною площею – 46,4га, в тому числі: ріллі – 46,4 га яка  знаходиться в користуванні на  підставі державного акту  на право користування землею  серія Б № 051496 від</w:t>
      </w:r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1992 року   за </w:t>
      </w:r>
      <w:proofErr w:type="spellStart"/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Калинівка  </w:t>
      </w:r>
      <w:proofErr w:type="spellStart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сільської  ради Кіровоградського району, Кіровоградської області .</w:t>
      </w: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9EA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                                 П.МУДРАК</w:t>
      </w:r>
    </w:p>
    <w:p w:rsidR="007849EA" w:rsidRDefault="007849E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C16D0D" w:rsidRPr="00443659" w:rsidRDefault="00C16D0D" w:rsidP="0044365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drawing>
          <wp:inline distT="0" distB="0" distL="0" distR="0" wp14:anchorId="1E7A5A97" wp14:editId="56F218C3">
            <wp:extent cx="457200" cy="69532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0D" w:rsidRPr="00443659" w:rsidRDefault="00C16D0D" w:rsidP="0044365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16D0D" w:rsidRPr="00443659" w:rsidRDefault="00C16D0D" w:rsidP="0044365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КІРОВОГРАДСЬКОГО РАЙОНУ КІРОВОГРАДСЬКОЇ ОБЛАСТІ</w:t>
      </w:r>
    </w:p>
    <w:p w:rsidR="00C16D0D" w:rsidRPr="00443659" w:rsidRDefault="007849EA" w:rsidP="0044365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ВОСЬМА</w:t>
      </w:r>
      <w:r w:rsidR="00C16D0D"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C16D0D" w:rsidRPr="00443659" w:rsidRDefault="00C16D0D" w:rsidP="0044365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РІШЕННЯ</w:t>
      </w:r>
    </w:p>
    <w:p w:rsidR="00C16D0D" w:rsidRPr="00443659" w:rsidRDefault="00C16D0D" w:rsidP="00443659">
      <w:pPr>
        <w:tabs>
          <w:tab w:val="left" w:pos="2895"/>
          <w:tab w:val="left" w:pos="37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49EA" w:rsidRPr="007849EA" w:rsidRDefault="007849EA" w:rsidP="007849EA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 ___»_________2018 року</w:t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7849EA" w:rsidRPr="007849EA" w:rsidRDefault="007849EA" w:rsidP="007849EA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16D0D" w:rsidRDefault="007849EA" w:rsidP="007849EA">
      <w:pPr>
        <w:tabs>
          <w:tab w:val="left" w:pos="34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7849EA" w:rsidRPr="00443659" w:rsidRDefault="007849EA" w:rsidP="007849EA">
      <w:pPr>
        <w:tabs>
          <w:tab w:val="left" w:pos="34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дозволу на розроблення технічної</w:t>
      </w: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документації із землеустрою щодо встановлення меж</w:t>
      </w: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земельної ділянки</w:t>
      </w:r>
      <w:r w:rsidR="0036383D"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(на місцевості)</w:t>
      </w: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п. 34 ч. 2 ст. 26 закону України «Про місцеве самоврядування в Україні», ст. 12, 122,79,186 Земельного кодексу України, ст.53 Закону України  «Про землеустрій» та заслухавши заяву </w:t>
      </w:r>
      <w:proofErr w:type="spellStart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Сагуна</w:t>
      </w:r>
      <w:proofErr w:type="spellEnd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Ростислава Івановича сесія сільської ради:</w:t>
      </w: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6D0D" w:rsidRPr="00443659" w:rsidRDefault="00C16D0D" w:rsidP="00443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дозвіл </w:t>
      </w:r>
      <w:proofErr w:type="spellStart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Сагуну</w:t>
      </w:r>
      <w:proofErr w:type="spellEnd"/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Михайлу Івановичу на розроблення та складання технічної документації із землеустрою щодо встановлення (відновлення ) меж земельної ділянки в натурі (на місцевості ) орієнтовною площею – 46,6 га, в тому числі:</w:t>
      </w:r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ріллі -46,6 га яка знаходиться в користуванні на 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підставі державного акт</w:t>
      </w:r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 право користування землею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серія Б № 05</w:t>
      </w:r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1497 від 1992 року за </w:t>
      </w:r>
      <w:proofErr w:type="spellStart"/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с.Калинівка</w:t>
      </w:r>
      <w:proofErr w:type="spellEnd"/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</w:t>
      </w:r>
      <w:proofErr w:type="spellEnd"/>
      <w:r w:rsidR="0078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</w:t>
      </w: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Кіровоградського району, Кіровоградської області .</w:t>
      </w: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16D0D" w:rsidRPr="00443659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C16D0D" w:rsidRDefault="00C16D0D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9EA" w:rsidRDefault="007849EA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9EA" w:rsidRPr="00443659" w:rsidRDefault="007849EA" w:rsidP="0044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48F" w:rsidRPr="007849EA" w:rsidRDefault="00C16D0D" w:rsidP="00784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                                 П.МУДРАК</w:t>
      </w:r>
    </w:p>
    <w:sectPr w:rsidR="0097648F" w:rsidRPr="007849EA" w:rsidSect="0044365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744" w:rsidRDefault="00EC7744" w:rsidP="002147D3">
      <w:pPr>
        <w:spacing w:after="0" w:line="240" w:lineRule="auto"/>
      </w:pPr>
      <w:r>
        <w:separator/>
      </w:r>
    </w:p>
  </w:endnote>
  <w:endnote w:type="continuationSeparator" w:id="0">
    <w:p w:rsidR="00EC7744" w:rsidRDefault="00EC7744" w:rsidP="0021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744" w:rsidRDefault="00EC7744" w:rsidP="002147D3">
      <w:pPr>
        <w:spacing w:after="0" w:line="240" w:lineRule="auto"/>
      </w:pPr>
      <w:r>
        <w:separator/>
      </w:r>
    </w:p>
  </w:footnote>
  <w:footnote w:type="continuationSeparator" w:id="0">
    <w:p w:rsidR="00EC7744" w:rsidRDefault="00EC7744" w:rsidP="00214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A9"/>
    <w:rsid w:val="000366BB"/>
    <w:rsid w:val="000770DD"/>
    <w:rsid w:val="001843A9"/>
    <w:rsid w:val="002147D3"/>
    <w:rsid w:val="002B20C5"/>
    <w:rsid w:val="0036383D"/>
    <w:rsid w:val="00383634"/>
    <w:rsid w:val="00443659"/>
    <w:rsid w:val="004C6250"/>
    <w:rsid w:val="004E2EA5"/>
    <w:rsid w:val="00505567"/>
    <w:rsid w:val="00512BF5"/>
    <w:rsid w:val="006135B0"/>
    <w:rsid w:val="006F1A2C"/>
    <w:rsid w:val="00747A49"/>
    <w:rsid w:val="007849EA"/>
    <w:rsid w:val="007B1432"/>
    <w:rsid w:val="008525DF"/>
    <w:rsid w:val="00861C55"/>
    <w:rsid w:val="008E296B"/>
    <w:rsid w:val="00955C41"/>
    <w:rsid w:val="0097648F"/>
    <w:rsid w:val="00A65ED1"/>
    <w:rsid w:val="00A66C35"/>
    <w:rsid w:val="00AA247B"/>
    <w:rsid w:val="00B548A6"/>
    <w:rsid w:val="00B6444B"/>
    <w:rsid w:val="00B678F3"/>
    <w:rsid w:val="00BC0DFA"/>
    <w:rsid w:val="00BE3E51"/>
    <w:rsid w:val="00C16D0D"/>
    <w:rsid w:val="00C31C8D"/>
    <w:rsid w:val="00C86281"/>
    <w:rsid w:val="00CB3232"/>
    <w:rsid w:val="00DC02B7"/>
    <w:rsid w:val="00E17BAE"/>
    <w:rsid w:val="00EC7744"/>
    <w:rsid w:val="00F07109"/>
    <w:rsid w:val="00F1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632D"/>
  <w15:chartTrackingRefBased/>
  <w15:docId w15:val="{B36B7EF1-DB93-4401-87C9-EB8FE64C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147D3"/>
  </w:style>
  <w:style w:type="paragraph" w:styleId="a5">
    <w:name w:val="footer"/>
    <w:basedOn w:val="a"/>
    <w:link w:val="a6"/>
    <w:uiPriority w:val="99"/>
    <w:unhideWhenUsed/>
    <w:rsid w:val="0021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147D3"/>
  </w:style>
  <w:style w:type="paragraph" w:styleId="a7">
    <w:name w:val="Balloon Text"/>
    <w:basedOn w:val="a"/>
    <w:link w:val="a8"/>
    <w:uiPriority w:val="99"/>
    <w:semiHidden/>
    <w:unhideWhenUsed/>
    <w:rsid w:val="00BC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C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9312</Words>
  <Characters>5308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</dc:creator>
  <cp:keywords/>
  <dc:description/>
  <cp:lastModifiedBy>lubov kliuch</cp:lastModifiedBy>
  <cp:revision>5</cp:revision>
  <cp:lastPrinted>2018-07-23T10:28:00Z</cp:lastPrinted>
  <dcterms:created xsi:type="dcterms:W3CDTF">2018-07-24T15:55:00Z</dcterms:created>
  <dcterms:modified xsi:type="dcterms:W3CDTF">2018-07-30T07:25:00Z</dcterms:modified>
</cp:coreProperties>
</file>