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659" w:rsidRPr="00443659" w:rsidRDefault="004E2EA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bookmarkStart w:id="0" w:name="_GoBack"/>
      <w:bookmarkEnd w:id="0"/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3EF42ED2" wp14:editId="1DC0C523">
            <wp:extent cx="457200" cy="695325"/>
            <wp:effectExtent l="0" t="0" r="0" b="9525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EA5" w:rsidRPr="00443659" w:rsidRDefault="004E2EA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ПЕРВОЗВАНІВСЬКА СІЛЬСЬКА РАДА</w:t>
      </w:r>
    </w:p>
    <w:p w:rsidR="004E2EA5" w:rsidRPr="00443659" w:rsidRDefault="004E2EA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КІРОВОГРАДСЬКОГО РАЙОНУ КІРОВОГРАДСЬКОЇ ОБЛАСТІ</w:t>
      </w:r>
    </w:p>
    <w:p w:rsidR="004E2EA5" w:rsidRPr="00443659" w:rsidRDefault="0044365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ВОСЬМА</w:t>
      </w:r>
      <w:r w:rsidR="004E2EA5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СЕСІЯ ВОСЬМОГО СКЛИКАННЯ</w:t>
      </w:r>
    </w:p>
    <w:p w:rsidR="004E2EA5" w:rsidRDefault="004E2EA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ПРОЕКТ РІШЕННЯ</w:t>
      </w:r>
    </w:p>
    <w:p w:rsidR="007849EA" w:rsidRPr="00443659" w:rsidRDefault="007849EA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4E2EA5" w:rsidRPr="00443659" w:rsidRDefault="007849EA" w:rsidP="00443659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« ___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2018 року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</w:p>
    <w:p w:rsidR="007849EA" w:rsidRDefault="004E2EA5" w:rsidP="00443659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4E2EA5" w:rsidRPr="00443659" w:rsidRDefault="004E2EA5" w:rsidP="007849EA">
      <w:pPr>
        <w:tabs>
          <w:tab w:val="left" w:pos="34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4E2EA5" w:rsidRPr="00443659" w:rsidRDefault="004E2EA5" w:rsidP="0044365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E2EA5" w:rsidRPr="00443659" w:rsidRDefault="004E2EA5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затвердження технічної документації </w:t>
      </w:r>
    </w:p>
    <w:p w:rsidR="004E2EA5" w:rsidRPr="00443659" w:rsidRDefault="004E2EA5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із землеустро</w:t>
      </w:r>
      <w:r w:rsidR="00AA247B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ю щодо інвентаризації земель</w:t>
      </w:r>
    </w:p>
    <w:p w:rsidR="004E2EA5" w:rsidRPr="00443659" w:rsidRDefault="004E2EA5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E2EA5" w:rsidRPr="00443659" w:rsidRDefault="004E2EA5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п. 34 ч.2 ст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.26 закону України «Про місцеве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самоврядування в Україні» ст. 12, 122 Земельного кодек</w:t>
      </w:r>
      <w:r w:rsidR="00AA247B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 України,</w:t>
      </w:r>
      <w:r w:rsidR="00955C4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135B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впорядкування земель комуналь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ної власності  під приміщенням </w:t>
      </w:r>
      <w:r w:rsidR="006135B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лікарської амбулаторії  загальної практики сімейної медицини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сесія сільської ради:  </w:t>
      </w:r>
    </w:p>
    <w:p w:rsidR="004E2EA5" w:rsidRPr="00443659" w:rsidRDefault="004E2EA5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E2EA5" w:rsidRPr="00443659" w:rsidRDefault="004E2EA5" w:rsidP="004436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4E2EA5" w:rsidRPr="00443659" w:rsidRDefault="006135B0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Затвердити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технічну документацію із землеустрою щодо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інвентаризації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земельної ділянки комунальної власності площею</w:t>
      </w:r>
      <w:r w:rsidR="00955C4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0,2500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тому числі по угіддях: 0,2500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будівництва та обслуговування будівель закладу охорони 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здоров’я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та соціальної допомоги  (КВЦПЗ-03.03) 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кадастровий номер земельної ділянки 3522583600:51:000:0237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рахунок земель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житлової та громадської забудови комунальної власності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перебувають у запасі за 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Калинівка 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</w:t>
      </w:r>
      <w:r w:rsidR="00CB3232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Шкільна,113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Первозванівської сільської ради Кіровоградського району Кіровоградської області.</w:t>
      </w:r>
    </w:p>
    <w:p w:rsidR="004E2EA5" w:rsidRPr="00443659" w:rsidRDefault="00CB3232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Передати 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земельну ділянку у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комунальну 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власність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Первозванівській</w:t>
      </w:r>
      <w:r w:rsidR="00BE3E5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сільській раді площею 0,2500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га,</w:t>
      </w:r>
      <w:r w:rsidR="00BE3E5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тому числі по угіддях 0,2500</w:t>
      </w:r>
      <w:r w:rsidR="004E2EA5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 – </w:t>
      </w:r>
      <w:r w:rsidR="00BE3E5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будівництва та обслуговування будівель закладу охорони здоров’я  та соціальної допомоги  (КВЦПЗ-03.03) , кадастровий номер земельної ділянки 3522583600:51:000:0237 за рахунок земель  житлової та громадської забудови комунальної власності, що перебувають у запасі за  адресою с.Калинівка вул.Шкільна,113 Первозванівської сільської ради Кіровоградського району Кіровоградської області.</w:t>
      </w:r>
    </w:p>
    <w:p w:rsidR="004E2EA5" w:rsidRPr="00443659" w:rsidRDefault="004E2EA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Здійснити державну реєстрацію права</w:t>
      </w:r>
      <w:r w:rsidR="00BE3E51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комунальної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власності на земельну ділянку відповідно до вимог чинного законодавства.</w:t>
      </w:r>
    </w:p>
    <w:p w:rsidR="004E2EA5" w:rsidRPr="00443659" w:rsidRDefault="004E2EA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Землевпоряднику сільської ради ввести необхідні зміни в земельно – облікові документи.</w:t>
      </w:r>
    </w:p>
    <w:p w:rsidR="002147D3" w:rsidRPr="00443659" w:rsidRDefault="004E2EA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Контроль за виконанням даного рішення покласти на постійну комісію </w:t>
      </w:r>
      <w:r w:rsidR="002147D3" w:rsidRPr="00443659">
        <w:rPr>
          <w:rFonts w:ascii="Times New Roman" w:hAnsi="Times New Roman" w:cs="Times New Roman"/>
          <w:sz w:val="28"/>
          <w:szCs w:val="28"/>
          <w:lang w:val="uk-UA"/>
        </w:rPr>
        <w:t>сільської ради з питань земельних відносин, екології, містобудування та використання природних ресурсів.</w:t>
      </w:r>
    </w:p>
    <w:p w:rsidR="00443659" w:rsidRPr="00443659" w:rsidRDefault="002147D3" w:rsidP="00443659">
      <w:pPr>
        <w:tabs>
          <w:tab w:val="left" w:pos="1485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hAnsi="Times New Roman" w:cs="Times New Roman"/>
          <w:sz w:val="28"/>
          <w:szCs w:val="28"/>
          <w:lang w:val="uk-UA"/>
        </w:rPr>
        <w:t>Сільський голова</w:t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55C41" w:rsidRPr="00443659">
        <w:rPr>
          <w:rFonts w:ascii="Times New Roman" w:hAnsi="Times New Roman" w:cs="Times New Roman"/>
          <w:sz w:val="28"/>
          <w:szCs w:val="28"/>
          <w:lang w:val="uk-UA"/>
        </w:rPr>
        <w:t>П.МУДРАК</w:t>
      </w:r>
    </w:p>
    <w:p w:rsidR="00443659" w:rsidRPr="00443659" w:rsidRDefault="00443659" w:rsidP="0044365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4485EF5E" wp14:editId="613CD14C">
            <wp:extent cx="457200" cy="695325"/>
            <wp:effectExtent l="0" t="0" r="0" b="952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C41" w:rsidRPr="00443659" w:rsidRDefault="00955C41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ПЕРВОЗВАНІВСЬКА СІЛЬСЬКА РАДА</w:t>
      </w:r>
    </w:p>
    <w:p w:rsidR="00955C41" w:rsidRPr="00443659" w:rsidRDefault="00955C41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КІРОВОГРАДСЬКОГО РАЙОНУ КІРОВОГРАДСЬКОЇ ОБЛАСТІ</w:t>
      </w:r>
    </w:p>
    <w:p w:rsidR="00955C41" w:rsidRPr="00443659" w:rsidRDefault="0044365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ВОСЬМА </w:t>
      </w:r>
      <w:r w:rsidR="00955C41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СЕСІЯ ВОСЬМОГО СКЛИКАННЯ</w:t>
      </w:r>
    </w:p>
    <w:p w:rsidR="00955C41" w:rsidRPr="00443659" w:rsidRDefault="00955C41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ПРОЕКТ РІШЕННЯ</w:t>
      </w:r>
    </w:p>
    <w:p w:rsidR="00443659" w:rsidRPr="00443659" w:rsidRDefault="0044365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7849EA" w:rsidRPr="007849EA" w:rsidRDefault="00955C41" w:rsidP="007849EA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55C41" w:rsidRDefault="007849EA" w:rsidP="007849EA">
      <w:pPr>
        <w:tabs>
          <w:tab w:val="left" w:pos="34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5C41" w:rsidRPr="00443659" w:rsidRDefault="00955C4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затвердження технічної документації </w:t>
      </w:r>
    </w:p>
    <w:p w:rsidR="00955C41" w:rsidRPr="00443659" w:rsidRDefault="00955C4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із землеустрою щодо інвентаризації земель</w:t>
      </w:r>
    </w:p>
    <w:p w:rsidR="00955C41" w:rsidRPr="00443659" w:rsidRDefault="00955C4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55C41" w:rsidRPr="00443659" w:rsidRDefault="00955C4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п. 34 ч.2 ст.26 закону України «Про місцеве самоврядування в Україні» ст. 12, 122 Земельного кодексу України, з метою впорядкування земель комунальної власності  для  будівництва дитячого розважального  майданчика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сесія сільської ради:  </w:t>
      </w:r>
    </w:p>
    <w:p w:rsidR="00955C41" w:rsidRPr="00443659" w:rsidRDefault="00955C4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5C41" w:rsidRPr="00443659" w:rsidRDefault="00955C41" w:rsidP="004436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Затвердити технічну документацію із землеустрою щодо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інвентаризації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земельної ділянки комунальної власності площею-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0,0185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тому числі по угіддях: 0,0185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 для будівництва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дитячого  розважального майданчика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(КВЦПЗ-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03.15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кадастровий номер земельно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ділянки 3522583600:51:000:0231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рахунок земель  житлової та громадської забудови комунальної власності, що перебувають у запасі за  адресою с.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Калинівка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вул. Степова ,38-а 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 сільської ради Кіровоградського району Кіровоградської області.</w:t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Передати  земельну ділянку у комунальну власність Первозванівській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сільській раді площею 0,0185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га,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тому числі по угіддях 0,0185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 –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будівництва дитяч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 розважального  майданчика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(КВЦПЗ-03.15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кадастровий номер земельної ділянки 3522583600:51:000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:0231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рахунок земель  житлової та громадської забудови комунальної власності, що перебувають у запасі за  адресою с.Калинівка </w:t>
      </w:r>
      <w:r w:rsidR="004C6250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вул.Степова,38-а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Первозванівської сільської ради Кіровоградського району Кіровоградської області.</w:t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Здійснити державну реєстрацію права</w:t>
      </w:r>
      <w:r w:rsidR="00443659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комунальної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власності на земельну ділянку відповідно до вимог чинного законодавства.</w:t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Землевпоряднику сільської ради ввести необхідні зміни в земельно – облікові документи.</w:t>
      </w:r>
    </w:p>
    <w:p w:rsidR="00955C41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Контроль за виконанням даного рішення покласти на постійну комісію </w:t>
      </w:r>
      <w:r w:rsidRPr="00443659">
        <w:rPr>
          <w:rFonts w:ascii="Times New Roman" w:hAnsi="Times New Roman" w:cs="Times New Roman"/>
          <w:sz w:val="28"/>
          <w:szCs w:val="28"/>
          <w:lang w:val="uk-UA"/>
        </w:rPr>
        <w:t>сільської ради з питань земельних відносин, екології, містобудування та використання природних ресурсів.</w:t>
      </w:r>
    </w:p>
    <w:p w:rsidR="007849EA" w:rsidRDefault="007849EA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3659" w:rsidRPr="00443659" w:rsidRDefault="00955C41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hAnsi="Times New Roman" w:cs="Times New Roman"/>
          <w:sz w:val="28"/>
          <w:szCs w:val="28"/>
          <w:lang w:val="uk-UA"/>
        </w:rPr>
        <w:t xml:space="preserve">Сільський голова </w:t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43659" w:rsidRPr="0044365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3659">
        <w:rPr>
          <w:rFonts w:ascii="Times New Roman" w:hAnsi="Times New Roman" w:cs="Times New Roman"/>
          <w:sz w:val="28"/>
          <w:szCs w:val="28"/>
          <w:lang w:val="uk-UA"/>
        </w:rPr>
        <w:t>П.МУДРАК</w:t>
      </w:r>
    </w:p>
    <w:p w:rsidR="00443659" w:rsidRPr="00443659" w:rsidRDefault="00443659" w:rsidP="0044365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443659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A66C35" w:rsidRPr="00443659" w:rsidRDefault="00A66C35" w:rsidP="0044365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0155A5BB" wp14:editId="4DC395F4">
            <wp:extent cx="457200" cy="695325"/>
            <wp:effectExtent l="0" t="0" r="0" b="9525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35" w:rsidRPr="00443659" w:rsidRDefault="00A66C3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ПЕРВОЗВАНІВСЬКА СІЛЬСЬКА РАДА</w:t>
      </w:r>
    </w:p>
    <w:p w:rsidR="00A66C35" w:rsidRPr="00443659" w:rsidRDefault="00A66C3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КІРОВОГРАДСЬКОГО РАЙОНУ КІРОВОГРАДСЬКОЇ ОБЛАСТІ</w:t>
      </w:r>
    </w:p>
    <w:p w:rsidR="00A66C35" w:rsidRPr="00443659" w:rsidRDefault="0044365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ВОСЬМА </w:t>
      </w:r>
      <w:r w:rsidR="00A66C35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СЕСІЯ ВОСЬМОГО СКЛИКАННЯ</w:t>
      </w:r>
    </w:p>
    <w:p w:rsidR="00A66C35" w:rsidRPr="00443659" w:rsidRDefault="00A66C35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ПРОЕКТ РІШЕННЯ</w:t>
      </w:r>
    </w:p>
    <w:p w:rsidR="007849EA" w:rsidRDefault="00A66C35" w:rsidP="007849EA">
      <w:pPr>
        <w:tabs>
          <w:tab w:val="left" w:pos="343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6C35" w:rsidRPr="00443659" w:rsidRDefault="00A66C35" w:rsidP="0044365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Про затвердження проект землеустрою</w:t>
      </w:r>
    </w:p>
    <w:p w:rsidR="00A66C35" w:rsidRPr="00443659" w:rsidRDefault="00A66C35" w:rsidP="0044365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та передачу земельної ділянки у власність</w:t>
      </w:r>
    </w:p>
    <w:p w:rsidR="00443659" w:rsidRPr="00443659" w:rsidRDefault="00443659" w:rsidP="0044365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A66C35" w:rsidRDefault="00A66C35" w:rsidP="00443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Керуючись п. 34 ч.2 ст.26, закону України «Про місцеве самоврядування в Україні» ст.12, 122 Земельного кодексу України,</w:t>
      </w:r>
      <w:r w:rsidRPr="0044365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та заслухавши заяву гр. Алєксєєву Сергію Юрійовичу, сесія сільської ради</w:t>
      </w:r>
    </w:p>
    <w:p w:rsidR="00443659" w:rsidRPr="00443659" w:rsidRDefault="00443659" w:rsidP="00443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A66C35" w:rsidRPr="00443659" w:rsidRDefault="00A66C35" w:rsidP="004436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A66C35" w:rsidRPr="00443659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1. Затвердити громадянину Алєксєєву Сергію Юрійовичу</w:t>
      </w:r>
      <w:r w:rsidR="00443659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проект 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землеустрою щодо відведення земельної ділянки у власність загальною площею 1,7600 га, у тому числі по угіддях: 1,7600 га. 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р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іллі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для ведення особистого селянського господарства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земель сільськогосподарського призначення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кадастровий номер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земельної ділянки 3522583600:02:000:2327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 (код класифікації видів цільового призначення земель – 01.03.), що перебувають у комунальні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й власності в запасі, за адресою: с. Калинівка 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Первозванівської сільської ради Кіровоградського 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району, Кіровоградської області ( за межами  населеного  пункту)</w:t>
      </w:r>
    </w:p>
    <w:p w:rsidR="00747A49" w:rsidRPr="00443659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2. Передати громадянину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Алєксєєву Сергію  Юрійовичу 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земельну ділянку у в</w:t>
      </w:r>
      <w:r w:rsidR="008E296B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ласність загальною площею 1,76</w:t>
      </w:r>
      <w:r w:rsidR="00747A49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00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га</w:t>
      </w:r>
      <w:r w:rsidR="00747A49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 тому числі по угіддях: 1,7600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га  ріллі</w:t>
      </w:r>
      <w:r w:rsidR="00747A49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для ведення особистого селянського господарства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земель сільськогосподарського призначення</w:t>
      </w:r>
      <w:r w:rsidR="00747A49"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 кадастровий номер земельної ділянки 3522583600:02:000:2327, (код класифікації видів цільового призначення земель – 01.03.), що перебувають у комунальній власності в запасі, за адресою: с. Калинівка Первозванівської сільської ради Кіровоградського району, Кіровоградської області ( за межами  населеного  пункту)</w:t>
      </w:r>
    </w:p>
    <w:p w:rsidR="00A66C35" w:rsidRPr="00443659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3. Здійснити державну реєстрацію права власності на земельну ділянку відповідно до вимог чинного законодавства.</w:t>
      </w:r>
    </w:p>
    <w:p w:rsidR="00A66C35" w:rsidRPr="00443659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4. Землевпоряднику сільської ради ввести необхідні зміни в земельно – облікові документи.</w:t>
      </w:r>
    </w:p>
    <w:p w:rsidR="00A66C35" w:rsidRPr="00443659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5.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 </w:t>
      </w:r>
    </w:p>
    <w:p w:rsidR="00A66C35" w:rsidRDefault="00A66C35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43659" w:rsidRPr="00443659" w:rsidRDefault="0044365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43659" w:rsidRDefault="00A66C35" w:rsidP="007849EA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Сільський голова                                                                                       П.МУДРАК</w:t>
      </w:r>
      <w:r w:rsidR="00443659">
        <w:rPr>
          <w:rFonts w:ascii="Times New Roman" w:hAnsi="Times New Roman" w:cs="Times New Roman"/>
          <w:sz w:val="28"/>
          <w:szCs w:val="28"/>
          <w:lang w:val="uk-UA" w:eastAsia="ru-RU"/>
        </w:rPr>
        <w:br w:type="page"/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0FED7EA7" wp14:editId="25209038">
            <wp:extent cx="457200" cy="695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A49" w:rsidRPr="00443659" w:rsidRDefault="00747A4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ПЕРВОЗВАНІВСЬКА СІЛЬСЬКА РАДА</w:t>
      </w:r>
    </w:p>
    <w:p w:rsidR="00747A49" w:rsidRPr="00443659" w:rsidRDefault="00747A4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КІРОВОГРАДСЬКОГО РАЙОНУ КІРОВОГРАДСЬКОЇ ОБЛАСТІ</w:t>
      </w:r>
    </w:p>
    <w:p w:rsidR="00747A49" w:rsidRPr="00443659" w:rsidRDefault="0044365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ВОСЬМА</w:t>
      </w:r>
      <w:r w:rsidR="00747A49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СЕСІЯ ВОСЬМОГО СКЛИКАННЯ</w:t>
      </w:r>
    </w:p>
    <w:p w:rsidR="00747A49" w:rsidRDefault="00747A49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ПРОЕКТ РІШЕННЯ</w:t>
      </w:r>
    </w:p>
    <w:p w:rsidR="007849EA" w:rsidRPr="00443659" w:rsidRDefault="007849EA" w:rsidP="004436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7849EA" w:rsidRPr="007849EA" w:rsidRDefault="00747A49" w:rsidP="007849EA">
      <w:pPr>
        <w:tabs>
          <w:tab w:val="left" w:pos="343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849EA"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47A49" w:rsidRPr="00443659" w:rsidRDefault="00747A49" w:rsidP="0044365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Про затвердження проект землеустрою</w:t>
      </w:r>
    </w:p>
    <w:p w:rsidR="00747A49" w:rsidRDefault="00747A49" w:rsidP="0044365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та передачу земельної ділянки у власність</w:t>
      </w:r>
    </w:p>
    <w:p w:rsidR="00443659" w:rsidRPr="00443659" w:rsidRDefault="00443659" w:rsidP="0044365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747A49" w:rsidRPr="00443659" w:rsidRDefault="00747A49" w:rsidP="00443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Керуючись п. 34 ч.2 ст.26, закону України «Про місцеве самоврядування в Україні» ст.12, 122 Земельного кодексу України,</w:t>
      </w:r>
      <w:r w:rsidRPr="0044365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та заслухавши заяву гр. Черевка Сергія  Вікторовича, сесія сільської ради</w:t>
      </w:r>
    </w:p>
    <w:p w:rsidR="00443659" w:rsidRDefault="00443659" w:rsidP="0044365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443659" w:rsidRPr="00443659" w:rsidRDefault="00747A49" w:rsidP="004436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1. Затвердити громадянину </w:t>
      </w:r>
      <w:r w:rsidR="007849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Черевку Сергію Вікторовичу 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проект  землеустрою щодо відведення земельної ділянки у власність загальною площею 1,7600 га, у тому числі по угіддях: 1,7600 га. ріллі для ведення особистого селянського господарства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земель сільськогосподарського призначення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 кадастровий номер земельної ділянки 3522583600:02:000:2328, (код класифікації видів цільового призначення земель – 01.03.), що перебувають у комунальній власності в запасі, за адресою: с. Калинівка  Первозванівської сільської ради Кіровоградського району, Кіровоградської області ( за межами  населеного  пункту)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2. Передати громадянину</w:t>
      </w:r>
      <w:r w:rsidRPr="0044365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zh-CN"/>
        </w:rPr>
        <w:t>Черевку Сергію Вікторовичу</w:t>
      </w:r>
      <w:r w:rsidRPr="0044365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земельну ділянку у власність загальною площею 1,7600  га у тому числі по угіддях: 1,7600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га  ріллі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для ведення особистого селянського господарства</w:t>
      </w:r>
      <w:r w:rsidR="008525DF"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земель сільськогосподарського призначення</w:t>
      </w: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, кадастровий номер земельної ділянки 3522583600:02:000:2327, (код класифікації видів цільового призначення земель – 01.03.), що перебувають у комунальній власності в запасі, за адресою: с. Калинівка  Первозванівської сільської ради Кіровоградського району, Кіровоградської області ( за межами  населеного  пункту)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3. Здійснити державну реєстрацію права власності на земельну ділянку відповідно до вимог чинного законодавства.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4. Землевпоряднику сільської ради ввести необхідні зміни в земельно – облікові документи.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5.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 </w:t>
      </w:r>
    </w:p>
    <w:p w:rsidR="00747A49" w:rsidRP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43659" w:rsidRDefault="00747A49" w:rsidP="0044365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hAnsi="Times New Roman" w:cs="Times New Roman"/>
          <w:sz w:val="28"/>
          <w:szCs w:val="28"/>
          <w:lang w:val="uk-UA" w:eastAsia="ru-RU"/>
        </w:rPr>
        <w:t>Сільський голова                                                                                       П.МУДРАК</w:t>
      </w:r>
    </w:p>
    <w:p w:rsidR="00443659" w:rsidRDefault="00443659">
      <w:pPr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br w:type="page"/>
      </w:r>
    </w:p>
    <w:p w:rsidR="00C86281" w:rsidRPr="00443659" w:rsidRDefault="00C86281" w:rsidP="00443659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485BFC86" wp14:editId="5B1F5BF0">
            <wp:extent cx="457200" cy="695325"/>
            <wp:effectExtent l="0" t="0" r="0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281" w:rsidRPr="00443659" w:rsidRDefault="00C86281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ПЕРВОЗВАНІВСЬКА СІЛЬСЬКА РАДА</w:t>
      </w:r>
    </w:p>
    <w:p w:rsidR="00C86281" w:rsidRPr="00443659" w:rsidRDefault="00C86281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КІРОВОГРАДСЬКОГО РАЙОНУ КІРОВОГРАДСЬКОЇ ОБЛАСТІ</w:t>
      </w:r>
    </w:p>
    <w:p w:rsidR="00C86281" w:rsidRPr="00443659" w:rsidRDefault="007849EA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ВОСЬМА</w:t>
      </w:r>
      <w:r w:rsidR="00C86281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C86281" w:rsidRPr="00443659" w:rsidRDefault="00C86281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ПРОЕКТ РІШЕННЯ</w:t>
      </w:r>
    </w:p>
    <w:p w:rsidR="00C86281" w:rsidRPr="00443659" w:rsidRDefault="00C86281" w:rsidP="00443659">
      <w:pPr>
        <w:tabs>
          <w:tab w:val="left" w:pos="2895"/>
          <w:tab w:val="left" w:pos="37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C86281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надання дозволу на розроблення технічної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документації із землеустрою щодо встановлення меж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земельної ділянки</w:t>
      </w:r>
      <w:r w:rsidR="0036383D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 натурі (на місцевості)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п. 34 ч. 2 ст. 26 закону України «Про місцеве самоврядування в Україні», ст. 12, 122,79,186 Земельного кодексу України, ст.53 Закону України  «Про землеустрій» та заслухавши заяву Сагуна Михайла Івановича сесія сільської ради: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86281" w:rsidRPr="00443659" w:rsidRDefault="00C86281" w:rsidP="004436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DC02B7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Надати дозвіл </w:t>
      </w:r>
      <w:r w:rsidR="00C16D0D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Сагуну Михайлу Івановичу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розроблення та складання технічної документації із землеустрою щодо встановлення</w:t>
      </w:r>
      <w:r w:rsidR="00DC02B7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(відновлення )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меж земельної ділян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натурі (на місцев</w:t>
      </w:r>
      <w:r w:rsidR="00DC02B7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ості ) орієнтовною площею – 36,7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га, в тому числі: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ріллі -36,7 га яка  знаходиться в користуванні на  підставі державного акту  на право користування землею  серія Б № 051495 від 1992 року 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адресою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с. Калинів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 Первозванівської сільської 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Кіровоградського району, Кіровоградської області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7BAE"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C86281" w:rsidRPr="00443659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Default="007849EA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Default="007849EA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Default="007849EA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1C8D" w:rsidRDefault="00C86281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Сільський голова                                                                             П.МУДРАК</w:t>
      </w:r>
    </w:p>
    <w:p w:rsidR="00C31C8D" w:rsidRDefault="00C31C8D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2CB90FBD" wp14:editId="529D899F">
            <wp:extent cx="457200" cy="695325"/>
            <wp:effectExtent l="0" t="0" r="0" b="9525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ПЕРВОЗВАНІВСЬКА СІЛЬСЬКА РАДА</w:t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КІРОВОГРАДСЬКОГО РАЙОНУ КІРОВОГРАДСЬКОЇ ОБЛАСТІ</w:t>
      </w:r>
    </w:p>
    <w:p w:rsidR="00C16D0D" w:rsidRPr="00443659" w:rsidRDefault="007849EA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ВОСЬМА </w:t>
      </w:r>
      <w:r w:rsidR="00C16D0D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ВОСЬМОГО СКЛИКАННЯ</w:t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ПРОЕКТ РІШЕННЯ</w:t>
      </w:r>
    </w:p>
    <w:p w:rsidR="00C16D0D" w:rsidRPr="00443659" w:rsidRDefault="00C16D0D" w:rsidP="00443659">
      <w:pPr>
        <w:tabs>
          <w:tab w:val="left" w:pos="2895"/>
          <w:tab w:val="left" w:pos="37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C16D0D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надання дозволу на розроблення технічної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документації із землеустрою щодо встановлення меж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земельної ділянки</w:t>
      </w:r>
      <w:r w:rsidR="0036383D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 натурі (на місцевості)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п. 34 ч. 2 ст. 26 закону України «Про місцеве самоврядування в Україні», ст. 12, 122,79,186 Земельного кодексу України, ст.53 Закону України  «Про землеустрій» та заслухавши заяву Сагуна Леоніда Івановича сесія сільської ради: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Надати дозвіл Сагуну Леоніду Івановичу  на розроблення та складання технічної документації із землеустрою щодо встановлення (відновлення ) меж земельної ділянки в натурі (на місцевості ) орієнтовною площею – 46,4га, в тому числі: ріллі – 46,4 га яка  знаходиться в користуванні на  підставі державного акту  на право користування землею  серія Б № 051496 від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1992 року   за адресою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с. Калинівка  Первозванівської  сільської  ради Кіровоградського району, Кіровоградської області .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Сільський голова                                                                             П.МУДРАК</w:t>
      </w:r>
    </w:p>
    <w:p w:rsidR="007849EA" w:rsidRDefault="007849EA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1E7A5A97" wp14:editId="56F218C3">
            <wp:extent cx="457200" cy="6953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ПЕРВОЗВАНІВСЬКА СІЛЬСЬКА РАДА</w:t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КІРОВОГРАДСЬКОГО РАЙОНУ КІРОВОГРАДСЬКОЇ ОБЛАСТІ</w:t>
      </w:r>
    </w:p>
    <w:p w:rsidR="00C16D0D" w:rsidRPr="00443659" w:rsidRDefault="007849EA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ВОСЬМА</w:t>
      </w:r>
      <w:r w:rsidR="00C16D0D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C16D0D" w:rsidRPr="00443659" w:rsidRDefault="00C16D0D" w:rsidP="0044365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ПРОЕКТ РІШЕННЯ</w:t>
      </w:r>
    </w:p>
    <w:p w:rsidR="00C16D0D" w:rsidRPr="00443659" w:rsidRDefault="00C16D0D" w:rsidP="00443659">
      <w:pPr>
        <w:tabs>
          <w:tab w:val="left" w:pos="2895"/>
          <w:tab w:val="left" w:pos="37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 ___»_________2018 року</w:t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№ </w:t>
      </w:r>
    </w:p>
    <w:p w:rsidR="007849EA" w:rsidRPr="007849EA" w:rsidRDefault="007849EA" w:rsidP="007849EA">
      <w:pPr>
        <w:tabs>
          <w:tab w:val="left" w:pos="34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C16D0D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Первозванівка</w:t>
      </w:r>
    </w:p>
    <w:p w:rsidR="007849EA" w:rsidRPr="00443659" w:rsidRDefault="007849EA" w:rsidP="007849EA">
      <w:pPr>
        <w:tabs>
          <w:tab w:val="left" w:pos="34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надання дозволу на розроблення технічної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документації із землеустрою щодо встановлення меж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земельної ділянки</w:t>
      </w:r>
      <w:r w:rsidR="0036383D"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 натурі (на місцевості)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п. 34 ч. 2 ст. 26 закону України «Про місцеве самоврядування в Україні», ст. 12, 122,79,186 Земельного кодексу України, ст.53 Закону України  «Про землеустрій» та заслухавши заяву Сагуна Ростислава Івановича сесія сільської ради: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D0D" w:rsidRPr="00443659" w:rsidRDefault="00C16D0D" w:rsidP="004436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Надати дозвіл Сагуну Михайлу Івановичу на розроблення та складання технічної документації із землеустрою щодо встановлення (відновлення ) меж земельної ділянки в натурі (на місцевості ) орієнтовною площею – 46,6 га, в тому числі: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ріллі -46,6 га яка знаходиться в користуванні на 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підставі державного акт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на право користування землею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серія Б № 05</w:t>
      </w:r>
      <w:r w:rsidR="00784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1497 від 1992 року за адресою: с.Калинівка Первозванівської сільської</w:t>
      </w: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Кіровоградського району, Кіровоградської області .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C16D0D" w:rsidRPr="00443659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C16D0D" w:rsidRDefault="00C16D0D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Default="007849EA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9EA" w:rsidRPr="00443659" w:rsidRDefault="007849EA" w:rsidP="00443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7648F" w:rsidRPr="007849EA" w:rsidRDefault="00C16D0D" w:rsidP="00784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3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Сільський голова                                                                             П.МУДРАК</w:t>
      </w:r>
    </w:p>
    <w:sectPr w:rsidR="0097648F" w:rsidRPr="007849EA" w:rsidSect="0044365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8A6" w:rsidRDefault="00B548A6" w:rsidP="002147D3">
      <w:pPr>
        <w:spacing w:after="0" w:line="240" w:lineRule="auto"/>
      </w:pPr>
      <w:r>
        <w:separator/>
      </w:r>
    </w:p>
  </w:endnote>
  <w:endnote w:type="continuationSeparator" w:id="0">
    <w:p w:rsidR="00B548A6" w:rsidRDefault="00B548A6" w:rsidP="00214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3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8A6" w:rsidRDefault="00B548A6" w:rsidP="002147D3">
      <w:pPr>
        <w:spacing w:after="0" w:line="240" w:lineRule="auto"/>
      </w:pPr>
      <w:r>
        <w:separator/>
      </w:r>
    </w:p>
  </w:footnote>
  <w:footnote w:type="continuationSeparator" w:id="0">
    <w:p w:rsidR="00B548A6" w:rsidRDefault="00B548A6" w:rsidP="002147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3A9"/>
    <w:rsid w:val="000366BB"/>
    <w:rsid w:val="000770DD"/>
    <w:rsid w:val="001843A9"/>
    <w:rsid w:val="002147D3"/>
    <w:rsid w:val="002B20C5"/>
    <w:rsid w:val="0036383D"/>
    <w:rsid w:val="00383634"/>
    <w:rsid w:val="00443659"/>
    <w:rsid w:val="004C6250"/>
    <w:rsid w:val="004E2EA5"/>
    <w:rsid w:val="00505567"/>
    <w:rsid w:val="00512BF5"/>
    <w:rsid w:val="006135B0"/>
    <w:rsid w:val="00747A49"/>
    <w:rsid w:val="007849EA"/>
    <w:rsid w:val="008525DF"/>
    <w:rsid w:val="008E296B"/>
    <w:rsid w:val="00955C41"/>
    <w:rsid w:val="0097648F"/>
    <w:rsid w:val="00A65ED1"/>
    <w:rsid w:val="00A66C35"/>
    <w:rsid w:val="00AA247B"/>
    <w:rsid w:val="00B548A6"/>
    <w:rsid w:val="00B6444B"/>
    <w:rsid w:val="00B678F3"/>
    <w:rsid w:val="00BC0DFA"/>
    <w:rsid w:val="00BE3E51"/>
    <w:rsid w:val="00C16D0D"/>
    <w:rsid w:val="00C31C8D"/>
    <w:rsid w:val="00C86281"/>
    <w:rsid w:val="00CB3232"/>
    <w:rsid w:val="00DC02B7"/>
    <w:rsid w:val="00E17BAE"/>
    <w:rsid w:val="00F07109"/>
    <w:rsid w:val="00F1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B7EF1-DB93-4401-87C9-EB8FE64C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147D3"/>
  </w:style>
  <w:style w:type="paragraph" w:styleId="a5">
    <w:name w:val="footer"/>
    <w:basedOn w:val="a"/>
    <w:link w:val="a6"/>
    <w:uiPriority w:val="99"/>
    <w:unhideWhenUsed/>
    <w:rsid w:val="00214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147D3"/>
  </w:style>
  <w:style w:type="paragraph" w:styleId="a7">
    <w:name w:val="Balloon Text"/>
    <w:basedOn w:val="a"/>
    <w:link w:val="a8"/>
    <w:uiPriority w:val="99"/>
    <w:semiHidden/>
    <w:unhideWhenUsed/>
    <w:rsid w:val="00BC0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C0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8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8080</Words>
  <Characters>4607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Comfy</dc:creator>
  <cp:keywords/>
  <dc:description/>
  <cp:lastModifiedBy>lubov kliuch</cp:lastModifiedBy>
  <cp:revision>2</cp:revision>
  <cp:lastPrinted>2018-07-23T10:28:00Z</cp:lastPrinted>
  <dcterms:created xsi:type="dcterms:W3CDTF">2018-07-24T15:55:00Z</dcterms:created>
  <dcterms:modified xsi:type="dcterms:W3CDTF">2018-07-24T15:55:00Z</dcterms:modified>
</cp:coreProperties>
</file>