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A16" w:rsidRDefault="003B0F7F" w:rsidP="00C6272A">
      <w:pPr>
        <w:pStyle w:val="a4"/>
        <w:spacing w:before="0" w:after="0"/>
        <w:ind w:left="6237"/>
        <w:jc w:val="both"/>
        <w:rPr>
          <w:rFonts w:ascii="Times New Roman" w:hAnsi="Times New Roman"/>
          <w:b w:val="0"/>
          <w:noProof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/>
          <w:b w:val="0"/>
          <w:noProof/>
          <w:sz w:val="24"/>
          <w:szCs w:val="24"/>
          <w:lang w:val="ru-RU"/>
        </w:rPr>
        <w:t>Додаток</w:t>
      </w:r>
      <w:r w:rsidR="00041557" w:rsidRPr="00FC1304">
        <w:rPr>
          <w:rFonts w:ascii="Times New Roman" w:hAnsi="Times New Roman"/>
          <w:b w:val="0"/>
          <w:noProof/>
          <w:sz w:val="24"/>
          <w:szCs w:val="24"/>
          <w:lang w:val="ru-RU"/>
        </w:rPr>
        <w:t xml:space="preserve"> 10</w:t>
      </w:r>
      <w:r>
        <w:rPr>
          <w:rFonts w:ascii="Times New Roman" w:hAnsi="Times New Roman"/>
          <w:b w:val="0"/>
          <w:noProof/>
          <w:sz w:val="24"/>
          <w:szCs w:val="24"/>
          <w:lang w:val="ru-RU"/>
        </w:rPr>
        <w:t xml:space="preserve"> </w:t>
      </w:r>
    </w:p>
    <w:p w:rsidR="00BC3078" w:rsidRPr="00B77694" w:rsidRDefault="00C6272A" w:rsidP="00C6272A">
      <w:pPr>
        <w:pStyle w:val="a4"/>
        <w:spacing w:before="0" w:after="0"/>
        <w:ind w:left="6237"/>
        <w:jc w:val="both"/>
        <w:rPr>
          <w:rFonts w:ascii="Times New Roman" w:hAnsi="Times New Roman"/>
          <w:b w:val="0"/>
          <w:sz w:val="24"/>
          <w:szCs w:val="24"/>
          <w:lang w:val="ru-RU"/>
        </w:rPr>
      </w:pPr>
      <w:r>
        <w:rPr>
          <w:rFonts w:ascii="Times New Roman" w:hAnsi="Times New Roman"/>
          <w:b w:val="0"/>
          <w:sz w:val="24"/>
          <w:szCs w:val="24"/>
          <w:lang w:val="ru-RU"/>
        </w:rPr>
        <w:t>д</w:t>
      </w:r>
      <w:r w:rsidR="00FC1304">
        <w:rPr>
          <w:rFonts w:ascii="Times New Roman" w:hAnsi="Times New Roman"/>
          <w:b w:val="0"/>
          <w:sz w:val="24"/>
          <w:szCs w:val="24"/>
          <w:lang w:val="ru-RU"/>
        </w:rPr>
        <w:t xml:space="preserve">о </w:t>
      </w:r>
      <w:proofErr w:type="spellStart"/>
      <w:r w:rsidR="00FC1304">
        <w:rPr>
          <w:rFonts w:ascii="Times New Roman" w:hAnsi="Times New Roman"/>
          <w:b w:val="0"/>
          <w:sz w:val="24"/>
          <w:szCs w:val="24"/>
          <w:lang w:val="ru-RU"/>
        </w:rPr>
        <w:t>рішення</w:t>
      </w:r>
      <w:proofErr w:type="spellEnd"/>
      <w:r w:rsidR="00FC1304">
        <w:rPr>
          <w:rFonts w:ascii="Times New Roman" w:hAnsi="Times New Roman"/>
          <w:b w:val="0"/>
          <w:sz w:val="24"/>
          <w:szCs w:val="24"/>
          <w:lang w:val="ru-RU"/>
        </w:rPr>
        <w:t xml:space="preserve"> № 233</w:t>
      </w:r>
    </w:p>
    <w:p w:rsidR="00BC3078" w:rsidRPr="00EE3FB6" w:rsidRDefault="00FC1304" w:rsidP="00C6272A">
      <w:pPr>
        <w:pStyle w:val="a3"/>
        <w:spacing w:before="0"/>
        <w:ind w:left="6237" w:right="-285" w:firstLine="0"/>
        <w:rPr>
          <w:rFonts w:ascii="Times New Roman" w:hAnsi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sz w:val="24"/>
          <w:szCs w:val="24"/>
          <w:lang w:val="ru-RU"/>
        </w:rPr>
        <w:t>сьомої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BC3078" w:rsidRPr="00EE3FB6">
        <w:rPr>
          <w:rFonts w:ascii="Times New Roman" w:hAnsi="Times New Roman"/>
          <w:sz w:val="24"/>
          <w:szCs w:val="24"/>
          <w:lang w:val="ru-RU"/>
        </w:rPr>
        <w:t>сесії</w:t>
      </w:r>
      <w:proofErr w:type="spellEnd"/>
      <w:r w:rsidR="00BC3078" w:rsidRPr="00EE3FB6">
        <w:rPr>
          <w:rFonts w:ascii="Times New Roman" w:hAnsi="Times New Roman"/>
          <w:sz w:val="24"/>
          <w:szCs w:val="24"/>
          <w:lang w:val="ru-RU"/>
        </w:rPr>
        <w:t xml:space="preserve"> восьмого </w:t>
      </w:r>
      <w:proofErr w:type="spellStart"/>
      <w:r w:rsidR="00BC3078" w:rsidRPr="00EE3FB6">
        <w:rPr>
          <w:rFonts w:ascii="Times New Roman" w:hAnsi="Times New Roman"/>
          <w:sz w:val="24"/>
          <w:szCs w:val="24"/>
          <w:lang w:val="ru-RU"/>
        </w:rPr>
        <w:t>скликання</w:t>
      </w:r>
      <w:proofErr w:type="spellEnd"/>
    </w:p>
    <w:p w:rsidR="00BC3078" w:rsidRPr="00EE3FB6" w:rsidRDefault="003B0F7F" w:rsidP="00C6272A">
      <w:pPr>
        <w:pStyle w:val="a3"/>
        <w:spacing w:before="0"/>
        <w:ind w:left="6237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Первозванівської</w:t>
      </w:r>
      <w:r w:rsidR="00BC3078" w:rsidRPr="00EE3FB6">
        <w:rPr>
          <w:rFonts w:ascii="Times New Roman" w:hAnsi="Times New Roman"/>
          <w:sz w:val="24"/>
          <w:szCs w:val="24"/>
          <w:lang w:val="ru-RU"/>
        </w:rPr>
        <w:t xml:space="preserve"> сільської ради</w:t>
      </w:r>
    </w:p>
    <w:p w:rsidR="00BC3078" w:rsidRPr="00EE3FB6" w:rsidRDefault="00C6272A" w:rsidP="00C6272A">
      <w:pPr>
        <w:pStyle w:val="a3"/>
        <w:spacing w:before="0"/>
        <w:ind w:left="6237" w:firstLine="0"/>
        <w:rPr>
          <w:rFonts w:ascii="Times New Roman" w:hAnsi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sz w:val="24"/>
          <w:szCs w:val="24"/>
          <w:lang w:val="ru-RU"/>
        </w:rPr>
        <w:t>в</w:t>
      </w:r>
      <w:r w:rsidR="00BC3078" w:rsidRPr="00EE3FB6">
        <w:rPr>
          <w:rFonts w:ascii="Times New Roman" w:hAnsi="Times New Roman"/>
          <w:sz w:val="24"/>
          <w:szCs w:val="24"/>
          <w:lang w:val="ru-RU"/>
        </w:rPr>
        <w:t>ід</w:t>
      </w:r>
      <w:proofErr w:type="spellEnd"/>
      <w:r w:rsidR="00BC3078" w:rsidRPr="00EE3FB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C1304">
        <w:rPr>
          <w:rFonts w:ascii="Times New Roman" w:hAnsi="Times New Roman"/>
          <w:sz w:val="24"/>
          <w:szCs w:val="24"/>
          <w:lang w:val="ru-RU"/>
        </w:rPr>
        <w:t>25.06.</w:t>
      </w:r>
      <w:r w:rsidR="00BC3078" w:rsidRPr="00EE3FB6">
        <w:rPr>
          <w:rFonts w:ascii="Times New Roman" w:hAnsi="Times New Roman"/>
          <w:sz w:val="24"/>
          <w:szCs w:val="24"/>
          <w:lang w:val="ru-RU"/>
        </w:rPr>
        <w:t>2018 року</w:t>
      </w:r>
    </w:p>
    <w:p w:rsidR="00BC3078" w:rsidRPr="00BC3078" w:rsidRDefault="00BC3078" w:rsidP="00BC3078">
      <w:pPr>
        <w:pStyle w:val="a3"/>
        <w:ind w:firstLine="0"/>
        <w:rPr>
          <w:lang w:val="ru-RU"/>
        </w:rPr>
      </w:pPr>
    </w:p>
    <w:p w:rsidR="009F57EC" w:rsidRPr="00954E56" w:rsidRDefault="009F57EC" w:rsidP="009F57EC">
      <w:pPr>
        <w:pStyle w:val="a4"/>
        <w:spacing w:after="120"/>
        <w:rPr>
          <w:rFonts w:ascii="Times New Roman" w:hAnsi="Times New Roman"/>
          <w:noProof/>
          <w:sz w:val="28"/>
          <w:szCs w:val="28"/>
          <w:lang w:val="ru-RU"/>
        </w:rPr>
      </w:pPr>
      <w:r w:rsidRPr="00954E56">
        <w:rPr>
          <w:rFonts w:ascii="Times New Roman" w:hAnsi="Times New Roman"/>
          <w:noProof/>
          <w:sz w:val="28"/>
          <w:szCs w:val="28"/>
          <w:lang w:val="ru-RU"/>
        </w:rPr>
        <w:t>СТАВКИ</w:t>
      </w:r>
      <w:r w:rsidR="002B4C98" w:rsidRPr="00954E56">
        <w:rPr>
          <w:rFonts w:ascii="Times New Roman" w:hAnsi="Times New Roman"/>
          <w:noProof/>
          <w:sz w:val="28"/>
          <w:szCs w:val="28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8"/>
          <w:szCs w:val="28"/>
          <w:lang w:val="ru-RU"/>
        </w:rPr>
        <w:br/>
        <w:t>земельного</w:t>
      </w:r>
      <w:r w:rsidR="002B4C98" w:rsidRPr="00954E56">
        <w:rPr>
          <w:rFonts w:ascii="Times New Roman" w:hAnsi="Times New Roman"/>
          <w:noProof/>
          <w:sz w:val="28"/>
          <w:szCs w:val="28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8"/>
          <w:szCs w:val="28"/>
          <w:lang w:val="ru-RU"/>
        </w:rPr>
        <w:t>податку</w:t>
      </w:r>
    </w:p>
    <w:p w:rsidR="009F57EC" w:rsidRPr="00954E56" w:rsidRDefault="009F57EC" w:rsidP="00041557">
      <w:pPr>
        <w:pStyle w:val="a3"/>
        <w:jc w:val="center"/>
        <w:rPr>
          <w:rFonts w:ascii="Times New Roman" w:hAnsi="Times New Roman"/>
          <w:noProof/>
          <w:sz w:val="24"/>
          <w:szCs w:val="24"/>
          <w:lang w:val="ru-RU"/>
        </w:rPr>
      </w:pPr>
      <w:r w:rsidRPr="00954E56">
        <w:rPr>
          <w:rFonts w:ascii="Times New Roman" w:hAnsi="Times New Roman"/>
          <w:noProof/>
          <w:sz w:val="24"/>
          <w:szCs w:val="24"/>
          <w:lang w:val="ru-RU"/>
        </w:rPr>
        <w:t>Ставки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встановлюються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на</w:t>
      </w:r>
      <w:r w:rsidR="007F6F08">
        <w:rPr>
          <w:rFonts w:ascii="Times New Roman" w:hAnsi="Times New Roman"/>
          <w:noProof/>
          <w:sz w:val="24"/>
          <w:szCs w:val="24"/>
          <w:lang w:val="ru-RU"/>
        </w:rPr>
        <w:t xml:space="preserve"> 2019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рік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та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вводяться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в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дію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br/>
        <w:t>з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="007F6F08">
        <w:rPr>
          <w:rFonts w:ascii="Times New Roman" w:hAnsi="Times New Roman"/>
          <w:noProof/>
          <w:sz w:val="24"/>
          <w:szCs w:val="24"/>
          <w:lang w:val="ru-RU"/>
        </w:rPr>
        <w:t>01 січня 2019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року.</w:t>
      </w:r>
    </w:p>
    <w:p w:rsidR="009F57EC" w:rsidRPr="00954E56" w:rsidRDefault="009F57EC" w:rsidP="009F57EC">
      <w:pPr>
        <w:pStyle w:val="a3"/>
        <w:spacing w:before="0"/>
        <w:ind w:firstLine="1276"/>
        <w:rPr>
          <w:rFonts w:ascii="Times New Roman" w:hAnsi="Times New Roman"/>
          <w:noProof/>
          <w:sz w:val="24"/>
          <w:szCs w:val="24"/>
          <w:lang w:val="ru-RU"/>
        </w:rPr>
      </w:pPr>
    </w:p>
    <w:p w:rsidR="009F57EC" w:rsidRPr="00954E56" w:rsidRDefault="009F57EC" w:rsidP="009F57EC">
      <w:pPr>
        <w:pStyle w:val="a3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954E56">
        <w:rPr>
          <w:rFonts w:ascii="Times New Roman" w:hAnsi="Times New Roman"/>
          <w:noProof/>
          <w:sz w:val="24"/>
          <w:szCs w:val="24"/>
          <w:lang w:val="ru-RU"/>
        </w:rPr>
        <w:t>Адміністративно-територіальні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одиниці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або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населені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пункти,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або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території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об’єднаних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територіальних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громад,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на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які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поширюється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дія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рішення</w:t>
      </w:r>
      <w:r w:rsidR="002B4C98" w:rsidRPr="00954E56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 w:rsidRPr="00954E56">
        <w:rPr>
          <w:rFonts w:ascii="Times New Roman" w:hAnsi="Times New Roman"/>
          <w:noProof/>
          <w:sz w:val="24"/>
          <w:szCs w:val="24"/>
          <w:lang w:val="ru-RU"/>
        </w:rPr>
        <w:t>ради: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3"/>
        <w:gridCol w:w="1045"/>
        <w:gridCol w:w="1750"/>
        <w:gridCol w:w="5700"/>
      </w:tblGrid>
      <w:tr w:rsidR="009F57EC" w:rsidRPr="00954E56" w:rsidTr="00ED7CAF">
        <w:tc>
          <w:tcPr>
            <w:tcW w:w="593" w:type="pct"/>
            <w:vAlign w:val="center"/>
          </w:tcPr>
          <w:p w:rsidR="009F57EC" w:rsidRPr="008A3DA9" w:rsidRDefault="009F57EC" w:rsidP="009F57EC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Код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області</w:t>
            </w:r>
          </w:p>
        </w:tc>
        <w:tc>
          <w:tcPr>
            <w:tcW w:w="542" w:type="pct"/>
            <w:vAlign w:val="center"/>
          </w:tcPr>
          <w:p w:rsidR="009F57EC" w:rsidRPr="008A3DA9" w:rsidRDefault="009F57EC" w:rsidP="009F57EC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Код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району</w:t>
            </w:r>
          </w:p>
        </w:tc>
        <w:tc>
          <w:tcPr>
            <w:tcW w:w="908" w:type="pct"/>
            <w:vAlign w:val="center"/>
          </w:tcPr>
          <w:p w:rsidR="009F57EC" w:rsidRPr="008A3DA9" w:rsidRDefault="009F57EC" w:rsidP="009F57EC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Код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br/>
              <w:t>згідно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КОАТУУ</w:t>
            </w:r>
          </w:p>
        </w:tc>
        <w:tc>
          <w:tcPr>
            <w:tcW w:w="2957" w:type="pct"/>
            <w:vAlign w:val="center"/>
          </w:tcPr>
          <w:p w:rsidR="009F57EC" w:rsidRPr="00954E56" w:rsidRDefault="009F57EC" w:rsidP="009F57EC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Найменування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адміністративно-територіальної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одиниці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або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населеного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пункту,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або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території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об’єднаної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територіальної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громади</w:t>
            </w:r>
          </w:p>
        </w:tc>
      </w:tr>
      <w:tr w:rsidR="007F6F08" w:rsidRPr="00954E56" w:rsidTr="00ED7CAF">
        <w:tc>
          <w:tcPr>
            <w:tcW w:w="593" w:type="pct"/>
            <w:vAlign w:val="center"/>
          </w:tcPr>
          <w:p w:rsidR="007F6F08" w:rsidRDefault="007F6F08" w:rsidP="009F57EC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7F6F08" w:rsidRPr="007F6F08" w:rsidRDefault="007F6F08" w:rsidP="009F57EC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2" w:type="pct"/>
            <w:vAlign w:val="center"/>
          </w:tcPr>
          <w:p w:rsidR="007F6F08" w:rsidRPr="008A3DA9" w:rsidRDefault="007F6F08" w:rsidP="009F57EC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908" w:type="pct"/>
            <w:vAlign w:val="center"/>
          </w:tcPr>
          <w:p w:rsidR="007F6F08" w:rsidRPr="008A3DA9" w:rsidRDefault="007F6F08" w:rsidP="004C7A16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352258</w:t>
            </w:r>
            <w:r w:rsidR="00D8764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7601</w:t>
            </w:r>
          </w:p>
        </w:tc>
        <w:tc>
          <w:tcPr>
            <w:tcW w:w="2957" w:type="pct"/>
            <w:vAlign w:val="center"/>
          </w:tcPr>
          <w:p w:rsidR="007F6F08" w:rsidRPr="00954E56" w:rsidRDefault="007F6F08" w:rsidP="004C7A16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село </w:t>
            </w:r>
            <w:r w:rsidR="00D8764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Федорівка</w:t>
            </w:r>
          </w:p>
        </w:tc>
      </w:tr>
      <w:tr w:rsidR="007F6F08" w:rsidRPr="00954E56" w:rsidTr="00ED7CAF">
        <w:tc>
          <w:tcPr>
            <w:tcW w:w="593" w:type="pct"/>
            <w:vAlign w:val="center"/>
          </w:tcPr>
          <w:p w:rsidR="007F6F08" w:rsidRPr="008A3DA9" w:rsidRDefault="007F6F08" w:rsidP="009F57EC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2" w:type="pct"/>
            <w:vAlign w:val="center"/>
          </w:tcPr>
          <w:p w:rsidR="007F6F08" w:rsidRPr="008A3DA9" w:rsidRDefault="007F6F08" w:rsidP="009F57EC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908" w:type="pct"/>
            <w:vAlign w:val="center"/>
          </w:tcPr>
          <w:p w:rsidR="007F6F08" w:rsidRPr="008A3DA9" w:rsidRDefault="007F6F08" w:rsidP="009F57EC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2957" w:type="pct"/>
            <w:vAlign w:val="center"/>
          </w:tcPr>
          <w:p w:rsidR="007F6F08" w:rsidRPr="00954E56" w:rsidRDefault="007F6F08" w:rsidP="009F57EC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</w:tbl>
    <w:p w:rsidR="009F57EC" w:rsidRPr="00954E56" w:rsidRDefault="009F57EC" w:rsidP="009F57EC">
      <w:pPr>
        <w:pStyle w:val="a3"/>
        <w:jc w:val="both"/>
        <w:rPr>
          <w:rFonts w:ascii="Times New Roman" w:hAnsi="Times New Roman"/>
          <w:noProof/>
          <w:sz w:val="24"/>
          <w:szCs w:val="24"/>
          <w:lang w:val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61"/>
        <w:gridCol w:w="4385"/>
        <w:gridCol w:w="1175"/>
        <w:gridCol w:w="975"/>
        <w:gridCol w:w="1175"/>
        <w:gridCol w:w="967"/>
      </w:tblGrid>
      <w:tr w:rsidR="009F57EC" w:rsidRPr="00954E56" w:rsidTr="001547CE">
        <w:trPr>
          <w:tblHeader/>
        </w:trPr>
        <w:tc>
          <w:tcPr>
            <w:tcW w:w="2806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7EC" w:rsidRPr="008A3DA9" w:rsidRDefault="009F57EC" w:rsidP="009F57EC">
            <w:pPr>
              <w:pStyle w:val="a3"/>
              <w:spacing w:line="228" w:lineRule="auto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Вид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цільового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призначення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земель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21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57EC" w:rsidRPr="00954E56" w:rsidRDefault="009F57EC" w:rsidP="00041557">
            <w:pPr>
              <w:pStyle w:val="a3"/>
              <w:spacing w:line="228" w:lineRule="auto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Ставки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податку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3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br/>
              <w:t>(відсотків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нормативної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грошової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оцінки)</w:t>
            </w:r>
          </w:p>
        </w:tc>
      </w:tr>
      <w:tr w:rsidR="009F57EC" w:rsidRPr="00954E56" w:rsidTr="00E92DF1">
        <w:trPr>
          <w:tblHeader/>
        </w:trPr>
        <w:tc>
          <w:tcPr>
            <w:tcW w:w="2806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7EC" w:rsidRPr="00954E56" w:rsidRDefault="009F57EC" w:rsidP="009F57EC">
            <w:pPr>
              <w:pStyle w:val="a3"/>
              <w:spacing w:line="228" w:lineRule="auto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7EC" w:rsidRPr="00954E56" w:rsidRDefault="009F57EC" w:rsidP="009F57EC">
            <w:pPr>
              <w:pStyle w:val="a3"/>
              <w:spacing w:line="228" w:lineRule="auto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земельні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ділянки,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нормативну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грошову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оцінку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яких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прове</w:t>
            </w:r>
            <w:r w:rsidR="008A3DA9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дено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8A3DA9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(незалежно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8A3DA9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від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8A3DA9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місцезнаход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ження)</w:t>
            </w:r>
          </w:p>
        </w:tc>
        <w:tc>
          <w:tcPr>
            <w:tcW w:w="10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57EC" w:rsidRPr="00954E56" w:rsidRDefault="009F57EC" w:rsidP="009F57EC">
            <w:pPr>
              <w:pStyle w:val="a3"/>
              <w:spacing w:line="228" w:lineRule="auto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земельні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ділянки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межами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населених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пунктів,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нормативну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грошову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оцінку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яких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не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проведено</w:t>
            </w:r>
          </w:p>
        </w:tc>
      </w:tr>
      <w:tr w:rsidR="009F57EC" w:rsidRPr="008A3DA9" w:rsidTr="00E92DF1">
        <w:trPr>
          <w:tblHeader/>
        </w:trPr>
        <w:tc>
          <w:tcPr>
            <w:tcW w:w="5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7EC" w:rsidRPr="008A3DA9" w:rsidRDefault="009F57EC" w:rsidP="009F57EC">
            <w:pPr>
              <w:pStyle w:val="a3"/>
              <w:spacing w:line="228" w:lineRule="auto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код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7EC" w:rsidRPr="008A3DA9" w:rsidRDefault="009F57EC" w:rsidP="009F57EC">
            <w:pPr>
              <w:pStyle w:val="a3"/>
              <w:spacing w:line="228" w:lineRule="auto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найменування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7EC" w:rsidRPr="008A3DA9" w:rsidRDefault="009F57EC" w:rsidP="008A3DA9">
            <w:pPr>
              <w:pStyle w:val="a3"/>
              <w:spacing w:line="228" w:lineRule="auto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юридичних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осіб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7EC" w:rsidRPr="008A3DA9" w:rsidRDefault="009F57EC" w:rsidP="009F57EC">
            <w:pPr>
              <w:pStyle w:val="a3"/>
              <w:spacing w:line="228" w:lineRule="auto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фізичних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осіб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7EC" w:rsidRPr="008A3DA9" w:rsidRDefault="009F57EC" w:rsidP="008A3DA9">
            <w:pPr>
              <w:pStyle w:val="a3"/>
              <w:spacing w:line="228" w:lineRule="auto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юридичних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осіб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57EC" w:rsidRPr="008A3DA9" w:rsidRDefault="009F57EC" w:rsidP="009F57EC">
            <w:pPr>
              <w:pStyle w:val="a3"/>
              <w:spacing w:line="228" w:lineRule="auto"/>
              <w:ind w:left="-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фізичних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осіб</w:t>
            </w:r>
          </w:p>
        </w:tc>
      </w:tr>
      <w:tr w:rsidR="009F57EC" w:rsidRPr="008A3DA9" w:rsidTr="001547CE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01</w:t>
            </w:r>
          </w:p>
        </w:tc>
        <w:tc>
          <w:tcPr>
            <w:tcW w:w="4485" w:type="pct"/>
            <w:gridSpan w:val="5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сільськогосподарського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призначення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01.01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ведення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товарного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сільськогосподарського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виробництва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11693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11693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18" w:type="pct"/>
          </w:tcPr>
          <w:p w:rsidR="009F57EC" w:rsidRPr="00954E56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01.02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ведення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фермерського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господарства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577" w:type="pct"/>
          </w:tcPr>
          <w:p w:rsidR="009F57EC" w:rsidRPr="00116938" w:rsidRDefault="0011693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22" w:type="pct"/>
          </w:tcPr>
          <w:p w:rsidR="009F57EC" w:rsidRPr="00116938" w:rsidRDefault="0011693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77" w:type="pct"/>
          </w:tcPr>
          <w:p w:rsidR="009F57EC" w:rsidRPr="00FD7FFD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18" w:type="pct"/>
          </w:tcPr>
          <w:p w:rsidR="009F57EC" w:rsidRPr="00FD7FFD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01.03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ведення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особистого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селянського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господарства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11693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116938" w:rsidP="00CB0FAE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</w:t>
            </w:r>
            <w:r w:rsidR="003B0F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3792</w:t>
            </w:r>
          </w:p>
        </w:tc>
        <w:tc>
          <w:tcPr>
            <w:tcW w:w="577" w:type="pct"/>
          </w:tcPr>
          <w:p w:rsidR="009F57EC" w:rsidRPr="00954E56" w:rsidRDefault="00FD7FF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18" w:type="pct"/>
          </w:tcPr>
          <w:p w:rsidR="009F57EC" w:rsidRPr="00954E56" w:rsidRDefault="00FD7FF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01.04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ведення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підсобного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сільського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господарства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11693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116938" w:rsidP="007E4F93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</w:t>
            </w:r>
            <w:r w:rsidR="003B0F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3792</w:t>
            </w:r>
          </w:p>
        </w:tc>
        <w:tc>
          <w:tcPr>
            <w:tcW w:w="577" w:type="pct"/>
          </w:tcPr>
          <w:p w:rsidR="009F57EC" w:rsidRPr="00954E56" w:rsidRDefault="00FD7FF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18" w:type="pct"/>
          </w:tcPr>
          <w:p w:rsidR="009F57EC" w:rsidRPr="00954E56" w:rsidRDefault="00FD7FF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01.05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індивідуального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садівництва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577" w:type="pct"/>
          </w:tcPr>
          <w:p w:rsidR="009F57EC" w:rsidRPr="00A3391B" w:rsidRDefault="00B67FC8" w:rsidP="007D0A70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22" w:type="pct"/>
          </w:tcPr>
          <w:p w:rsidR="009F57EC" w:rsidRPr="00A3391B" w:rsidRDefault="00A3391B" w:rsidP="00262D0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</w:t>
            </w:r>
            <w:r w:rsidR="003B0F7F">
              <w:rPr>
                <w:rFonts w:ascii="Times New Roman" w:hAnsi="Times New Roman"/>
                <w:noProof/>
                <w:sz w:val="24"/>
                <w:szCs w:val="24"/>
              </w:rPr>
              <w:t>222</w:t>
            </w:r>
          </w:p>
        </w:tc>
        <w:tc>
          <w:tcPr>
            <w:tcW w:w="577" w:type="pct"/>
          </w:tcPr>
          <w:p w:rsidR="009F57EC" w:rsidRPr="00FD7FFD" w:rsidRDefault="00FD7FF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18" w:type="pct"/>
          </w:tcPr>
          <w:p w:rsidR="009F57EC" w:rsidRPr="00FD7FFD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01.06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колективного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садівництва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577" w:type="pct"/>
          </w:tcPr>
          <w:p w:rsidR="009F57EC" w:rsidRPr="004B1310" w:rsidRDefault="004B1310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22" w:type="pct"/>
          </w:tcPr>
          <w:p w:rsidR="009F57EC" w:rsidRPr="00A3391B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577" w:type="pct"/>
          </w:tcPr>
          <w:p w:rsidR="009F57EC" w:rsidRPr="00FD7FFD" w:rsidRDefault="00FD7FF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18" w:type="pct"/>
          </w:tcPr>
          <w:p w:rsidR="009F57EC" w:rsidRPr="00FD7FFD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01.07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городництва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577" w:type="pct"/>
          </w:tcPr>
          <w:p w:rsidR="009F57EC" w:rsidRPr="00A3391B" w:rsidRDefault="00A3391B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22" w:type="pct"/>
          </w:tcPr>
          <w:p w:rsidR="009F57EC" w:rsidRPr="00A3391B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0,3792</w:t>
            </w:r>
          </w:p>
        </w:tc>
        <w:tc>
          <w:tcPr>
            <w:tcW w:w="577" w:type="pct"/>
          </w:tcPr>
          <w:p w:rsidR="009F57EC" w:rsidRPr="00FD7FFD" w:rsidRDefault="00FD7FF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18" w:type="pct"/>
          </w:tcPr>
          <w:p w:rsidR="009F57EC" w:rsidRPr="00FD7FFD" w:rsidRDefault="00FD7FF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01.08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сінокосіння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випасання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худоби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A3391B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FD7FF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518" w:type="pct"/>
          </w:tcPr>
          <w:p w:rsidR="009F57EC" w:rsidRPr="00954E56" w:rsidRDefault="00FD7FF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01.09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дослідних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навчальних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цілей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A3391B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A3391B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FD7FF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18" w:type="pct"/>
          </w:tcPr>
          <w:p w:rsidR="009F57EC" w:rsidRPr="00954E56" w:rsidRDefault="00FD7FF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01.10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пропаганди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передового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досвіду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ведення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сільського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господарства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522DF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522DF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522DF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18" w:type="pct"/>
          </w:tcPr>
          <w:p w:rsidR="009F57EC" w:rsidRPr="00954E56" w:rsidRDefault="00522DF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>01.11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надання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послуг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сільському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господарстві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522DF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522DF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522DF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18" w:type="pct"/>
          </w:tcPr>
          <w:p w:rsidR="009F57EC" w:rsidRPr="00954E56" w:rsidRDefault="00522DF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01.12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інфраструктури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оптових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ринків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сільськогосподарської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продукції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522DF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522DF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522DF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18" w:type="pct"/>
          </w:tcPr>
          <w:p w:rsidR="009F57EC" w:rsidRPr="00954E56" w:rsidRDefault="00522DF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01.13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іншого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сільськогосподарського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призначення</w:t>
            </w:r>
          </w:p>
        </w:tc>
        <w:tc>
          <w:tcPr>
            <w:tcW w:w="577" w:type="pct"/>
          </w:tcPr>
          <w:p w:rsidR="009F57EC" w:rsidRPr="00522DFC" w:rsidRDefault="00522DF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22" w:type="pct"/>
          </w:tcPr>
          <w:p w:rsidR="009F57EC" w:rsidRPr="00522DFC" w:rsidRDefault="00522DF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77" w:type="pct"/>
          </w:tcPr>
          <w:p w:rsidR="009F57EC" w:rsidRPr="00522DFC" w:rsidRDefault="00522DF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18" w:type="pct"/>
          </w:tcPr>
          <w:p w:rsidR="009F57EC" w:rsidRPr="00522DFC" w:rsidRDefault="00522DF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01.14</w:t>
            </w:r>
          </w:p>
        </w:tc>
        <w:tc>
          <w:tcPr>
            <w:tcW w:w="2291" w:type="pct"/>
          </w:tcPr>
          <w:p w:rsidR="009F57EC" w:rsidRPr="00954E56" w:rsidRDefault="008A3DA9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цілей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підрозділів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01.01-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01.13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природно-заповідного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фонду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C81189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C81189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C81189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18" w:type="pct"/>
          </w:tcPr>
          <w:p w:rsidR="009F57EC" w:rsidRPr="00954E56" w:rsidRDefault="00C81189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</w:tr>
      <w:tr w:rsidR="009F57EC" w:rsidRPr="008A3DA9" w:rsidTr="001547CE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02</w:t>
            </w:r>
          </w:p>
        </w:tc>
        <w:tc>
          <w:tcPr>
            <w:tcW w:w="4485" w:type="pct"/>
            <w:gridSpan w:val="5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житлової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забудови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02.01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житлового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будинку,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господарських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споруд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(присадибна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ділянка)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3B0F7F" w:rsidP="005C316B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0,2683</w:t>
            </w:r>
          </w:p>
        </w:tc>
        <w:tc>
          <w:tcPr>
            <w:tcW w:w="522" w:type="pct"/>
          </w:tcPr>
          <w:p w:rsidR="009F57EC" w:rsidRPr="00954E56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0,2683</w:t>
            </w:r>
          </w:p>
        </w:tc>
        <w:tc>
          <w:tcPr>
            <w:tcW w:w="577" w:type="pct"/>
          </w:tcPr>
          <w:p w:rsidR="009F57EC" w:rsidRPr="00954E56" w:rsidRDefault="009F57EC" w:rsidP="007D0A70">
            <w:pPr>
              <w:pStyle w:val="a3"/>
              <w:spacing w:line="228" w:lineRule="auto"/>
              <w:ind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18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02.02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колективного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житлового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будівництва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577" w:type="pct"/>
          </w:tcPr>
          <w:p w:rsidR="009F57EC" w:rsidRPr="00AB7CAD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0,2683</w:t>
            </w:r>
          </w:p>
        </w:tc>
        <w:tc>
          <w:tcPr>
            <w:tcW w:w="522" w:type="pct"/>
          </w:tcPr>
          <w:p w:rsidR="009F57EC" w:rsidRPr="00AB7CAD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0,2683</w:t>
            </w:r>
          </w:p>
        </w:tc>
        <w:tc>
          <w:tcPr>
            <w:tcW w:w="577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18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02.03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багатоквартирного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житлового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будинку</w:t>
            </w:r>
          </w:p>
        </w:tc>
        <w:tc>
          <w:tcPr>
            <w:tcW w:w="577" w:type="pct"/>
          </w:tcPr>
          <w:p w:rsidR="009F57EC" w:rsidRPr="00954E56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0,2683</w:t>
            </w:r>
          </w:p>
        </w:tc>
        <w:tc>
          <w:tcPr>
            <w:tcW w:w="522" w:type="pct"/>
          </w:tcPr>
          <w:p w:rsidR="009F57EC" w:rsidRPr="00954E56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0,2683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18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02.04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тимчасового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проживання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0,2683</w:t>
            </w:r>
          </w:p>
        </w:tc>
        <w:tc>
          <w:tcPr>
            <w:tcW w:w="522" w:type="pct"/>
          </w:tcPr>
          <w:p w:rsidR="009F57EC" w:rsidRPr="00954E56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0,263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18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02.05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будівництва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індивідуальних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гаражів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7" w:type="pct"/>
          </w:tcPr>
          <w:p w:rsidR="009F57EC" w:rsidRPr="002F370D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0,2683</w:t>
            </w:r>
          </w:p>
        </w:tc>
        <w:tc>
          <w:tcPr>
            <w:tcW w:w="522" w:type="pct"/>
          </w:tcPr>
          <w:p w:rsidR="009F57EC" w:rsidRPr="002F370D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0,2683</w:t>
            </w:r>
          </w:p>
        </w:tc>
        <w:tc>
          <w:tcPr>
            <w:tcW w:w="577" w:type="pct"/>
          </w:tcPr>
          <w:p w:rsidR="009F57EC" w:rsidRPr="003B0F7F" w:rsidRDefault="002F370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B0F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18" w:type="pct"/>
          </w:tcPr>
          <w:p w:rsidR="009F57EC" w:rsidRPr="003B0F7F" w:rsidRDefault="002F370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B0F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02.06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колективного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гаражного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будівництва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7" w:type="pct"/>
          </w:tcPr>
          <w:p w:rsidR="009F57EC" w:rsidRPr="002F370D" w:rsidRDefault="003B0F7F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0,2683</w:t>
            </w:r>
          </w:p>
        </w:tc>
        <w:tc>
          <w:tcPr>
            <w:tcW w:w="522" w:type="pct"/>
          </w:tcPr>
          <w:p w:rsidR="009F57EC" w:rsidRPr="002F370D" w:rsidRDefault="00B77694" w:rsidP="003B0F7F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</w:t>
            </w:r>
            <w:r w:rsidR="003B0F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2683</w:t>
            </w:r>
          </w:p>
        </w:tc>
        <w:tc>
          <w:tcPr>
            <w:tcW w:w="577" w:type="pct"/>
          </w:tcPr>
          <w:p w:rsidR="009F57EC" w:rsidRPr="003B0F7F" w:rsidRDefault="002F370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B0F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18" w:type="pct"/>
          </w:tcPr>
          <w:p w:rsidR="009F57EC" w:rsidRPr="003B0F7F" w:rsidRDefault="002F370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B0F7F"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02.07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іншої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житлової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забудови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577" w:type="pct"/>
          </w:tcPr>
          <w:p w:rsidR="009F57EC" w:rsidRPr="000F3652" w:rsidRDefault="00B77694" w:rsidP="003B0F7F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</w:t>
            </w:r>
            <w:r w:rsidR="003B0F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2683</w:t>
            </w:r>
          </w:p>
        </w:tc>
        <w:tc>
          <w:tcPr>
            <w:tcW w:w="522" w:type="pct"/>
          </w:tcPr>
          <w:p w:rsidR="009F57EC" w:rsidRPr="000F3652" w:rsidRDefault="00B77694" w:rsidP="003B0F7F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</w:t>
            </w:r>
            <w:r w:rsidR="003B0F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2683</w:t>
            </w:r>
          </w:p>
        </w:tc>
        <w:tc>
          <w:tcPr>
            <w:tcW w:w="577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18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02.08</w:t>
            </w:r>
          </w:p>
        </w:tc>
        <w:tc>
          <w:tcPr>
            <w:tcW w:w="2291" w:type="pct"/>
          </w:tcPr>
          <w:p w:rsidR="009F57EC" w:rsidRPr="00954E56" w:rsidRDefault="008A3DA9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цілей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підрозділів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02.01-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02.07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природно-заповідного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фонду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B77694" w:rsidP="003B0F7F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</w:t>
            </w:r>
            <w:r w:rsidR="003B0F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2683</w:t>
            </w:r>
          </w:p>
        </w:tc>
        <w:tc>
          <w:tcPr>
            <w:tcW w:w="522" w:type="pct"/>
          </w:tcPr>
          <w:p w:rsidR="009F57EC" w:rsidRPr="00954E56" w:rsidRDefault="00B77694" w:rsidP="003B0F7F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</w:t>
            </w:r>
            <w:r w:rsidR="003B0F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2683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18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9F57EC" w:rsidRPr="008A3DA9" w:rsidTr="001547CE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</w:t>
            </w:r>
          </w:p>
        </w:tc>
        <w:tc>
          <w:tcPr>
            <w:tcW w:w="4485" w:type="pct"/>
            <w:gridSpan w:val="5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громадської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забудови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03.01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органів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державної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влади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місцевого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самоврядування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03.02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закладів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освіти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03.03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закладів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охорони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здоров’я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соціальної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допомоги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03.04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громадських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релігійних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організацій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03.05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lastRenderedPageBreak/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закладів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культурно-просвітницького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lastRenderedPageBreak/>
              <w:t>0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03.06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екстериторіальних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організацій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органів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38126D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03.07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торгівлі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3B0F7F" w:rsidRDefault="00F260DE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3B0F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3B0F7F" w:rsidRDefault="00F260DE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3B0F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3B0F7F" w:rsidRDefault="00F260DE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3B0F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3B0F7F" w:rsidRDefault="00F260DE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3B0F7F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03.08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об’єктів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туристичної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інфраструктури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закладів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громадського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харчування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03.09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кредитно-фінансових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установ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03.10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ринкової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інфраструктури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03.11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споруд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закладів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науки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03.12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закладів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комунального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03.13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закладів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побутового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577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03.14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постійної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діяльності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органів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ДСНС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F260DE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522" w:type="pct"/>
          </w:tcPr>
          <w:p w:rsidR="009F57EC" w:rsidRPr="00954E56" w:rsidRDefault="00F260DE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F260DE" w:rsidP="00F260DE">
            <w:pPr>
              <w:pStyle w:val="a3"/>
              <w:spacing w:line="228" w:lineRule="auto"/>
              <w:ind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       0,0</w:t>
            </w:r>
          </w:p>
        </w:tc>
        <w:tc>
          <w:tcPr>
            <w:tcW w:w="518" w:type="pct"/>
          </w:tcPr>
          <w:p w:rsidR="009F57EC" w:rsidRPr="00954E56" w:rsidRDefault="00F260DE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03.15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інших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громадської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забудови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577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03.16</w:t>
            </w:r>
          </w:p>
        </w:tc>
        <w:tc>
          <w:tcPr>
            <w:tcW w:w="2291" w:type="pct"/>
          </w:tcPr>
          <w:p w:rsidR="009F57EC" w:rsidRPr="00954E56" w:rsidRDefault="002B4C98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 цілей підрозділів 03.01-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03.15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земель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природно-заповідного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фонду</w:t>
            </w:r>
          </w:p>
        </w:tc>
        <w:tc>
          <w:tcPr>
            <w:tcW w:w="577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954E56" w:rsidRDefault="00B67FC8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</w:tr>
      <w:tr w:rsidR="009F57EC" w:rsidRPr="008A3DA9" w:rsidTr="001547CE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04</w:t>
            </w:r>
          </w:p>
        </w:tc>
        <w:tc>
          <w:tcPr>
            <w:tcW w:w="4485" w:type="pct"/>
            <w:gridSpan w:val="5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природно-заповідного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фонду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04.01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біосферних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заповідників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04.02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заповідників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04.03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національних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парків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04.04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ботанічних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садів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04.05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зоологічних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парків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>04.06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дендрологічних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парків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04.07</w:t>
            </w:r>
          </w:p>
        </w:tc>
        <w:tc>
          <w:tcPr>
            <w:tcW w:w="2291" w:type="pct"/>
          </w:tcPr>
          <w:p w:rsidR="009F57EC" w:rsidRPr="00954E56" w:rsidRDefault="009F57EC" w:rsidP="00E92DF1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реження та використання</w:t>
            </w:r>
            <w:r w:rsidR="00E92DF1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парків -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пам’яток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садово-паркового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мистецтва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04.08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заказників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04.09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заповідних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урочищ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04.10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пам’яток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04.11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регіональних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ландшафтних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парків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8A3DA9" w:rsidTr="001547CE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05</w:t>
            </w:r>
          </w:p>
        </w:tc>
        <w:tc>
          <w:tcPr>
            <w:tcW w:w="4485" w:type="pct"/>
            <w:gridSpan w:val="5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іншого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природоохоронного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призначення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</w:tr>
      <w:tr w:rsidR="009F57EC" w:rsidRPr="00954E56" w:rsidTr="001547CE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06</w:t>
            </w:r>
          </w:p>
        </w:tc>
        <w:tc>
          <w:tcPr>
            <w:tcW w:w="4485" w:type="pct"/>
            <w:gridSpan w:val="5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Землі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оздоровчого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призначення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(землі,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що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мають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лікувальні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властивості,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які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використовуються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або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можуть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використовуватися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br/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профілактики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захворювань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лікування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людей)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06.01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санаторно-оздоровчих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закладів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06.02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розробки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родовищ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лікувальних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ресурсів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06.03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інших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оздоровчих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цілей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7" w:type="pct"/>
          </w:tcPr>
          <w:p w:rsidR="009F57EC" w:rsidRPr="000F3652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22" w:type="pct"/>
          </w:tcPr>
          <w:p w:rsidR="009F57EC" w:rsidRPr="000F3652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77" w:type="pct"/>
          </w:tcPr>
          <w:p w:rsidR="009F57EC" w:rsidRPr="000F3652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18" w:type="pct"/>
          </w:tcPr>
          <w:p w:rsidR="009F57EC" w:rsidRPr="000F3652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06.04</w:t>
            </w:r>
          </w:p>
        </w:tc>
        <w:tc>
          <w:tcPr>
            <w:tcW w:w="2291" w:type="pct"/>
          </w:tcPr>
          <w:p w:rsidR="009F57EC" w:rsidRPr="00954E56" w:rsidRDefault="008A3DA9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цілей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підрозділів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06.01-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06.03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природно-заповідного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фонду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18" w:type="pct"/>
          </w:tcPr>
          <w:p w:rsidR="009F57EC" w:rsidRPr="00954E56" w:rsidRDefault="000F3652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</w:tr>
      <w:tr w:rsidR="009F57EC" w:rsidRPr="008A3DA9" w:rsidTr="001547CE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07</w:t>
            </w:r>
          </w:p>
        </w:tc>
        <w:tc>
          <w:tcPr>
            <w:tcW w:w="4485" w:type="pct"/>
            <w:gridSpan w:val="5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рекреаційного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призначення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07.01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об’єктів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рекреаційного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призначення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22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18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07.02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об’єктів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фізичної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культури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спорту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22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18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07.03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індивідуального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дачного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будівництва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7" w:type="pct"/>
          </w:tcPr>
          <w:p w:rsidR="009F57EC" w:rsidRPr="000F3652" w:rsidRDefault="003B0F7F" w:rsidP="0038126D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0,2683</w:t>
            </w:r>
          </w:p>
        </w:tc>
        <w:tc>
          <w:tcPr>
            <w:tcW w:w="522" w:type="pct"/>
          </w:tcPr>
          <w:p w:rsidR="009F57EC" w:rsidRPr="000F3652" w:rsidRDefault="003B0F7F" w:rsidP="0038126D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0,2683</w:t>
            </w:r>
          </w:p>
        </w:tc>
        <w:tc>
          <w:tcPr>
            <w:tcW w:w="577" w:type="pct"/>
          </w:tcPr>
          <w:p w:rsidR="009F57EC" w:rsidRPr="000F3652" w:rsidRDefault="000F3652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18" w:type="pct"/>
          </w:tcPr>
          <w:p w:rsidR="009F57EC" w:rsidRPr="000F3652" w:rsidRDefault="00B67FC8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07.04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колективного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дачного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будівництва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577" w:type="pct"/>
          </w:tcPr>
          <w:p w:rsidR="009F57EC" w:rsidRPr="00DB564D" w:rsidRDefault="003B0F7F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0,2683</w:t>
            </w:r>
          </w:p>
        </w:tc>
        <w:tc>
          <w:tcPr>
            <w:tcW w:w="522" w:type="pct"/>
          </w:tcPr>
          <w:p w:rsidR="009F57EC" w:rsidRPr="00DB564D" w:rsidRDefault="003B0F7F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0,2683</w:t>
            </w:r>
          </w:p>
        </w:tc>
        <w:tc>
          <w:tcPr>
            <w:tcW w:w="577" w:type="pct"/>
          </w:tcPr>
          <w:p w:rsidR="009F57EC" w:rsidRPr="00DB564D" w:rsidRDefault="00DB564D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18" w:type="pct"/>
          </w:tcPr>
          <w:p w:rsidR="009F57EC" w:rsidRPr="00DB564D" w:rsidRDefault="00B67FC8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07.05</w:t>
            </w:r>
          </w:p>
        </w:tc>
        <w:tc>
          <w:tcPr>
            <w:tcW w:w="2291" w:type="pct"/>
          </w:tcPr>
          <w:p w:rsidR="009F57EC" w:rsidRPr="00954E56" w:rsidRDefault="008A3DA9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цілей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підрозділів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07.01-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07.04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7D0A70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природно-заповідного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фонду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3B0F7F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0,2683</w:t>
            </w:r>
          </w:p>
        </w:tc>
        <w:tc>
          <w:tcPr>
            <w:tcW w:w="522" w:type="pct"/>
          </w:tcPr>
          <w:p w:rsidR="009F57EC" w:rsidRPr="00954E56" w:rsidRDefault="003B0F7F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0,2683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18" w:type="pct"/>
          </w:tcPr>
          <w:p w:rsidR="009F57EC" w:rsidRPr="00954E56" w:rsidRDefault="00B67FC8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</w:tr>
      <w:tr w:rsidR="009F57EC" w:rsidRPr="008A3DA9" w:rsidTr="001547CE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08</w:t>
            </w:r>
          </w:p>
        </w:tc>
        <w:tc>
          <w:tcPr>
            <w:tcW w:w="4485" w:type="pct"/>
            <w:gridSpan w:val="5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історико-культурного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призначення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08.01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забезпечення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охорони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об’єктів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культурної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спадщини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22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18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08.02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обслуговування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музейних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закладів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22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18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>08.03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іншого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історико-культурного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призначення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22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18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08.04</w:t>
            </w:r>
          </w:p>
        </w:tc>
        <w:tc>
          <w:tcPr>
            <w:tcW w:w="2291" w:type="pct"/>
          </w:tcPr>
          <w:p w:rsidR="009F57EC" w:rsidRPr="00954E56" w:rsidRDefault="008A3DA9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цілей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підрозділів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08.01-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08.03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природно-заповідного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фонду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22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18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8A3DA9" w:rsidTr="001547CE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09</w:t>
            </w:r>
          </w:p>
        </w:tc>
        <w:tc>
          <w:tcPr>
            <w:tcW w:w="4485" w:type="pct"/>
            <w:gridSpan w:val="5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лісогосподарського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призначення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09.01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ведення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лісового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господарства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пов’язаних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ним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послуг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22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18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09.02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іншого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лісогосподарського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призначення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7" w:type="pct"/>
          </w:tcPr>
          <w:p w:rsidR="009F57EC" w:rsidRPr="00311F84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22" w:type="pct"/>
          </w:tcPr>
          <w:p w:rsidR="009F57EC" w:rsidRPr="00311F84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77" w:type="pct"/>
          </w:tcPr>
          <w:p w:rsidR="009F57EC" w:rsidRPr="00311F84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18" w:type="pct"/>
          </w:tcPr>
          <w:p w:rsidR="009F57EC" w:rsidRPr="00311F84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09.03</w:t>
            </w:r>
          </w:p>
        </w:tc>
        <w:tc>
          <w:tcPr>
            <w:tcW w:w="2291" w:type="pct"/>
          </w:tcPr>
          <w:p w:rsidR="009F57EC" w:rsidRPr="00954E56" w:rsidRDefault="008A3DA9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цілей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підрозділів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09.01-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09.02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природно-заповідного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фонду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22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18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</w:tr>
      <w:tr w:rsidR="009F57EC" w:rsidRPr="008A3DA9" w:rsidTr="001547CE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4485" w:type="pct"/>
            <w:gridSpan w:val="5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водного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фонду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10.01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експлуатації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догляду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водними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об’єктами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311F84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18" w:type="pct"/>
          </w:tcPr>
          <w:p w:rsidR="009F57EC" w:rsidRPr="00954E56" w:rsidRDefault="00311F84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10.02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облаштування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догляду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прибережними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захисними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смугами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18" w:type="pct"/>
          </w:tcPr>
          <w:p w:rsidR="009F57EC" w:rsidRPr="00954E56" w:rsidRDefault="00311F84" w:rsidP="009F57EC">
            <w:pPr>
              <w:pStyle w:val="a3"/>
              <w:spacing w:before="100"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10.03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експлуатації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догляду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смугами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відведення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18" w:type="pct"/>
          </w:tcPr>
          <w:p w:rsidR="009F57EC" w:rsidRPr="00954E56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10.04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експлуатації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догляду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гідротехнічними,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іншими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водогосподарськими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спорудами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каналами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18" w:type="pct"/>
          </w:tcPr>
          <w:p w:rsidR="009F57EC" w:rsidRPr="00954E56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10.05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догляду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береговими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смугами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водних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шляхів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22" w:type="pct"/>
          </w:tcPr>
          <w:p w:rsidR="009F57EC" w:rsidRPr="00954E56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1,0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18" w:type="pct"/>
          </w:tcPr>
          <w:p w:rsidR="009F57EC" w:rsidRPr="00954E56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10.06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сінокосіння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7" w:type="pct"/>
          </w:tcPr>
          <w:p w:rsidR="009F57EC" w:rsidRPr="00311F84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22" w:type="pct"/>
          </w:tcPr>
          <w:p w:rsidR="009F57EC" w:rsidRPr="00311F84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1,0</w:t>
            </w:r>
          </w:p>
        </w:tc>
        <w:tc>
          <w:tcPr>
            <w:tcW w:w="577" w:type="pct"/>
          </w:tcPr>
          <w:p w:rsidR="009F57EC" w:rsidRPr="00311F84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18" w:type="pct"/>
          </w:tcPr>
          <w:p w:rsidR="009F57EC" w:rsidRPr="00311F84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10.07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рибогосподарських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потреб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7" w:type="pct"/>
          </w:tcPr>
          <w:p w:rsidR="009F57EC" w:rsidRPr="00311F84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22" w:type="pct"/>
          </w:tcPr>
          <w:p w:rsidR="009F57EC" w:rsidRPr="00311F84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77" w:type="pct"/>
          </w:tcPr>
          <w:p w:rsidR="009F57EC" w:rsidRPr="00311F84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18" w:type="pct"/>
          </w:tcPr>
          <w:p w:rsidR="009F57EC" w:rsidRPr="00311F84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10.08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культурно-оздоровчих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потреб,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рекреаційних,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спортивних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туристичних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цілей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22" w:type="pct"/>
          </w:tcPr>
          <w:p w:rsidR="009F57EC" w:rsidRPr="00954E56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77" w:type="pct"/>
          </w:tcPr>
          <w:p w:rsidR="009F57EC" w:rsidRPr="00954E56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18" w:type="pct"/>
          </w:tcPr>
          <w:p w:rsidR="009F57EC" w:rsidRPr="00954E56" w:rsidRDefault="00311F84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10.09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проведення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науково-дослідних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робіт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22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18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10.10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будівництва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експлуатації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гідротехнічних,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гідрометричних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лінійних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споруд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22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18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10.11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будівництва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експлуатації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санаторіїв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інших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лікувально-оздоровчих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закладів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у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межах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прибережних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захисних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смуг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морів,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морських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заток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лиманів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7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22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7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18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>10.12</w:t>
            </w:r>
          </w:p>
        </w:tc>
        <w:tc>
          <w:tcPr>
            <w:tcW w:w="2291" w:type="pct"/>
          </w:tcPr>
          <w:p w:rsidR="009F57EC" w:rsidRPr="00954E56" w:rsidRDefault="008A3DA9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цілей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підрозділів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10.01-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10.11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природно-заповідного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фонду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22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18" w:type="pct"/>
          </w:tcPr>
          <w:p w:rsidR="009F57EC" w:rsidRPr="00954E56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9F57EC" w:rsidRPr="008A3DA9" w:rsidTr="001547CE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4485" w:type="pct"/>
            <w:gridSpan w:val="5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промисловості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11.01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розміщення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експлуатації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основних,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підсобних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допоміжних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будівель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споруд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підприємствами,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що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пов’язані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користуванням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надрами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577" w:type="pct"/>
          </w:tcPr>
          <w:p w:rsidR="009F57EC" w:rsidRPr="00162411" w:rsidRDefault="00162411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22" w:type="pct"/>
          </w:tcPr>
          <w:p w:rsidR="009F57EC" w:rsidRPr="00162411" w:rsidRDefault="00162411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77" w:type="pct"/>
          </w:tcPr>
          <w:p w:rsidR="009F57EC" w:rsidRPr="00162411" w:rsidRDefault="00162411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518" w:type="pct"/>
          </w:tcPr>
          <w:p w:rsidR="009F57EC" w:rsidRPr="00162411" w:rsidRDefault="00162411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11.02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розміщення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експлуатації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основних,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підсобних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допоміжних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будівель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споруд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підприємств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переробної,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машинобудівної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іншої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промисловості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7" w:type="pct"/>
          </w:tcPr>
          <w:p w:rsidR="009F57EC" w:rsidRPr="00162411" w:rsidRDefault="00162411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22" w:type="pct"/>
          </w:tcPr>
          <w:p w:rsidR="009F57EC" w:rsidRPr="00162411" w:rsidRDefault="00162411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77" w:type="pct"/>
          </w:tcPr>
          <w:p w:rsidR="009F57EC" w:rsidRPr="00162411" w:rsidRDefault="00162411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518" w:type="pct"/>
          </w:tcPr>
          <w:p w:rsidR="009F57EC" w:rsidRPr="00162411" w:rsidRDefault="00162411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11.03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before="100" w:line="223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розміщення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експлуатації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основних,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підсобних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допоміжних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будівель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споруд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будівельних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організацій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підприємств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7" w:type="pct"/>
          </w:tcPr>
          <w:p w:rsidR="009F57EC" w:rsidRPr="00162411" w:rsidRDefault="00162411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22" w:type="pct"/>
          </w:tcPr>
          <w:p w:rsidR="009F57EC" w:rsidRPr="00162411" w:rsidRDefault="00162411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77" w:type="pct"/>
          </w:tcPr>
          <w:p w:rsidR="009F57EC" w:rsidRPr="00162411" w:rsidRDefault="00162411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518" w:type="pct"/>
          </w:tcPr>
          <w:p w:rsidR="009F57EC" w:rsidRPr="00162411" w:rsidRDefault="00162411" w:rsidP="009F57EC">
            <w:pPr>
              <w:pStyle w:val="a3"/>
              <w:spacing w:before="100" w:line="223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11.04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розміщення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експлуатації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основних,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підсобних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допоміжних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будівель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споруд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технічної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інфраструктури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(виробництва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розподілення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газу,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постачання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пари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гарячої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води,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збирання,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очищення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розподілення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води)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7" w:type="pct"/>
          </w:tcPr>
          <w:p w:rsidR="009F57EC" w:rsidRPr="00162411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22" w:type="pct"/>
          </w:tcPr>
          <w:p w:rsidR="009F57EC" w:rsidRPr="00162411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77" w:type="pct"/>
          </w:tcPr>
          <w:p w:rsidR="009F57EC" w:rsidRPr="00162411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518" w:type="pct"/>
          </w:tcPr>
          <w:p w:rsidR="009F57EC" w:rsidRPr="00162411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11.05</w:t>
            </w:r>
          </w:p>
        </w:tc>
        <w:tc>
          <w:tcPr>
            <w:tcW w:w="2291" w:type="pct"/>
          </w:tcPr>
          <w:p w:rsidR="009F57EC" w:rsidRPr="00954E56" w:rsidRDefault="008A3DA9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цілей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підрозділів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11.01-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11.04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природно-заповідного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фонду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22" w:type="pct"/>
          </w:tcPr>
          <w:p w:rsidR="009F57EC" w:rsidRPr="00954E56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77" w:type="pct"/>
          </w:tcPr>
          <w:p w:rsidR="009F57EC" w:rsidRPr="00954E56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954E56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</w:tr>
      <w:tr w:rsidR="009F57EC" w:rsidRPr="008A3DA9" w:rsidTr="001547CE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4485" w:type="pct"/>
            <w:gridSpan w:val="5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транспорту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12.01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експлуатації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споруд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залізничного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транспорту</w:t>
            </w:r>
          </w:p>
        </w:tc>
        <w:tc>
          <w:tcPr>
            <w:tcW w:w="577" w:type="pct"/>
          </w:tcPr>
          <w:p w:rsidR="009F57EC" w:rsidRPr="00954E56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22" w:type="pct"/>
          </w:tcPr>
          <w:p w:rsidR="009F57EC" w:rsidRPr="00954E56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12.02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експлуатації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споруд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морського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транспорту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577" w:type="pct"/>
          </w:tcPr>
          <w:p w:rsidR="009F57EC" w:rsidRPr="00954E56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22" w:type="pct"/>
          </w:tcPr>
          <w:p w:rsidR="009F57EC" w:rsidRPr="00954E56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12.03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експлуатації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споруд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річкового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транспорту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577" w:type="pct"/>
          </w:tcPr>
          <w:p w:rsidR="009F57EC" w:rsidRPr="00954E56" w:rsidRDefault="00162411" w:rsidP="00162411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 </w:t>
            </w:r>
            <w:r w:rsidR="007344EA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 </w:t>
            </w:r>
            <w:r w:rsidR="007344EA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-</w:t>
            </w:r>
          </w:p>
        </w:tc>
        <w:tc>
          <w:tcPr>
            <w:tcW w:w="522" w:type="pct"/>
          </w:tcPr>
          <w:p w:rsidR="009F57EC" w:rsidRPr="00954E56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162411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12.04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експлуатації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споруд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автомобільного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транспорту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дорожнього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господарства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22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12.05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експлуатації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споруд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авіаційного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транспорту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22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12.06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експлуатації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об’єктів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трубопровідного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транспорту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22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12.07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експлуатації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lastRenderedPageBreak/>
              <w:t>споруд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міського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електротранспорту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lastRenderedPageBreak/>
              <w:t>-</w:t>
            </w:r>
          </w:p>
        </w:tc>
        <w:tc>
          <w:tcPr>
            <w:tcW w:w="522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12.08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експлуатації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споруд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додаткових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транспортних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послуг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допоміжних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операцій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22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12.09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експлуатації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споруд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іншого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наземного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транспорту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22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12.10</w:t>
            </w:r>
          </w:p>
        </w:tc>
        <w:tc>
          <w:tcPr>
            <w:tcW w:w="2291" w:type="pct"/>
          </w:tcPr>
          <w:p w:rsidR="009F57EC" w:rsidRPr="00954E56" w:rsidRDefault="008A3DA9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цілей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підрозділів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12.01-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12.09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природно-заповідного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фонду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22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</w:tr>
      <w:tr w:rsidR="009F57EC" w:rsidRPr="008A3DA9" w:rsidTr="001547CE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4485" w:type="pct"/>
            <w:gridSpan w:val="5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зв’язку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13.01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розміщення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експлуатації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об’єктів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споруд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телекомунікацій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7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22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577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518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13.02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розміщення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експлуатації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будівель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споруд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об’єктів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поштового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зв’язку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7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22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577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518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13.03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експлуатації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інших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технічних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засобів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зв’язку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22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13.04</w:t>
            </w:r>
          </w:p>
        </w:tc>
        <w:tc>
          <w:tcPr>
            <w:tcW w:w="2291" w:type="pct"/>
          </w:tcPr>
          <w:p w:rsidR="009F57EC" w:rsidRPr="00954E56" w:rsidRDefault="002B4C98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 цілей підрозділів 13.01-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13.03,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13.05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земель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природно-заповідного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фонду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22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8A3DA9" w:rsidTr="001547CE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14</w:t>
            </w:r>
          </w:p>
        </w:tc>
        <w:tc>
          <w:tcPr>
            <w:tcW w:w="4485" w:type="pct"/>
            <w:gridSpan w:val="5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енергетики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14.01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розміщення,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будівництва,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експлуатації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обслуговування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будівель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споруд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об’єктів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енергогенеруючих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підприємств,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установ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організацій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577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22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77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518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14.02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розміщення,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будівництва,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експлуатації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обслуговування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будівель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споруд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об’єктів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передачі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електричної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теплової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енергії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7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22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3,0</w:t>
            </w:r>
          </w:p>
        </w:tc>
        <w:tc>
          <w:tcPr>
            <w:tcW w:w="577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  <w:tc>
          <w:tcPr>
            <w:tcW w:w="518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5,0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14.03</w:t>
            </w:r>
          </w:p>
        </w:tc>
        <w:tc>
          <w:tcPr>
            <w:tcW w:w="2291" w:type="pct"/>
          </w:tcPr>
          <w:p w:rsidR="009F57EC" w:rsidRPr="00954E56" w:rsidRDefault="008A3DA9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цілей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підрозділів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14.01-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14.02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природно-заповідного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фонду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22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3,0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  <w:tc>
          <w:tcPr>
            <w:tcW w:w="518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5,0</w:t>
            </w:r>
          </w:p>
        </w:tc>
      </w:tr>
      <w:tr w:rsidR="009F57EC" w:rsidRPr="008A3DA9" w:rsidTr="001547CE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15</w:t>
            </w:r>
          </w:p>
        </w:tc>
        <w:tc>
          <w:tcPr>
            <w:tcW w:w="4485" w:type="pct"/>
            <w:gridSpan w:val="5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оборони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15.01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постійної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діяльності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Збройних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Сил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522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518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15.02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розміщення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постійної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діяльності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військових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частин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(підрозділів)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Національної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гвардії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577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522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577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518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15.03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постійної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діяльності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Держприкордонслужби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522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518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>15.04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постійної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діяльності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СБУ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522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518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15.05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постійної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діяльності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Держспецтрансслужби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522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518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15.06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Для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розміщення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та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постійної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діяльності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Служби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зовнішньої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розвідки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577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522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577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518" w:type="pct"/>
          </w:tcPr>
          <w:p w:rsidR="009F57EC" w:rsidRPr="007344EA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15.07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розміщення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постійної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діяльності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інших,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утворених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відповідно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законів,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військових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формувань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4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522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518" w:type="pct"/>
          </w:tcPr>
          <w:p w:rsidR="009F57EC" w:rsidRPr="00954E56" w:rsidRDefault="007344EA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15.08</w:t>
            </w:r>
          </w:p>
        </w:tc>
        <w:tc>
          <w:tcPr>
            <w:tcW w:w="2291" w:type="pct"/>
          </w:tcPr>
          <w:p w:rsidR="009F57EC" w:rsidRPr="00954E56" w:rsidRDefault="008A3DA9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цілей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підрозділів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15.01-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15.07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природно-заповідного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9F57EC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фонду</w:t>
            </w:r>
          </w:p>
        </w:tc>
        <w:tc>
          <w:tcPr>
            <w:tcW w:w="577" w:type="pct"/>
          </w:tcPr>
          <w:p w:rsidR="009F57EC" w:rsidRPr="00954E56" w:rsidRDefault="0005650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22" w:type="pct"/>
          </w:tcPr>
          <w:p w:rsidR="009F57EC" w:rsidRPr="00954E56" w:rsidRDefault="0005650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77" w:type="pct"/>
          </w:tcPr>
          <w:p w:rsidR="009F57EC" w:rsidRPr="00954E56" w:rsidRDefault="0005650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  <w:tc>
          <w:tcPr>
            <w:tcW w:w="518" w:type="pct"/>
          </w:tcPr>
          <w:p w:rsidR="009F57EC" w:rsidRPr="00954E56" w:rsidRDefault="0005650D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-</w:t>
            </w: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16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запасу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7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22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7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18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резервного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фонду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77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22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7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18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9F57EC" w:rsidRPr="008A3DA9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18</w:t>
            </w:r>
          </w:p>
        </w:tc>
        <w:tc>
          <w:tcPr>
            <w:tcW w:w="2291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Землі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загального</w:t>
            </w:r>
            <w:r w:rsidR="002B4C9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користування</w:t>
            </w:r>
            <w:r w:rsidRPr="008A3DA9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4</w:t>
            </w:r>
          </w:p>
        </w:tc>
        <w:tc>
          <w:tcPr>
            <w:tcW w:w="577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22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77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18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9F57EC" w:rsidRPr="00954E56" w:rsidTr="00E92DF1">
        <w:tc>
          <w:tcPr>
            <w:tcW w:w="515" w:type="pct"/>
          </w:tcPr>
          <w:p w:rsidR="009F57EC" w:rsidRPr="008A3DA9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DA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19</w:t>
            </w:r>
          </w:p>
        </w:tc>
        <w:tc>
          <w:tcPr>
            <w:tcW w:w="2291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цілей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підрозді</w:t>
            </w:r>
            <w:r w:rsidR="008A3DA9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лів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="008A3DA9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16-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18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для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збереження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та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використання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земель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природно-заповідного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  <w:r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фонду</w:t>
            </w:r>
            <w:r w:rsidR="002B4C98" w:rsidRPr="00954E56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22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77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518" w:type="pct"/>
          </w:tcPr>
          <w:p w:rsidR="009F57EC" w:rsidRPr="00954E56" w:rsidRDefault="009F57EC" w:rsidP="009F57EC">
            <w:pPr>
              <w:pStyle w:val="a3"/>
              <w:spacing w:line="228" w:lineRule="auto"/>
              <w:ind w:left="57" w:right="-57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</w:tbl>
    <w:p w:rsidR="009F57EC" w:rsidRPr="00954E56" w:rsidRDefault="008A3DA9" w:rsidP="009F57EC">
      <w:pPr>
        <w:pStyle w:val="a3"/>
        <w:ind w:firstLine="0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</w:rPr>
        <w:t>_</w:t>
      </w:r>
      <w:r w:rsidR="009F57EC" w:rsidRPr="00954E56">
        <w:rPr>
          <w:rFonts w:ascii="Times New Roman" w:hAnsi="Times New Roman"/>
          <w:noProof/>
          <w:sz w:val="24"/>
          <w:szCs w:val="24"/>
          <w:lang w:val="ru-RU"/>
        </w:rPr>
        <w:t>_________</w:t>
      </w:r>
    </w:p>
    <w:p w:rsidR="009F57EC" w:rsidRPr="00F2007D" w:rsidRDefault="009F57EC" w:rsidP="009F57EC">
      <w:pPr>
        <w:pStyle w:val="a3"/>
        <w:spacing w:before="0"/>
        <w:jc w:val="both"/>
        <w:rPr>
          <w:rFonts w:ascii="Times New Roman" w:hAnsi="Times New Roman"/>
          <w:noProof/>
          <w:sz w:val="16"/>
          <w:szCs w:val="16"/>
          <w:lang w:val="ru-RU"/>
        </w:rPr>
      </w:pPr>
      <w:r w:rsidRPr="00F2007D">
        <w:rPr>
          <w:rFonts w:ascii="Times New Roman" w:hAnsi="Times New Roman"/>
          <w:noProof/>
          <w:sz w:val="16"/>
          <w:szCs w:val="16"/>
          <w:vertAlign w:val="superscript"/>
          <w:lang w:val="ru-RU"/>
        </w:rPr>
        <w:t>1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У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разі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встановлення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ставок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податку,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відмінних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на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територіях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різних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населених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пунктів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адміністративно-територіальної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одиниці,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за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кожним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населеним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пунктом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ставки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затверджуються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окремими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додатками.</w:t>
      </w:r>
    </w:p>
    <w:p w:rsidR="009F57EC" w:rsidRPr="00F2007D" w:rsidRDefault="009F57EC" w:rsidP="009F57EC">
      <w:pPr>
        <w:pStyle w:val="a3"/>
        <w:jc w:val="both"/>
        <w:rPr>
          <w:rFonts w:ascii="Times New Roman" w:hAnsi="Times New Roman"/>
          <w:noProof/>
          <w:sz w:val="16"/>
          <w:szCs w:val="16"/>
          <w:lang w:val="ru-RU"/>
        </w:rPr>
      </w:pPr>
      <w:r w:rsidRPr="00F2007D">
        <w:rPr>
          <w:rFonts w:ascii="Times New Roman" w:hAnsi="Times New Roman"/>
          <w:noProof/>
          <w:sz w:val="16"/>
          <w:szCs w:val="16"/>
          <w:vertAlign w:val="superscript"/>
          <w:lang w:val="ru-RU"/>
        </w:rPr>
        <w:t>2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Вид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цільового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призначення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земель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зазначається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згідно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Класифікацією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видів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цільового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призначення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земель,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затвердженою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наказом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Держкомзему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від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23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липня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2010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р.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№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548.</w:t>
      </w:r>
    </w:p>
    <w:p w:rsidR="009F57EC" w:rsidRPr="00F2007D" w:rsidRDefault="009F57EC" w:rsidP="009F57EC">
      <w:pPr>
        <w:pStyle w:val="a3"/>
        <w:jc w:val="both"/>
        <w:rPr>
          <w:rFonts w:ascii="Times New Roman" w:hAnsi="Times New Roman"/>
          <w:noProof/>
          <w:sz w:val="16"/>
          <w:szCs w:val="16"/>
          <w:lang w:val="ru-RU"/>
        </w:rPr>
      </w:pPr>
      <w:r w:rsidRPr="00F2007D">
        <w:rPr>
          <w:rFonts w:ascii="Times New Roman" w:hAnsi="Times New Roman"/>
          <w:noProof/>
          <w:sz w:val="16"/>
          <w:szCs w:val="16"/>
          <w:vertAlign w:val="superscript"/>
          <w:lang w:val="ru-RU"/>
        </w:rPr>
        <w:t>3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Ставки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податку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встановлюються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урахуванням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норм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підпункту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12.3.7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пункту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12.3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статті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12,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пункту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30.2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статті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30,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статей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274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і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277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Податкового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кодексу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України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і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зазначаються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десятковим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дробом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трьома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(у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разі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потреби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чотирма)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десятковими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знаками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після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коми.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</w:p>
    <w:p w:rsidR="009F57EC" w:rsidRPr="00F2007D" w:rsidRDefault="009F57EC" w:rsidP="009F57EC">
      <w:pPr>
        <w:pStyle w:val="a3"/>
        <w:jc w:val="both"/>
        <w:rPr>
          <w:rFonts w:ascii="Times New Roman" w:hAnsi="Times New Roman"/>
          <w:noProof/>
          <w:sz w:val="16"/>
          <w:szCs w:val="16"/>
          <w:lang w:val="ru-RU"/>
        </w:rPr>
      </w:pPr>
      <w:r w:rsidRPr="00F2007D">
        <w:rPr>
          <w:rFonts w:ascii="Times New Roman" w:hAnsi="Times New Roman"/>
          <w:noProof/>
          <w:sz w:val="16"/>
          <w:szCs w:val="16"/>
          <w:vertAlign w:val="superscript"/>
          <w:lang w:val="ru-RU"/>
        </w:rPr>
        <w:t>4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Земельні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ділянки,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що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класифікуються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за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кодами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цього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підрозділу,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звільняються/можуть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звільнятися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повністю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або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частково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від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оподаткування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земельним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податко</w:t>
      </w:r>
      <w:r w:rsidR="008A3DA9" w:rsidRPr="00F2007D">
        <w:rPr>
          <w:rFonts w:ascii="Times New Roman" w:hAnsi="Times New Roman"/>
          <w:noProof/>
          <w:sz w:val="16"/>
          <w:szCs w:val="16"/>
          <w:lang w:val="ru-RU"/>
        </w:rPr>
        <w:t>м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="008A3DA9" w:rsidRPr="00F2007D">
        <w:rPr>
          <w:rFonts w:ascii="Times New Roman" w:hAnsi="Times New Roman"/>
          <w:noProof/>
          <w:sz w:val="16"/>
          <w:szCs w:val="16"/>
          <w:lang w:val="ru-RU"/>
        </w:rPr>
        <w:t>відповідно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="008A3DA9" w:rsidRPr="00F2007D">
        <w:rPr>
          <w:rFonts w:ascii="Times New Roman" w:hAnsi="Times New Roman"/>
          <w:noProof/>
          <w:sz w:val="16"/>
          <w:szCs w:val="16"/>
          <w:lang w:val="ru-RU"/>
        </w:rPr>
        <w:t>до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="008A3DA9" w:rsidRPr="00F2007D">
        <w:rPr>
          <w:rFonts w:ascii="Times New Roman" w:hAnsi="Times New Roman"/>
          <w:noProof/>
          <w:sz w:val="16"/>
          <w:szCs w:val="16"/>
          <w:lang w:val="ru-RU"/>
        </w:rPr>
        <w:t>норм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="008A3DA9" w:rsidRPr="00F2007D">
        <w:rPr>
          <w:rFonts w:ascii="Times New Roman" w:hAnsi="Times New Roman"/>
          <w:noProof/>
          <w:sz w:val="16"/>
          <w:szCs w:val="16"/>
          <w:lang w:val="ru-RU"/>
        </w:rPr>
        <w:t>статей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="008A3DA9" w:rsidRPr="00F2007D">
        <w:rPr>
          <w:rFonts w:ascii="Times New Roman" w:hAnsi="Times New Roman"/>
          <w:noProof/>
          <w:sz w:val="16"/>
          <w:szCs w:val="16"/>
          <w:lang w:val="ru-RU"/>
        </w:rPr>
        <w:t>281-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283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Податкового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кодексу</w:t>
      </w:r>
      <w:r w:rsidR="002B4C98" w:rsidRPr="00F2007D">
        <w:rPr>
          <w:rFonts w:ascii="Times New Roman" w:hAnsi="Times New Roman"/>
          <w:noProof/>
          <w:sz w:val="16"/>
          <w:szCs w:val="16"/>
          <w:lang w:val="ru-RU"/>
        </w:rPr>
        <w:t xml:space="preserve"> </w:t>
      </w:r>
      <w:r w:rsidRPr="00F2007D">
        <w:rPr>
          <w:rFonts w:ascii="Times New Roman" w:hAnsi="Times New Roman"/>
          <w:noProof/>
          <w:sz w:val="16"/>
          <w:szCs w:val="16"/>
          <w:lang w:val="ru-RU"/>
        </w:rPr>
        <w:t>України.</w:t>
      </w:r>
    </w:p>
    <w:sectPr w:rsidR="009F57EC" w:rsidRPr="00F2007D" w:rsidSect="00BC3078">
      <w:pgSz w:w="11906" w:h="16838"/>
      <w:pgMar w:top="42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Noto Sans Syriac Estrangela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ntiqua">
    <w:altName w:val="Calibri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7EC"/>
    <w:rsid w:val="00041557"/>
    <w:rsid w:val="0005650D"/>
    <w:rsid w:val="000D636B"/>
    <w:rsid w:val="000F3652"/>
    <w:rsid w:val="00116938"/>
    <w:rsid w:val="001547CE"/>
    <w:rsid w:val="00162411"/>
    <w:rsid w:val="001920C1"/>
    <w:rsid w:val="001F29D5"/>
    <w:rsid w:val="0023253A"/>
    <w:rsid w:val="00262D0C"/>
    <w:rsid w:val="002B4C98"/>
    <w:rsid w:val="002C2599"/>
    <w:rsid w:val="002F370D"/>
    <w:rsid w:val="00311F84"/>
    <w:rsid w:val="0038126D"/>
    <w:rsid w:val="003B0F7F"/>
    <w:rsid w:val="003B5CB7"/>
    <w:rsid w:val="004B1310"/>
    <w:rsid w:val="004C7A16"/>
    <w:rsid w:val="00522DFC"/>
    <w:rsid w:val="00546CBE"/>
    <w:rsid w:val="005C316B"/>
    <w:rsid w:val="007344EA"/>
    <w:rsid w:val="00750ADD"/>
    <w:rsid w:val="007D0A70"/>
    <w:rsid w:val="007E4F93"/>
    <w:rsid w:val="007F6F08"/>
    <w:rsid w:val="008A3DA9"/>
    <w:rsid w:val="009041EC"/>
    <w:rsid w:val="00954E56"/>
    <w:rsid w:val="00991C85"/>
    <w:rsid w:val="009C1844"/>
    <w:rsid w:val="009F57EC"/>
    <w:rsid w:val="00A3391B"/>
    <w:rsid w:val="00A90B0F"/>
    <w:rsid w:val="00AB7CAD"/>
    <w:rsid w:val="00AC7AD3"/>
    <w:rsid w:val="00AD22D6"/>
    <w:rsid w:val="00B66812"/>
    <w:rsid w:val="00B67FC8"/>
    <w:rsid w:val="00B77694"/>
    <w:rsid w:val="00BC3078"/>
    <w:rsid w:val="00C6272A"/>
    <w:rsid w:val="00C81189"/>
    <w:rsid w:val="00CB0FAE"/>
    <w:rsid w:val="00D21D3B"/>
    <w:rsid w:val="00D87646"/>
    <w:rsid w:val="00DA616B"/>
    <w:rsid w:val="00DB564D"/>
    <w:rsid w:val="00DE575F"/>
    <w:rsid w:val="00E05C51"/>
    <w:rsid w:val="00E649C6"/>
    <w:rsid w:val="00E92DF1"/>
    <w:rsid w:val="00ED7CAF"/>
    <w:rsid w:val="00EE3FB6"/>
    <w:rsid w:val="00EE4822"/>
    <w:rsid w:val="00F2007D"/>
    <w:rsid w:val="00F260DE"/>
    <w:rsid w:val="00F2778E"/>
    <w:rsid w:val="00FC1304"/>
    <w:rsid w:val="00FD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C58E957-0E33-A846-8339-8FEBD9D3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57EC"/>
    <w:rPr>
      <w:rFonts w:ascii="Antiqua" w:eastAsia="Times New Roman" w:hAnsi="Antiqua"/>
      <w:sz w:val="2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9F57EC"/>
    <w:pPr>
      <w:keepNext/>
      <w:spacing w:before="120"/>
      <w:ind w:left="567"/>
      <w:outlineLvl w:val="2"/>
    </w:pPr>
    <w:rPr>
      <w:b/>
      <w:i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9F57EC"/>
    <w:rPr>
      <w:rFonts w:ascii="Antiqua" w:eastAsia="Times New Roman" w:hAnsi="Antiqua" w:cs="Times New Roman"/>
      <w:b/>
      <w:i/>
      <w:sz w:val="26"/>
      <w:szCs w:val="20"/>
      <w:lang w:eastAsia="ru-RU"/>
    </w:rPr>
  </w:style>
  <w:style w:type="paragraph" w:customStyle="1" w:styleId="a3">
    <w:name w:val="Нормальний текст"/>
    <w:basedOn w:val="a"/>
    <w:rsid w:val="009F57E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9F57EC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9F57EC"/>
    <w:pPr>
      <w:keepNext/>
      <w:keepLines/>
      <w:spacing w:after="240"/>
      <w:ind w:left="3969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041557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0415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7961</Words>
  <Characters>4539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lubov kliuch</cp:lastModifiedBy>
  <cp:revision>2</cp:revision>
  <cp:lastPrinted>2018-04-11T14:00:00Z</cp:lastPrinted>
  <dcterms:created xsi:type="dcterms:W3CDTF">2018-07-02T14:44:00Z</dcterms:created>
  <dcterms:modified xsi:type="dcterms:W3CDTF">2018-07-02T14:44:00Z</dcterms:modified>
</cp:coreProperties>
</file>