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8" w:type="dxa"/>
        <w:tblLook w:val="00A0" w:firstRow="1" w:lastRow="0" w:firstColumn="1" w:lastColumn="0" w:noHBand="0" w:noVBand="0"/>
      </w:tblPr>
      <w:tblGrid>
        <w:gridCol w:w="1027"/>
        <w:gridCol w:w="4441"/>
        <w:gridCol w:w="1200"/>
        <w:gridCol w:w="2590"/>
      </w:tblGrid>
      <w:tr w:rsidR="006B72B0" w:rsidRPr="00C7773D" w14:paraId="09538A18" w14:textId="77777777" w:rsidTr="00222476">
        <w:trPr>
          <w:trHeight w:val="56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19211" w14:textId="77777777" w:rsidR="006B72B0" w:rsidRPr="00C7773D" w:rsidRDefault="006B72B0" w:rsidP="00222476">
            <w:pPr>
              <w:rPr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D6514" w14:textId="77777777" w:rsidR="006B72B0" w:rsidRDefault="006B72B0" w:rsidP="00222476">
            <w:pPr>
              <w:jc w:val="center"/>
              <w:rPr>
                <w:sz w:val="20"/>
                <w:szCs w:val="20"/>
              </w:rPr>
            </w:pPr>
          </w:p>
          <w:p w14:paraId="625B6E01" w14:textId="77777777" w:rsidR="006B72B0" w:rsidRPr="00C7773D" w:rsidRDefault="006B72B0" w:rsidP="00222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80FFA" w14:textId="77777777" w:rsidR="006B72B0" w:rsidRPr="004A4E58" w:rsidRDefault="006B72B0" w:rsidP="00222476">
            <w:r w:rsidRPr="004A4E58">
              <w:t>Додаток  1</w:t>
            </w:r>
          </w:p>
          <w:p w14:paraId="2CA9CE13" w14:textId="77777777" w:rsidR="006B72B0" w:rsidRPr="004A4E58" w:rsidRDefault="006B72B0" w:rsidP="00222476">
            <w:r w:rsidRPr="004A4E58">
              <w:t xml:space="preserve">до рішення  </w:t>
            </w:r>
            <w:r w:rsidRPr="004A4E58">
              <w:rPr>
                <w:u w:val="single"/>
              </w:rPr>
              <w:t xml:space="preserve"> 8  </w:t>
            </w:r>
            <w:r w:rsidRPr="004A4E58">
              <w:t xml:space="preserve">сесії  </w:t>
            </w:r>
            <w:r w:rsidRPr="004A4E58">
              <w:rPr>
                <w:u w:val="single"/>
              </w:rPr>
              <w:t xml:space="preserve">VIII  </w:t>
            </w:r>
            <w:r w:rsidRPr="004A4E58">
              <w:t>скликання від 30.07.</w:t>
            </w:r>
            <w:r w:rsidRPr="004A4E58">
              <w:rPr>
                <w:u w:val="single"/>
              </w:rPr>
              <w:t>2018</w:t>
            </w:r>
            <w:r w:rsidRPr="004A4E58">
              <w:t xml:space="preserve"> року № 313</w:t>
            </w:r>
          </w:p>
        </w:tc>
      </w:tr>
      <w:tr w:rsidR="006B72B0" w:rsidRPr="00C7773D" w14:paraId="5114A216" w14:textId="77777777" w:rsidTr="00222476">
        <w:trPr>
          <w:trHeight w:val="299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5705E" w14:textId="77777777" w:rsidR="006B72B0" w:rsidRPr="004A4E58" w:rsidRDefault="006B72B0" w:rsidP="00222476">
            <w:pPr>
              <w:jc w:val="center"/>
              <w:rPr>
                <w:b/>
              </w:rPr>
            </w:pPr>
            <w:r w:rsidRPr="004A4E58">
              <w:rPr>
                <w:b/>
              </w:rPr>
              <w:t>СТРУКТУРА</w:t>
            </w:r>
          </w:p>
        </w:tc>
      </w:tr>
      <w:tr w:rsidR="006B72B0" w:rsidRPr="00C7773D" w14:paraId="179A8876" w14:textId="77777777" w:rsidTr="00222476">
        <w:trPr>
          <w:trHeight w:val="433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AFAF7" w14:textId="740910EE" w:rsidR="006B72B0" w:rsidRPr="004A4E58" w:rsidRDefault="006B72B0" w:rsidP="00222476">
            <w:pPr>
              <w:jc w:val="center"/>
              <w:rPr>
                <w:b/>
              </w:rPr>
            </w:pPr>
            <w:r w:rsidRPr="004A4E58">
              <w:rPr>
                <w:b/>
              </w:rPr>
              <w:t xml:space="preserve">та чисельність апарату </w:t>
            </w:r>
            <w:proofErr w:type="spellStart"/>
            <w:r w:rsidRPr="004A4E58">
              <w:rPr>
                <w:b/>
              </w:rPr>
              <w:t>Первозванівської</w:t>
            </w:r>
            <w:proofErr w:type="spellEnd"/>
            <w:r w:rsidR="00D615F3">
              <w:rPr>
                <w:b/>
              </w:rPr>
              <w:t xml:space="preserve"> </w:t>
            </w:r>
            <w:r w:rsidRPr="004A4E58">
              <w:rPr>
                <w:b/>
              </w:rPr>
              <w:t>сільської ради</w:t>
            </w:r>
          </w:p>
        </w:tc>
      </w:tr>
      <w:tr w:rsidR="006B72B0" w:rsidRPr="00C7773D" w14:paraId="17374A16" w14:textId="77777777" w:rsidTr="00222476">
        <w:trPr>
          <w:trHeight w:val="25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1C939" w14:textId="77777777" w:rsidR="006B72B0" w:rsidRPr="00C7773D" w:rsidRDefault="006B72B0" w:rsidP="0022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14595" w14:textId="77777777" w:rsidR="006B72B0" w:rsidRPr="00C7773D" w:rsidRDefault="006B72B0" w:rsidP="0022247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72F9B" w14:textId="77777777" w:rsidR="006B72B0" w:rsidRPr="004A4E58" w:rsidRDefault="006B72B0" w:rsidP="00222476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A3C48" w14:textId="77777777" w:rsidR="006B72B0" w:rsidRPr="004A4E58" w:rsidRDefault="006B72B0" w:rsidP="00222476"/>
        </w:tc>
      </w:tr>
      <w:tr w:rsidR="006B72B0" w:rsidRPr="004A4E58" w14:paraId="17B359FF" w14:textId="77777777" w:rsidTr="00222476">
        <w:trPr>
          <w:trHeight w:val="7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CBF" w14:textId="77777777" w:rsidR="006B72B0" w:rsidRPr="004A4E58" w:rsidRDefault="006B72B0" w:rsidP="00222476">
            <w:pPr>
              <w:jc w:val="center"/>
            </w:pPr>
            <w:r w:rsidRPr="004A4E58">
              <w:t>№</w:t>
            </w:r>
          </w:p>
          <w:p w14:paraId="111E726B" w14:textId="77777777" w:rsidR="006B72B0" w:rsidRPr="004A4E58" w:rsidRDefault="006B72B0" w:rsidP="00222476">
            <w:pPr>
              <w:jc w:val="center"/>
            </w:pPr>
            <w:r w:rsidRPr="004A4E58">
              <w:t>з/п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81CFB" w14:textId="77777777" w:rsidR="006B72B0" w:rsidRPr="004A4E58" w:rsidRDefault="006B72B0" w:rsidP="00222476">
            <w:r w:rsidRPr="004A4E58">
              <w:t>Назва структурного підрозділу та посад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1CA62C" w14:textId="77777777" w:rsidR="006B72B0" w:rsidRPr="004A4E58" w:rsidRDefault="006B72B0" w:rsidP="00222476">
            <w:pPr>
              <w:jc w:val="center"/>
            </w:pPr>
            <w:r w:rsidRPr="004A4E58">
              <w:t>Кількість штатних посад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FA96B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 </w:t>
            </w:r>
          </w:p>
        </w:tc>
      </w:tr>
      <w:tr w:rsidR="006B72B0" w:rsidRPr="004A4E58" w14:paraId="6C2AC5AA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33C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2617" w14:textId="77777777" w:rsidR="006B72B0" w:rsidRPr="004A4E58" w:rsidRDefault="006B72B0" w:rsidP="00222476">
            <w:r w:rsidRPr="004A4E58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243A2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95A51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4B20546D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EB5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70AA6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Керівництво територіальної громади</w:t>
            </w:r>
          </w:p>
        </w:tc>
      </w:tr>
      <w:tr w:rsidR="006B72B0" w:rsidRPr="004A4E58" w14:paraId="12FD83E6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66F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9C30" w14:textId="77777777" w:rsidR="006B72B0" w:rsidRPr="004A4E58" w:rsidRDefault="006B72B0" w:rsidP="00222476">
            <w:r w:rsidRPr="004A4E58">
              <w:t>Сільський голова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AB6F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BC4E6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47AF6561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7F4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8945C" w14:textId="77777777" w:rsidR="006B72B0" w:rsidRPr="004A4E58" w:rsidRDefault="006B72B0" w:rsidP="00222476">
            <w:r w:rsidRPr="004A4E58">
              <w:t>Секретар ради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7A85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05C6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30749AE1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C2C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86F9" w14:textId="77777777" w:rsidR="006B72B0" w:rsidRPr="004A4E58" w:rsidRDefault="006B72B0" w:rsidP="00222476">
            <w:r w:rsidRPr="004A4E58">
              <w:t>Перший заступник сільського голови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C0C4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015E3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35581D28" w14:textId="77777777" w:rsidTr="00222476">
        <w:trPr>
          <w:trHeight w:val="77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57F" w14:textId="77777777" w:rsidR="006B72B0" w:rsidRPr="004A4E58" w:rsidRDefault="006B72B0" w:rsidP="00222476">
            <w:pPr>
              <w:jc w:val="center"/>
            </w:pPr>
            <w:r w:rsidRPr="004A4E58"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62EC0" w14:textId="77777777" w:rsidR="006B72B0" w:rsidRPr="004A4E58" w:rsidRDefault="006B72B0" w:rsidP="00222476">
            <w:r w:rsidRPr="004A4E58">
              <w:t xml:space="preserve">В.о. старости   </w:t>
            </w:r>
            <w:proofErr w:type="spellStart"/>
            <w:r w:rsidRPr="004A4E58">
              <w:t>Калинівського</w:t>
            </w:r>
            <w:proofErr w:type="spellEnd"/>
            <w:r w:rsidRPr="004A4E58">
              <w:t xml:space="preserve">, </w:t>
            </w:r>
            <w:proofErr w:type="spellStart"/>
            <w:r w:rsidRPr="004A4E58">
              <w:t>Степівського</w:t>
            </w:r>
            <w:proofErr w:type="spellEnd"/>
            <w:r w:rsidRPr="004A4E58">
              <w:t xml:space="preserve">, </w:t>
            </w:r>
            <w:proofErr w:type="spellStart"/>
            <w:r w:rsidRPr="004A4E58">
              <w:t>Федорівського</w:t>
            </w:r>
            <w:proofErr w:type="spellEnd"/>
            <w:r w:rsidRPr="004A4E58">
              <w:t xml:space="preserve">  </w:t>
            </w:r>
            <w:proofErr w:type="spellStart"/>
            <w:r w:rsidRPr="004A4E58">
              <w:t>старостинського</w:t>
            </w:r>
            <w:proofErr w:type="spellEnd"/>
            <w:r w:rsidRPr="004A4E58">
              <w:t xml:space="preserve"> округу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5CA3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A875E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2DDF21EF" w14:textId="77777777" w:rsidTr="00222476">
        <w:trPr>
          <w:trHeight w:val="54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2B0" w14:textId="77777777" w:rsidR="006B72B0" w:rsidRPr="004A4E58" w:rsidRDefault="006B72B0" w:rsidP="00222476">
            <w:pPr>
              <w:jc w:val="center"/>
            </w:pPr>
            <w:r w:rsidRPr="004A4E58"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E488" w14:textId="77777777" w:rsidR="006B72B0" w:rsidRPr="004A4E58" w:rsidRDefault="006B72B0" w:rsidP="00222476">
            <w:r w:rsidRPr="004A4E58">
              <w:t>Керуючий справами виконавчого комітету, начальник загального відділу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10E5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FF2B6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20229241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45D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F7C20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8029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68900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5812ABBC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580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B810C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Загальний відділ</w:t>
            </w:r>
          </w:p>
        </w:tc>
      </w:tr>
      <w:tr w:rsidR="006B72B0" w:rsidRPr="004A4E58" w14:paraId="1E9E439B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73B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FDC5" w14:textId="77777777" w:rsidR="006B72B0" w:rsidRPr="004A4E58" w:rsidRDefault="006B72B0" w:rsidP="00222476">
            <w:r w:rsidRPr="004A4E58">
              <w:t xml:space="preserve">Головний спеціаліст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214C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212F6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418F9C14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BCA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21CFD" w14:textId="77777777" w:rsidR="006B72B0" w:rsidRPr="004A4E58" w:rsidRDefault="006B72B0" w:rsidP="00222476">
            <w:r w:rsidRPr="004A4E58">
              <w:t>Головний спеціаліст (юрист)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F020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EC9C6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245478C6" w14:textId="77777777" w:rsidTr="00222476">
        <w:trPr>
          <w:trHeight w:val="74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B5D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7F4B" w14:textId="2402B5C5" w:rsidR="006B72B0" w:rsidRPr="004A4E58" w:rsidRDefault="006B72B0" w:rsidP="00222476">
            <w:r w:rsidRPr="004A4E58">
              <w:t>Головний спеціаліст (з обслуговуванн</w:t>
            </w:r>
            <w:r w:rsidR="00E264B8">
              <w:t>я</w:t>
            </w:r>
            <w:r w:rsidRPr="004A4E58">
              <w:t xml:space="preserve"> комп'ютерної техніки)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3849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C32C5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1889850F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092A" w14:textId="77777777" w:rsidR="006B72B0" w:rsidRPr="004A4E58" w:rsidRDefault="006B72B0" w:rsidP="00222476">
            <w:pPr>
              <w:jc w:val="center"/>
            </w:pPr>
            <w:r w:rsidRPr="004A4E58"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63CE" w14:textId="77777777" w:rsidR="006B72B0" w:rsidRPr="004A4E58" w:rsidRDefault="006B72B0" w:rsidP="00222476">
            <w:r w:rsidRPr="004A4E58">
              <w:t>Спеціаліст І категорії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9D9E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690B0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4D8302E9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11C" w14:textId="77777777" w:rsidR="006B72B0" w:rsidRPr="004A4E58" w:rsidRDefault="006B72B0" w:rsidP="00222476">
            <w:pPr>
              <w:jc w:val="center"/>
            </w:pPr>
            <w:r w:rsidRPr="004A4E58"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9602" w14:textId="77777777" w:rsidR="006B72B0" w:rsidRPr="004A4E58" w:rsidRDefault="006B72B0" w:rsidP="00222476">
            <w:r w:rsidRPr="004A4E58">
              <w:t>Діловод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A7DC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D9AA9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7A7924FD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35B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30451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4B20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3F135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79D909C7" w14:textId="77777777" w:rsidTr="00222476">
        <w:trPr>
          <w:trHeight w:val="74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A98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F765648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Відділ планування  та фінансово-економічного розвитку</w:t>
            </w:r>
          </w:p>
        </w:tc>
      </w:tr>
      <w:tr w:rsidR="006B72B0" w:rsidRPr="004A4E58" w14:paraId="081EF816" w14:textId="77777777" w:rsidTr="00222476">
        <w:trPr>
          <w:trHeight w:val="3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920CA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4D8" w14:textId="77777777" w:rsidR="006B72B0" w:rsidRPr="004A4E58" w:rsidRDefault="006B72B0" w:rsidP="00222476">
            <w:r w:rsidRPr="004A4E58">
              <w:t>Начальник відділу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FECE8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02C44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5344A6BF" w14:textId="77777777" w:rsidTr="00222476">
        <w:trPr>
          <w:trHeight w:val="3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200D21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A1E" w14:textId="77777777" w:rsidR="006B72B0" w:rsidRPr="004A4E58" w:rsidRDefault="006B72B0" w:rsidP="00222476">
            <w:r w:rsidRPr="004A4E58">
              <w:t xml:space="preserve">Головний спеціаліст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D7D2F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834F6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5664D0BD" w14:textId="77777777" w:rsidTr="00222476">
        <w:trPr>
          <w:trHeight w:val="3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BDBE03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DA7" w14:textId="77777777" w:rsidR="006B72B0" w:rsidRPr="004A4E58" w:rsidRDefault="006B72B0" w:rsidP="00222476">
            <w:r w:rsidRPr="004A4E58">
              <w:t>Спеціаліст І категорії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CEADC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AE6CB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79227A51" w14:textId="77777777" w:rsidTr="00222476">
        <w:trPr>
          <w:trHeight w:val="3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8B813" w14:textId="77777777" w:rsidR="006B72B0" w:rsidRPr="004A4E58" w:rsidRDefault="006B72B0" w:rsidP="00222476">
            <w:pPr>
              <w:jc w:val="center"/>
            </w:pPr>
            <w:r w:rsidRPr="004A4E58"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3CE" w14:textId="77777777" w:rsidR="006B72B0" w:rsidRPr="004A4E58" w:rsidRDefault="006B72B0" w:rsidP="00222476">
            <w:r w:rsidRPr="004A4E58">
              <w:t>Спеціаліст IІ категорії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0A5E6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94E03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5555EC0C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B5C3A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CDFF00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C5A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11B03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385B85AE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4D7DC5" w14:textId="77777777" w:rsidR="006B72B0" w:rsidRPr="004A4E58" w:rsidRDefault="006B72B0" w:rsidP="00222476">
            <w:pPr>
              <w:jc w:val="center"/>
            </w:pP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DEE09C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Відділ бухгалтерського обліку та звітності</w:t>
            </w:r>
          </w:p>
        </w:tc>
      </w:tr>
      <w:tr w:rsidR="006B72B0" w:rsidRPr="004A4E58" w14:paraId="789F8C4A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44937" w14:textId="77777777" w:rsidR="006B72B0" w:rsidRPr="004A4E58" w:rsidRDefault="006B72B0" w:rsidP="00222476">
            <w:pPr>
              <w:jc w:val="center"/>
            </w:pPr>
            <w:r w:rsidRPr="004A4E58">
              <w:lastRenderedPageBreak/>
              <w:t>1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720" w14:textId="752A3A55" w:rsidR="006B72B0" w:rsidRPr="004A4E58" w:rsidRDefault="006B72B0" w:rsidP="00222476">
            <w:r w:rsidRPr="004A4E58">
              <w:t>Начальник відділу -головний бухгал</w:t>
            </w:r>
            <w:r w:rsidR="00AA79A8">
              <w:t>т</w:t>
            </w:r>
            <w:bookmarkStart w:id="0" w:name="_GoBack"/>
            <w:bookmarkEnd w:id="0"/>
            <w:r w:rsidRPr="004A4E58">
              <w:t>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77FCA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E4811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42376BCE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D5E41A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E9A" w14:textId="77777777" w:rsidR="006B72B0" w:rsidRPr="004A4E58" w:rsidRDefault="006B72B0" w:rsidP="00222476">
            <w:r w:rsidRPr="004A4E58">
              <w:t>Спеціаліст І категорії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1CCE3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DEC84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012BBD72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E3B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069D1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3E7C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1E06D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2C64640C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E08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2B48E" w14:textId="77777777" w:rsidR="006B72B0" w:rsidRPr="004A4E58" w:rsidRDefault="006B72B0" w:rsidP="00222476">
            <w:pPr>
              <w:rPr>
                <w:b/>
                <w:bCs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55AAD" w14:textId="77777777" w:rsidR="006B72B0" w:rsidRPr="004A4E58" w:rsidRDefault="006B72B0" w:rsidP="00222476">
            <w:r>
              <w:t>Продовження додатка 1</w:t>
            </w:r>
          </w:p>
        </w:tc>
      </w:tr>
      <w:tr w:rsidR="006B72B0" w:rsidRPr="004A4E58" w14:paraId="1EDCC72E" w14:textId="77777777" w:rsidTr="00222476">
        <w:trPr>
          <w:trHeight w:val="344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D3E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C5A4A2F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Відділ земельних відносин та комунальної власності</w:t>
            </w:r>
          </w:p>
        </w:tc>
      </w:tr>
      <w:tr w:rsidR="006B72B0" w:rsidRPr="004A4E58" w14:paraId="2C45DDD0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03B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EF39" w14:textId="77777777" w:rsidR="006B72B0" w:rsidRPr="004A4E58" w:rsidRDefault="006B72B0" w:rsidP="00222476">
            <w:r w:rsidRPr="004A4E58">
              <w:t>Начальник відділу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06E2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DCB88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58672B52" w14:textId="77777777" w:rsidTr="00222476">
        <w:trPr>
          <w:trHeight w:val="329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5A4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9F78" w14:textId="77777777" w:rsidR="006B72B0" w:rsidRPr="004A4E58" w:rsidRDefault="006B72B0" w:rsidP="00222476">
            <w:r w:rsidRPr="004A4E58">
              <w:t>Головний спеціаліст (юрист)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9A57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4F8BC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140C8EF2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FA1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DA1C" w14:textId="77777777" w:rsidR="006B72B0" w:rsidRPr="004A4E58" w:rsidRDefault="006B72B0" w:rsidP="00222476">
            <w:r w:rsidRPr="004A4E58">
              <w:t>Спеціаліст І категорії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4DF8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80F36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6AE0C002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500" w14:textId="77777777" w:rsidR="006B72B0" w:rsidRPr="004A4E58" w:rsidRDefault="006B72B0" w:rsidP="00222476">
            <w:pPr>
              <w:jc w:val="center"/>
            </w:pPr>
            <w:r w:rsidRPr="004A4E58"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F157C" w14:textId="77777777" w:rsidR="006B72B0" w:rsidRPr="004A4E58" w:rsidRDefault="006B72B0" w:rsidP="00222476">
            <w:r w:rsidRPr="004A4E58">
              <w:t>Спеціаліст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10A2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307D7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45F03092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523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8E5A7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44FC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64134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6515DDD1" w14:textId="77777777" w:rsidTr="00222476">
        <w:trPr>
          <w:trHeight w:val="44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239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C877EBD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Відділ інфраструктури та житлово-комунального господарства</w:t>
            </w:r>
          </w:p>
        </w:tc>
      </w:tr>
      <w:tr w:rsidR="006B72B0" w:rsidRPr="004A4E58" w14:paraId="55835353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DDE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498C" w14:textId="77777777" w:rsidR="006B72B0" w:rsidRPr="004A4E58" w:rsidRDefault="006B72B0" w:rsidP="00222476">
            <w:r w:rsidRPr="004A4E58">
              <w:t>Начальник відділу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8023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8975A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60774BA4" w14:textId="77777777" w:rsidTr="00222476">
        <w:trPr>
          <w:trHeight w:val="329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C1E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2321" w14:textId="77777777" w:rsidR="006B72B0" w:rsidRPr="004A4E58" w:rsidRDefault="006B72B0" w:rsidP="00222476">
            <w:r w:rsidRPr="004A4E58">
              <w:t xml:space="preserve">Головний спеціаліст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C86BA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949F7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5F4574CC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449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A28F7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5A68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16FB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2802441C" w14:textId="77777777" w:rsidTr="00222476">
        <w:trPr>
          <w:trHeight w:val="41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93E" w14:textId="77777777" w:rsidR="006B72B0" w:rsidRPr="004A4E58" w:rsidRDefault="006B72B0" w:rsidP="00222476">
            <w:pPr>
              <w:jc w:val="center"/>
            </w:pP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699EEB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Відділ державної реєстрації</w:t>
            </w:r>
          </w:p>
        </w:tc>
      </w:tr>
      <w:tr w:rsidR="006B72B0" w:rsidRPr="004A4E58" w14:paraId="01BC25B3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C7C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EAD7" w14:textId="77777777" w:rsidR="006B72B0" w:rsidRPr="004A4E58" w:rsidRDefault="006B72B0" w:rsidP="00222476">
            <w:r w:rsidRPr="004A4E58">
              <w:t>Державний реєстратор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1572" w14:textId="77777777" w:rsidR="006B72B0" w:rsidRPr="004A4E58" w:rsidRDefault="006B72B0" w:rsidP="00222476">
            <w:pPr>
              <w:jc w:val="center"/>
            </w:pPr>
            <w:r w:rsidRPr="004A4E58"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37A00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1993FD28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362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BC8A7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752E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51644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15FF5F7F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1D3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24401A1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Технічний персонал</w:t>
            </w:r>
          </w:p>
        </w:tc>
      </w:tr>
      <w:tr w:rsidR="006B72B0" w:rsidRPr="004A4E58" w14:paraId="433BC6C9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518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37E8" w14:textId="77777777" w:rsidR="006B72B0" w:rsidRPr="004A4E58" w:rsidRDefault="006B72B0" w:rsidP="00222476">
            <w:r w:rsidRPr="004A4E58">
              <w:t>Водій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DB659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924F7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6866A3F5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98E" w14:textId="77777777" w:rsidR="006B72B0" w:rsidRPr="004A4E58" w:rsidRDefault="006B72B0" w:rsidP="00222476">
            <w:pPr>
              <w:jc w:val="center"/>
            </w:pPr>
            <w:r w:rsidRPr="004A4E58"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DD2F1" w14:textId="77777777" w:rsidR="006B72B0" w:rsidRPr="004A4E58" w:rsidRDefault="006B72B0" w:rsidP="00222476">
            <w:r w:rsidRPr="004A4E58">
              <w:t>Техпрацівник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21FAD" w14:textId="77777777" w:rsidR="006B72B0" w:rsidRPr="004A4E58" w:rsidRDefault="006B72B0" w:rsidP="00222476">
            <w:pPr>
              <w:jc w:val="center"/>
            </w:pPr>
            <w:r w:rsidRPr="004A4E58"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5E534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4F1B20A6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683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E29D8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1D88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1D0FD" w14:textId="77777777" w:rsidR="006B72B0" w:rsidRPr="004A4E58" w:rsidRDefault="006B72B0" w:rsidP="00222476">
            <w:r w:rsidRPr="004A4E58">
              <w:t> </w:t>
            </w:r>
          </w:p>
        </w:tc>
      </w:tr>
      <w:tr w:rsidR="006B72B0" w:rsidRPr="004A4E58" w14:paraId="6BBF6DCF" w14:textId="77777777" w:rsidTr="00222476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69F" w14:textId="77777777" w:rsidR="006B72B0" w:rsidRPr="004A4E58" w:rsidRDefault="006B72B0" w:rsidP="00222476">
            <w:pPr>
              <w:jc w:val="center"/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80C33" w14:textId="77777777" w:rsidR="006B72B0" w:rsidRPr="004A4E58" w:rsidRDefault="006B72B0" w:rsidP="00222476">
            <w:pPr>
              <w:rPr>
                <w:b/>
                <w:bCs/>
              </w:rPr>
            </w:pPr>
            <w:r w:rsidRPr="004A4E58">
              <w:rPr>
                <w:b/>
                <w:bCs/>
              </w:rPr>
              <w:t>ВСЬОГО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AC5B" w14:textId="77777777" w:rsidR="006B72B0" w:rsidRPr="004A4E58" w:rsidRDefault="006B72B0" w:rsidP="00222476">
            <w:pPr>
              <w:jc w:val="center"/>
              <w:rPr>
                <w:b/>
                <w:bCs/>
              </w:rPr>
            </w:pPr>
            <w:r w:rsidRPr="004A4E58">
              <w:rPr>
                <w:b/>
                <w:bCs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9293A" w14:textId="77777777" w:rsidR="006B72B0" w:rsidRPr="004A4E58" w:rsidRDefault="006B72B0" w:rsidP="00222476">
            <w:r w:rsidRPr="004A4E58">
              <w:t> </w:t>
            </w:r>
          </w:p>
        </w:tc>
      </w:tr>
    </w:tbl>
    <w:p w14:paraId="29E492F0" w14:textId="77777777" w:rsidR="006B72B0" w:rsidRPr="004A4E58" w:rsidRDefault="006B72B0" w:rsidP="00222476"/>
    <w:p w14:paraId="40E5DB07" w14:textId="77777777" w:rsidR="006B72B0" w:rsidRDefault="006B72B0"/>
    <w:sectPr w:rsidR="006B7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B0"/>
    <w:rsid w:val="005516F9"/>
    <w:rsid w:val="006B72B0"/>
    <w:rsid w:val="00AA79A8"/>
    <w:rsid w:val="00D615F3"/>
    <w:rsid w:val="00E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FABE"/>
  <w15:chartTrackingRefBased/>
  <w15:docId w15:val="{7F738805-02CA-544B-ABB5-8A916166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4</cp:revision>
  <dcterms:created xsi:type="dcterms:W3CDTF">2018-08-29T20:12:00Z</dcterms:created>
  <dcterms:modified xsi:type="dcterms:W3CDTF">2018-08-29T20:14:00Z</dcterms:modified>
</cp:coreProperties>
</file>