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868" w:rsidRDefault="00994868" w:rsidP="00BF3E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Додаток 1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до п.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.1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ложення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про порядок</w:t>
      </w:r>
    </w:p>
    <w:p w:rsidR="00994868" w:rsidRPr="00BF3E42" w:rsidRDefault="00994868" w:rsidP="00BF3E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функціонування кладовищ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та правил поховання на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території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Первозванівської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сільської ради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</w:r>
    </w:p>
    <w:p w:rsidR="00994868" w:rsidRPr="00BF3E42" w:rsidRDefault="00994868" w:rsidP="00BF3E42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o95"/>
      <w:bookmarkEnd w:id="0"/>
      <w:r w:rsidRPr="00BF3E42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КНИГА РЕЄСТРАЦІЇ</w:t>
      </w:r>
      <w:r w:rsidRPr="00BF3E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sz w:val="24"/>
          <w:szCs w:val="24"/>
          <w:lang w:eastAsia="ru-RU"/>
        </w:rPr>
        <w:br/>
        <w:t xml:space="preserve">            поховань та перепоховань померлих громадян</w:t>
      </w:r>
    </w:p>
    <w:p w:rsidR="00994868" w:rsidRPr="00BF3E42" w:rsidRDefault="00994868" w:rsidP="00BF3E42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1" w:name="o96"/>
      <w:bookmarkEnd w:id="1"/>
      <w:r w:rsidRPr="00BF3E42"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 </w:t>
      </w:r>
      <w:r w:rsidRPr="00BF3E42">
        <w:rPr>
          <w:rFonts w:ascii="Times New Roman" w:hAnsi="Times New Roman"/>
          <w:sz w:val="24"/>
          <w:szCs w:val="24"/>
          <w:lang w:eastAsia="ru-RU"/>
        </w:rPr>
        <w:br/>
        <w:t xml:space="preserve"> </w:t>
      </w:r>
      <w:r w:rsidRPr="00BF3E42">
        <w:rPr>
          <w:rFonts w:ascii="Times New Roman" w:hAnsi="Times New Roman"/>
          <w:sz w:val="24"/>
          <w:szCs w:val="24"/>
          <w:lang w:eastAsia="ru-RU"/>
        </w:rPr>
        <w:br/>
      </w:r>
    </w:p>
    <w:p w:rsidR="00994868" w:rsidRPr="00BF3E42" w:rsidRDefault="00994868" w:rsidP="00BF3E42">
      <w:pPr>
        <w:pStyle w:val="a3"/>
        <w:jc w:val="center"/>
        <w:rPr>
          <w:rFonts w:ascii="Times New Roman" w:hAnsi="Times New Roman"/>
          <w:sz w:val="24"/>
          <w:szCs w:val="24"/>
          <w:lang w:val="uk-UA" w:eastAsia="ru-RU"/>
        </w:rPr>
      </w:pPr>
      <w:bookmarkStart w:id="2" w:name="o97"/>
      <w:bookmarkEnd w:id="2"/>
      <w:r w:rsidRPr="00BF3E42">
        <w:rPr>
          <w:rFonts w:ascii="Times New Roman" w:hAnsi="Times New Roman"/>
          <w:sz w:val="24"/>
          <w:szCs w:val="24"/>
          <w:lang w:eastAsia="ru-RU"/>
        </w:rPr>
        <w:t xml:space="preserve">Назва населеного пункту, </w:t>
      </w:r>
      <w:r w:rsidRPr="00BF3E42">
        <w:rPr>
          <w:rFonts w:ascii="Times New Roman" w:hAnsi="Times New Roman"/>
          <w:sz w:val="24"/>
          <w:szCs w:val="24"/>
          <w:lang w:eastAsia="ru-RU"/>
        </w:rPr>
        <w:br/>
        <w:t xml:space="preserve">          адреса кладовища _____________________________</w:t>
      </w:r>
      <w:r w:rsidRPr="00BF3E42">
        <w:rPr>
          <w:lang w:eastAsia="ru-RU"/>
        </w:rPr>
        <w:t xml:space="preserve"> </w:t>
      </w:r>
      <w:r w:rsidRPr="00BF3E42">
        <w:rPr>
          <w:lang w:eastAsia="ru-RU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92"/>
        <w:gridCol w:w="1302"/>
        <w:gridCol w:w="1342"/>
        <w:gridCol w:w="1144"/>
        <w:gridCol w:w="945"/>
        <w:gridCol w:w="12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  <w:gridCol w:w="958"/>
      </w:tblGrid>
      <w:tr w:rsidR="00994868" w:rsidRPr="00A574E6" w:rsidTr="00A574E6">
        <w:trPr>
          <w:trHeight w:val="285"/>
        </w:trPr>
        <w:tc>
          <w:tcPr>
            <w:tcW w:w="1292" w:type="dxa"/>
            <w:vMerge w:val="restart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Дата поховання</w:t>
            </w:r>
          </w:p>
        </w:tc>
        <w:tc>
          <w:tcPr>
            <w:tcW w:w="1302" w:type="dxa"/>
            <w:vMerge w:val="restart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П.І.Б. померлого</w:t>
            </w:r>
          </w:p>
        </w:tc>
        <w:tc>
          <w:tcPr>
            <w:tcW w:w="2486" w:type="dxa"/>
            <w:gridSpan w:val="2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дата</w:t>
            </w:r>
          </w:p>
        </w:tc>
        <w:tc>
          <w:tcPr>
            <w:tcW w:w="2871" w:type="dxa"/>
            <w:gridSpan w:val="4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Місце поховання</w:t>
            </w:r>
          </w:p>
        </w:tc>
        <w:tc>
          <w:tcPr>
            <w:tcW w:w="957" w:type="dxa"/>
            <w:vMerge w:val="restart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Причина смерті</w:t>
            </w:r>
          </w:p>
        </w:tc>
        <w:tc>
          <w:tcPr>
            <w:tcW w:w="1916" w:type="dxa"/>
            <w:gridSpan w:val="2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Свідоцтво про смерть</w:t>
            </w:r>
          </w:p>
        </w:tc>
        <w:tc>
          <w:tcPr>
            <w:tcW w:w="958" w:type="dxa"/>
            <w:vMerge w:val="restart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Прізвище особи, яка зобов’язалася поховати померлого</w:t>
            </w:r>
          </w:p>
        </w:tc>
        <w:tc>
          <w:tcPr>
            <w:tcW w:w="958" w:type="dxa"/>
            <w:vMerge w:val="restart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Адреса та номер телефото особи, яка зобов’язалася поховати померлого</w:t>
            </w:r>
          </w:p>
        </w:tc>
        <w:tc>
          <w:tcPr>
            <w:tcW w:w="958" w:type="dxa"/>
            <w:vMerge w:val="restart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Прізвище користувача місця поховання, родин роди поховання та номер свідоцтві про поховання</w:t>
            </w:r>
          </w:p>
        </w:tc>
        <w:tc>
          <w:tcPr>
            <w:tcW w:w="958" w:type="dxa"/>
            <w:vMerge w:val="restart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Адреса та номер телефото користувача поховання, родин ного поховання </w:t>
            </w:r>
          </w:p>
        </w:tc>
        <w:tc>
          <w:tcPr>
            <w:tcW w:w="958" w:type="dxa"/>
            <w:vMerge w:val="restart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Хто проводив поховання (назва організації та номер договору-замовлення)</w:t>
            </w:r>
          </w:p>
        </w:tc>
      </w:tr>
      <w:tr w:rsidR="00994868" w:rsidRPr="00A574E6" w:rsidTr="00A574E6">
        <w:trPr>
          <w:trHeight w:val="255"/>
        </w:trPr>
        <w:tc>
          <w:tcPr>
            <w:tcW w:w="1292" w:type="dxa"/>
            <w:vMerge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02" w:type="dxa"/>
            <w:vMerge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42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народження</w:t>
            </w:r>
          </w:p>
          <w:p w:rsidR="00994868" w:rsidRPr="00A574E6" w:rsidRDefault="00994868" w:rsidP="00BF3E42">
            <w:pPr>
              <w:pStyle w:val="a3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44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смерті</w:t>
            </w:r>
          </w:p>
        </w:tc>
        <w:tc>
          <w:tcPr>
            <w:tcW w:w="945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ділянка</w:t>
            </w:r>
          </w:p>
        </w:tc>
        <w:tc>
          <w:tcPr>
            <w:tcW w:w="969" w:type="dxa"/>
            <w:gridSpan w:val="2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ряд</w:t>
            </w:r>
          </w:p>
        </w:tc>
        <w:tc>
          <w:tcPr>
            <w:tcW w:w="957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місце</w:t>
            </w:r>
          </w:p>
        </w:tc>
        <w:tc>
          <w:tcPr>
            <w:tcW w:w="957" w:type="dxa"/>
            <w:vMerge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Номер актового запису</w:t>
            </w: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Ким видано</w:t>
            </w:r>
          </w:p>
        </w:tc>
        <w:tc>
          <w:tcPr>
            <w:tcW w:w="958" w:type="dxa"/>
            <w:vMerge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  <w:vMerge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  <w:vMerge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  <w:vMerge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  <w:vMerge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994868" w:rsidRPr="00A574E6" w:rsidTr="00A574E6">
        <w:tc>
          <w:tcPr>
            <w:tcW w:w="1292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302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342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144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957" w:type="dxa"/>
            <w:gridSpan w:val="2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957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957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957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</w:p>
        </w:tc>
      </w:tr>
      <w:tr w:rsidR="00994868" w:rsidRPr="00A574E6" w:rsidTr="00A574E6">
        <w:tc>
          <w:tcPr>
            <w:tcW w:w="1292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02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42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44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7" w:type="dxa"/>
            <w:gridSpan w:val="2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7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7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7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994868" w:rsidRPr="00A574E6" w:rsidRDefault="00994868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994868" w:rsidRPr="00BF3E42" w:rsidRDefault="00994868" w:rsidP="0051606E">
      <w:pPr>
        <w:pStyle w:val="a3"/>
        <w:jc w:val="center"/>
        <w:rPr>
          <w:rFonts w:ascii="Times New Roman" w:hAnsi="Times New Roman"/>
          <w:sz w:val="24"/>
          <w:szCs w:val="24"/>
          <w:lang w:val="uk-UA" w:eastAsia="ru-RU"/>
        </w:rPr>
      </w:pPr>
      <w:bookmarkStart w:id="3" w:name="_GoBack"/>
      <w:bookmarkEnd w:id="3"/>
    </w:p>
    <w:sectPr w:rsidR="00994868" w:rsidRPr="00BF3E42" w:rsidSect="0011773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F7E" w:rsidRDefault="00B63F7E" w:rsidP="00181CC6">
      <w:pPr>
        <w:spacing w:after="0" w:line="240" w:lineRule="auto"/>
      </w:pPr>
      <w:r>
        <w:separator/>
      </w:r>
    </w:p>
  </w:endnote>
  <w:endnote w:type="continuationSeparator" w:id="0">
    <w:p w:rsidR="00B63F7E" w:rsidRDefault="00B63F7E" w:rsidP="0018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F7E" w:rsidRDefault="00B63F7E" w:rsidP="00181CC6">
      <w:pPr>
        <w:spacing w:after="0" w:line="240" w:lineRule="auto"/>
      </w:pPr>
      <w:r>
        <w:separator/>
      </w:r>
    </w:p>
  </w:footnote>
  <w:footnote w:type="continuationSeparator" w:id="0">
    <w:p w:rsidR="00B63F7E" w:rsidRDefault="00B63F7E" w:rsidP="00181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F03E0"/>
    <w:multiLevelType w:val="hybridMultilevel"/>
    <w:tmpl w:val="14B4B402"/>
    <w:lvl w:ilvl="0" w:tplc="566824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F3"/>
    <w:rsid w:val="000A790E"/>
    <w:rsid w:val="0011773B"/>
    <w:rsid w:val="00181CC6"/>
    <w:rsid w:val="0025782C"/>
    <w:rsid w:val="00343D6E"/>
    <w:rsid w:val="004B0205"/>
    <w:rsid w:val="0051606E"/>
    <w:rsid w:val="00617362"/>
    <w:rsid w:val="006C1A08"/>
    <w:rsid w:val="006D33AD"/>
    <w:rsid w:val="006D3590"/>
    <w:rsid w:val="00771725"/>
    <w:rsid w:val="00866FF3"/>
    <w:rsid w:val="008D2090"/>
    <w:rsid w:val="00967228"/>
    <w:rsid w:val="00994868"/>
    <w:rsid w:val="00A574E6"/>
    <w:rsid w:val="00AD0772"/>
    <w:rsid w:val="00AF591F"/>
    <w:rsid w:val="00B63F7E"/>
    <w:rsid w:val="00BE3843"/>
    <w:rsid w:val="00BF3E42"/>
    <w:rsid w:val="00D62966"/>
    <w:rsid w:val="00FF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67590EF"/>
  <w15:docId w15:val="{21EAC872-C484-A84D-8207-517E91B5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722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3E42"/>
    <w:rPr>
      <w:lang w:eastAsia="en-US"/>
    </w:rPr>
  </w:style>
  <w:style w:type="table" w:styleId="a4">
    <w:name w:val="Table Grid"/>
    <w:basedOn w:val="a1"/>
    <w:uiPriority w:val="99"/>
    <w:rsid w:val="00BF3E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459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655</Words>
  <Characters>374</Characters>
  <Application>Microsoft Office Word</Application>
  <DocSecurity>0</DocSecurity>
  <Lines>3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Викуся</dc:creator>
  <cp:keywords/>
  <dc:description/>
  <cp:lastModifiedBy>lubov kliuch</cp:lastModifiedBy>
  <cp:revision>4</cp:revision>
  <dcterms:created xsi:type="dcterms:W3CDTF">2018-08-30T19:14:00Z</dcterms:created>
  <dcterms:modified xsi:type="dcterms:W3CDTF">2018-08-30T19:15:00Z</dcterms:modified>
</cp:coreProperties>
</file>