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E29F2" w14:textId="77777777" w:rsidR="001E38D4" w:rsidRDefault="001E38D4" w:rsidP="00AF2903">
      <w:pPr>
        <w:spacing w:after="0" w:line="240" w:lineRule="auto"/>
        <w:ind w:right="-285"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Додаток 4 </w:t>
      </w:r>
    </w:p>
    <w:p w14:paraId="4B5C2452" w14:textId="77777777" w:rsidR="001E38D4" w:rsidRDefault="001E38D4" w:rsidP="00AF2903">
      <w:pPr>
        <w:spacing w:after="0" w:line="240" w:lineRule="auto"/>
        <w:ind w:right="-285"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до рішення виконавчого</w:t>
      </w:r>
      <w:r w:rsidRPr="00EC7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комітету</w:t>
      </w:r>
    </w:p>
    <w:p w14:paraId="28EA3DD9" w14:textId="77777777" w:rsidR="001E38D4" w:rsidRDefault="001E38D4" w:rsidP="00AF2903">
      <w:pPr>
        <w:spacing w:after="0" w:line="240" w:lineRule="auto"/>
        <w:ind w:right="-285"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Первозванівської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сільської ради              </w:t>
      </w:r>
    </w:p>
    <w:p w14:paraId="3D53826D" w14:textId="77777777" w:rsidR="001E38D4" w:rsidRDefault="001E38D4" w:rsidP="00AF2903">
      <w:pPr>
        <w:spacing w:after="0" w:line="240" w:lineRule="auto"/>
        <w:ind w:right="-285"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75 від 26 вересня 2018 року</w:t>
      </w:r>
    </w:p>
    <w:p w14:paraId="47BF6C35" w14:textId="77777777" w:rsidR="001E38D4" w:rsidRDefault="001E38D4" w:rsidP="00AF2903">
      <w:pPr>
        <w:spacing w:after="0" w:line="240" w:lineRule="auto"/>
        <w:ind w:right="-285"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14:paraId="15A71A94" w14:textId="77777777" w:rsidR="001E38D4" w:rsidRPr="00956577" w:rsidRDefault="001E38D4" w:rsidP="00AF29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5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ПЕРЕЛІК</w:t>
      </w:r>
    </w:p>
    <w:p w14:paraId="46B353C4" w14:textId="77777777" w:rsidR="001E38D4" w:rsidRPr="00956577" w:rsidRDefault="001E38D4" w:rsidP="00AF29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5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ОСНОВНИХ ДОКУМЕНТІВ ЕВАКУАЦІЙНОЇ КОМІСІЇ</w:t>
      </w:r>
    </w:p>
    <w:p w14:paraId="68A1624A" w14:textId="77777777" w:rsidR="001E38D4" w:rsidRDefault="001E38D4" w:rsidP="00AF29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565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ПЕРВОЗВАНІВСЬКОЇ СІЛЬСЬКОЇ  РАДИ</w:t>
      </w:r>
    </w:p>
    <w:p w14:paraId="124493CB" w14:textId="77777777" w:rsidR="001E38D4" w:rsidRPr="00956577" w:rsidRDefault="001E38D4" w:rsidP="00AF29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6BE67D3A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 виконавчого комітету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про ств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орення евакуаційної комісії № 75</w:t>
      </w: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26 вересня 2018 року.</w:t>
      </w:r>
    </w:p>
    <w:p w14:paraId="045F19E7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Склад евакуаційної комісії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</w:t>
      </w: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(додаток 1).</w:t>
      </w:r>
    </w:p>
    <w:p w14:paraId="4F7161E6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Положення про евакуаційну комісію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(додаток 2).</w:t>
      </w:r>
    </w:p>
    <w:p w14:paraId="4BC58A1F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Функціональні обов’язки членів евакуаційної комісії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(додаток 3).</w:t>
      </w:r>
    </w:p>
    <w:p w14:paraId="7450B1BB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Перелік основних документів евакуаційної комісії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(додаток 4).</w:t>
      </w:r>
    </w:p>
    <w:p w14:paraId="56BF5768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Положення про збірний пункт евакуації (ЗПЕ)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(додаток 5).</w:t>
      </w:r>
    </w:p>
    <w:p w14:paraId="05891005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Функціональні обов’язки членів ЗПЕ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(додаток 6).</w:t>
      </w:r>
    </w:p>
    <w:p w14:paraId="76383E1E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Положення про приймальний пункт евакуації (ППЕ)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(додаток 7).</w:t>
      </w:r>
    </w:p>
    <w:p w14:paraId="66B40ED7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Функціональні обов’язки членів ППЕ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(додаток 8).</w:t>
      </w:r>
    </w:p>
    <w:p w14:paraId="24AA3762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Календарний план роботи евакуаційної комісії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(додаток 9).</w:t>
      </w:r>
    </w:p>
    <w:p w14:paraId="311B65F2" w14:textId="77777777" w:rsidR="001E38D4" w:rsidRPr="00956577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Перелік збірних евакуаційних пунктів (пунктів розміщення) евакуйованого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населення,   які розташовані у загальноосвітніх навчальних закладах та закладах культури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(додаток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14:paraId="0322C95D" w14:textId="77777777" w:rsidR="001E38D4" w:rsidRDefault="001E38D4" w:rsidP="00AF290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Перелік безпечних районів (пунктів) розміщення населення</w:t>
      </w:r>
      <w:r w:rsidRPr="0095657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для евакуйованого населення при тимчасовому відселенні у разі виникнення надзвичайних ситуацій техногенного та природного характеру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68939D18" w14:textId="77777777" w:rsidR="001E38D4" w:rsidRDefault="001E38D4" w:rsidP="00AF2903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(додаток 11).</w:t>
      </w:r>
    </w:p>
    <w:p w14:paraId="01FE974A" w14:textId="77777777" w:rsidR="001E38D4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Схема оповіщення особового складу</w:t>
      </w:r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евакуаційної комісії </w:t>
      </w:r>
      <w:proofErr w:type="spellStart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9565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EFE95C7" w14:textId="77777777" w:rsidR="001E38D4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Структурна схема ЗПЕ.</w:t>
      </w:r>
    </w:p>
    <w:p w14:paraId="27C4A6FF" w14:textId="77777777" w:rsidR="001E38D4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Структурна схема ППЕ.</w:t>
      </w:r>
    </w:p>
    <w:p w14:paraId="3E475BDB" w14:textId="77777777" w:rsidR="001E38D4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Показчики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таблички,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бейджі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інше.</w:t>
      </w:r>
    </w:p>
    <w:p w14:paraId="529BA485" w14:textId="77777777" w:rsidR="001E38D4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Пам’ятки з евакуації.</w:t>
      </w:r>
    </w:p>
    <w:p w14:paraId="3803527E" w14:textId="77777777" w:rsidR="001E38D4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Відомість контролю за ходом прийому евакуйованого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(зразок бланку).</w:t>
      </w:r>
    </w:p>
    <w:p w14:paraId="72806CE2" w14:textId="77777777" w:rsidR="001E38D4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A10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Список евакуйованого населення </w:t>
      </w:r>
      <w:proofErr w:type="spellStart"/>
      <w:r w:rsidRPr="003A10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Первозванівської</w:t>
      </w:r>
      <w:proofErr w:type="spellEnd"/>
      <w:r w:rsidRPr="003A10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Pr="003F16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(зразок бланку).</w:t>
      </w:r>
    </w:p>
    <w:p w14:paraId="43DE1462" w14:textId="77777777" w:rsidR="001E38D4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Доповідь ЗПЕ (зразок бланку).</w:t>
      </w:r>
    </w:p>
    <w:p w14:paraId="39C0DE3A" w14:textId="77777777" w:rsidR="001E38D4" w:rsidRDefault="001E38D4" w:rsidP="00AF290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Доповідь посередника про роботу ЗПЕ (зразок бланку).</w:t>
      </w:r>
    </w:p>
    <w:p w14:paraId="371A1CC1" w14:textId="77777777" w:rsidR="001E38D4" w:rsidRPr="003A1029" w:rsidRDefault="001E38D4" w:rsidP="00AF2903">
      <w:pPr>
        <w:pStyle w:val="a3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</w:t>
      </w:r>
      <w:r w:rsidRPr="003A10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Постанова КМУ №841 від 30.10.2013 «Про затвердження Порядку проведення евакуації у разі загрози виникнення або виникнення надзвичайних ситуацій» .</w:t>
      </w:r>
    </w:p>
    <w:p w14:paraId="7FCDEF1A" w14:textId="77777777" w:rsidR="001E38D4" w:rsidRPr="003A1029" w:rsidRDefault="001E38D4" w:rsidP="00AF2903">
      <w:pPr>
        <w:pStyle w:val="a3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A10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Наказ МВСУ № 579 від 10.07.2017 «Про затвердження Методики планування заходів з евакуації».</w:t>
      </w:r>
    </w:p>
    <w:p w14:paraId="1A5AB43B" w14:textId="77777777" w:rsidR="001E38D4" w:rsidRDefault="001E38D4" w:rsidP="00AF2903">
      <w:pPr>
        <w:pStyle w:val="a3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A10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Методика планування заходів з ева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куації МВС України від 10.07.2017 року № 579 )</w:t>
      </w:r>
      <w:r w:rsidRPr="003A10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4C0F19C" w14:textId="77777777" w:rsidR="001E38D4" w:rsidRPr="002658F2" w:rsidRDefault="001E38D4" w:rsidP="00AF2903">
      <w:pPr>
        <w:pStyle w:val="a3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Порядок проведення евакуації у разі загрози виникнення або виникнення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надзвачайних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ситуацій (Постанова КМУ № 841 від 30.10.2013 та додаток до порядку).</w:t>
      </w:r>
    </w:p>
    <w:p w14:paraId="1901ADAA" w14:textId="77777777" w:rsidR="001E38D4" w:rsidRPr="00F06414" w:rsidRDefault="001E38D4" w:rsidP="00AF2903">
      <w:pPr>
        <w:pStyle w:val="a3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6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Журнал прийнятих та відданих розпоряджень. </w:t>
      </w:r>
    </w:p>
    <w:p w14:paraId="70700AE0" w14:textId="77777777" w:rsidR="001E38D4" w:rsidRPr="00F06414" w:rsidRDefault="001E38D4" w:rsidP="00AF2903">
      <w:pPr>
        <w:pStyle w:val="a3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64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потребою при відповідній ситуації</w:t>
      </w:r>
      <w:r w:rsidRPr="00F064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5E3574" w14:textId="77777777" w:rsidR="001E38D4" w:rsidRPr="00F06414" w:rsidRDefault="001E38D4" w:rsidP="00AF2903">
      <w:pPr>
        <w:pStyle w:val="a3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064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 документи та довідки. </w:t>
      </w:r>
    </w:p>
    <w:p w14:paraId="5A356334" w14:textId="77777777" w:rsidR="001E38D4" w:rsidRDefault="001E38D4" w:rsidP="00AF2903">
      <w:pPr>
        <w:shd w:val="clear" w:color="auto" w:fill="FFFFFF"/>
        <w:spacing w:before="225" w:after="225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4D2BA758" w14:textId="77777777" w:rsidR="001E38D4" w:rsidRDefault="001E38D4" w:rsidP="00AF2903">
      <w:pPr>
        <w:shd w:val="clear" w:color="auto" w:fill="FFFFFF"/>
        <w:spacing w:before="225" w:after="225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1EBFB290" w14:textId="77777777" w:rsidR="001E38D4" w:rsidRDefault="001E38D4" w:rsidP="00AF2903">
      <w:pPr>
        <w:shd w:val="clear" w:color="auto" w:fill="FFFFFF"/>
        <w:spacing w:before="225" w:after="225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3B31FEC0" w14:textId="77777777" w:rsidR="001E38D4" w:rsidRDefault="001E38D4">
      <w:bookmarkStart w:id="0" w:name="_GoBack"/>
      <w:bookmarkEnd w:id="0"/>
    </w:p>
    <w:sectPr w:rsidR="001E38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B44F9"/>
    <w:multiLevelType w:val="hybridMultilevel"/>
    <w:tmpl w:val="ED0EEABA"/>
    <w:lvl w:ilvl="0" w:tplc="704A508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D4"/>
    <w:rsid w:val="001E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1CF79F"/>
  <w15:chartTrackingRefBased/>
  <w15:docId w15:val="{19A1FEA7-89A7-C747-A57C-A6847EED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8D4"/>
    <w:pPr>
      <w:ind w:left="720"/>
      <w:contextualSpacing/>
    </w:pPr>
    <w:rPr>
      <w:rFonts w:eastAsiaTheme="minorHAns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1665</Words>
  <Characters>950</Characters>
  <Application>Microsoft Office Word</Application>
  <DocSecurity>0</DocSecurity>
  <Lines>7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 kliuch</dc:creator>
  <cp:keywords/>
  <dc:description/>
  <cp:lastModifiedBy>lubov kliuch</cp:lastModifiedBy>
  <cp:revision>2</cp:revision>
  <dcterms:created xsi:type="dcterms:W3CDTF">2018-10-17T20:15:00Z</dcterms:created>
  <dcterms:modified xsi:type="dcterms:W3CDTF">2018-10-17T20:15:00Z</dcterms:modified>
</cp:coreProperties>
</file>