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9C5" w:rsidRPr="00844524" w:rsidRDefault="008849C5" w:rsidP="008849C5">
      <w:pPr>
        <w:tabs>
          <w:tab w:val="left" w:pos="1088"/>
        </w:tabs>
        <w:jc w:val="right"/>
        <w:rPr>
          <w:sz w:val="32"/>
          <w:szCs w:val="20"/>
          <w:lang w:val="uk-UA"/>
        </w:rPr>
      </w:pPr>
      <w:r w:rsidRPr="00844524">
        <w:rPr>
          <w:sz w:val="32"/>
          <w:szCs w:val="20"/>
          <w:lang w:val="uk-UA"/>
        </w:rPr>
        <w:t>ПРОЕКТ</w:t>
      </w:r>
    </w:p>
    <w:p w:rsidR="008849C5" w:rsidRDefault="008849C5" w:rsidP="008849C5">
      <w:pPr>
        <w:tabs>
          <w:tab w:val="left" w:pos="1088"/>
        </w:tabs>
        <w:jc w:val="center"/>
        <w:rPr>
          <w:sz w:val="20"/>
          <w:szCs w:val="20"/>
          <w:lang w:val="uk-UA"/>
        </w:rPr>
      </w:pPr>
      <w:r>
        <w:rPr>
          <w:noProof/>
          <w:sz w:val="20"/>
          <w:szCs w:val="20"/>
        </w:rPr>
        <w:drawing>
          <wp:inline distT="0" distB="0" distL="0" distR="0" wp14:anchorId="158D87E5" wp14:editId="71A3288A">
            <wp:extent cx="457200" cy="6096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C5" w:rsidRPr="00886FF6" w:rsidRDefault="008849C5" w:rsidP="008849C5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</w:p>
    <w:p w:rsidR="008849C5" w:rsidRDefault="008849C5" w:rsidP="00884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ПЕРВОЗВАНІВСЬКА СІЛЬСЬКА</w:t>
      </w:r>
      <w:r w:rsidRPr="0084452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РАДА</w:t>
      </w:r>
      <w:r w:rsidRPr="00844524">
        <w:rPr>
          <w:b/>
          <w:sz w:val="28"/>
          <w:szCs w:val="28"/>
          <w:lang w:val="uk-UA"/>
        </w:rPr>
        <w:t xml:space="preserve"> </w:t>
      </w:r>
      <w:r w:rsidRPr="00844524">
        <w:rPr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8849C5" w:rsidRPr="00844524" w:rsidRDefault="008849C5" w:rsidP="00884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 СЕСІЯ ВОСЬМОГО СКЛИКАННЯ</w:t>
      </w:r>
    </w:p>
    <w:p w:rsidR="008849C5" w:rsidRDefault="008849C5" w:rsidP="008849C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  <w:lang w:val="uk-UA"/>
        </w:rPr>
      </w:pPr>
      <w:r w:rsidRPr="00844524">
        <w:rPr>
          <w:b/>
          <w:sz w:val="32"/>
          <w:szCs w:val="28"/>
          <w:lang w:val="uk-UA"/>
        </w:rPr>
        <w:t>РІШЕННЯ</w:t>
      </w:r>
    </w:p>
    <w:p w:rsidR="008849C5" w:rsidRPr="00844524" w:rsidRDefault="008849C5" w:rsidP="008849C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  <w:lang w:val="uk-UA"/>
        </w:rPr>
      </w:pPr>
    </w:p>
    <w:p w:rsidR="008849C5" w:rsidRPr="007546E4" w:rsidRDefault="008849C5" w:rsidP="008849C5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85"/>
          <w:tab w:val="left" w:pos="93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31AAB">
        <w:rPr>
          <w:sz w:val="26"/>
          <w:szCs w:val="26"/>
          <w:lang w:val="uk-UA"/>
        </w:rPr>
        <w:t>від «</w:t>
      </w:r>
      <w:r>
        <w:rPr>
          <w:sz w:val="26"/>
          <w:szCs w:val="26"/>
          <w:lang w:val="uk-UA"/>
        </w:rPr>
        <w:t>____</w:t>
      </w:r>
      <w:r w:rsidRPr="00331AAB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вересня   </w:t>
      </w:r>
      <w:r w:rsidRPr="00331AAB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8</w:t>
      </w:r>
      <w:r w:rsidRPr="00331AAB">
        <w:rPr>
          <w:sz w:val="26"/>
          <w:szCs w:val="26"/>
          <w:lang w:val="uk-UA"/>
        </w:rPr>
        <w:t xml:space="preserve"> року                                                         </w:t>
      </w:r>
      <w:r>
        <w:rPr>
          <w:sz w:val="26"/>
          <w:szCs w:val="26"/>
          <w:lang w:val="uk-UA"/>
        </w:rPr>
        <w:t xml:space="preserve">   </w:t>
      </w:r>
      <w:r w:rsidRPr="00331AAB">
        <w:rPr>
          <w:sz w:val="26"/>
          <w:szCs w:val="26"/>
          <w:lang w:val="uk-UA"/>
        </w:rPr>
        <w:t xml:space="preserve">              №</w:t>
      </w:r>
      <w:r>
        <w:rPr>
          <w:sz w:val="26"/>
          <w:szCs w:val="26"/>
          <w:lang w:val="uk-UA"/>
        </w:rPr>
        <w:t xml:space="preserve"> </w:t>
      </w:r>
      <w:r w:rsidRPr="007546E4">
        <w:rPr>
          <w:sz w:val="26"/>
          <w:szCs w:val="26"/>
        </w:rPr>
        <w:t>____</w:t>
      </w:r>
    </w:p>
    <w:p w:rsidR="008849C5" w:rsidRDefault="008849C5" w:rsidP="008849C5">
      <w:pPr>
        <w:tabs>
          <w:tab w:val="left" w:pos="7200"/>
        </w:tabs>
        <w:rPr>
          <w:lang w:val="uk-UA"/>
        </w:rPr>
      </w:pPr>
    </w:p>
    <w:p w:rsidR="008849C5" w:rsidRDefault="008849C5" w:rsidP="008849C5">
      <w:pPr>
        <w:jc w:val="center"/>
        <w:rPr>
          <w:b/>
          <w:sz w:val="28"/>
          <w:szCs w:val="28"/>
          <w:lang w:val="uk-UA"/>
        </w:rPr>
      </w:pPr>
      <w:r w:rsidRPr="00C90C63">
        <w:rPr>
          <w:b/>
          <w:sz w:val="28"/>
          <w:szCs w:val="28"/>
          <w:lang w:val="uk-UA"/>
        </w:rPr>
        <w:t xml:space="preserve">с. </w:t>
      </w:r>
      <w:proofErr w:type="spellStart"/>
      <w:r w:rsidRPr="00C90C63">
        <w:rPr>
          <w:b/>
          <w:sz w:val="28"/>
          <w:szCs w:val="28"/>
          <w:lang w:val="uk-UA"/>
        </w:rPr>
        <w:t>Первозванівка</w:t>
      </w:r>
      <w:proofErr w:type="spellEnd"/>
    </w:p>
    <w:p w:rsidR="008849C5" w:rsidRDefault="008849C5" w:rsidP="008849C5"/>
    <w:p w:rsidR="008849C5" w:rsidRPr="00775E88" w:rsidRDefault="008849C5" w:rsidP="008849C5">
      <w:pPr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</w:pPr>
      <w:r w:rsidRPr="008C77E3">
        <w:rPr>
          <w:rFonts w:eastAsia="Calibri"/>
          <w:b/>
          <w:sz w:val="28"/>
          <w:szCs w:val="28"/>
        </w:rPr>
        <w:t xml:space="preserve">Про внесення змін до </w:t>
      </w:r>
      <w:r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>рішення</w:t>
      </w:r>
    </w:p>
    <w:p w:rsidR="008849C5" w:rsidRPr="00775E88" w:rsidRDefault="008849C5" w:rsidP="008849C5">
      <w:pPr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</w:pPr>
      <w:r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 xml:space="preserve">сільської ради від  </w:t>
      </w:r>
      <w:r w:rsidR="0008265F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>30.07.2018 року №313</w:t>
      </w:r>
    </w:p>
    <w:p w:rsidR="008849C5" w:rsidRDefault="008849C5" w:rsidP="008849C5">
      <w:pPr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</w:pPr>
      <w:r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>«</w:t>
      </w:r>
      <w:bookmarkStart w:id="0" w:name="_GoBack"/>
      <w:r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>Про затвердження</w:t>
      </w:r>
      <w:r w:rsidRPr="00775E88">
        <w:rPr>
          <w:rFonts w:eastAsia="Calibri"/>
          <w:b/>
          <w:color w:val="000000"/>
          <w:sz w:val="28"/>
          <w:szCs w:val="28"/>
          <w:shd w:val="clear" w:color="auto" w:fill="FFFFFF"/>
        </w:rPr>
        <w:t> </w:t>
      </w:r>
      <w:r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 xml:space="preserve"> структури та чисельності</w:t>
      </w:r>
    </w:p>
    <w:p w:rsidR="008849C5" w:rsidRPr="00775E88" w:rsidRDefault="008849C5" w:rsidP="008849C5">
      <w:pPr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</w:pPr>
      <w:r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 xml:space="preserve"> апарату </w:t>
      </w:r>
      <w:proofErr w:type="spellStart"/>
      <w:r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>Первозванівської</w:t>
      </w:r>
      <w:proofErr w:type="spellEnd"/>
      <w:r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 xml:space="preserve"> сільської ради</w:t>
      </w:r>
      <w:bookmarkEnd w:id="0"/>
      <w:r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8849C5" w:rsidRDefault="008849C5" w:rsidP="008849C5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</w:p>
    <w:p w:rsidR="008849C5" w:rsidRPr="007546E4" w:rsidRDefault="008849C5" w:rsidP="008849C5">
      <w:pPr>
        <w:ind w:firstLine="709"/>
        <w:jc w:val="both"/>
        <w:rPr>
          <w:sz w:val="28"/>
          <w:szCs w:val="28"/>
          <w:lang w:val="uk-UA"/>
        </w:rPr>
      </w:pPr>
      <w:r w:rsidRPr="007546E4">
        <w:rPr>
          <w:sz w:val="28"/>
          <w:szCs w:val="28"/>
          <w:lang w:val="uk-UA"/>
        </w:rPr>
        <w:t xml:space="preserve">Відповідно </w:t>
      </w:r>
      <w:r w:rsidRPr="007546E4">
        <w:rPr>
          <w:rFonts w:eastAsia="Calibri"/>
          <w:sz w:val="28"/>
          <w:szCs w:val="28"/>
          <w:lang w:val="uk-UA"/>
        </w:rPr>
        <w:t>Закону України «Про службу в органах місцевого самоврядування», статті 54 Закону України «Про місцеве самоврядування в Україні»</w:t>
      </w:r>
      <w:r w:rsidRPr="00844524">
        <w:rPr>
          <w:rFonts w:eastAsia="Calibri"/>
          <w:sz w:val="28"/>
          <w:szCs w:val="28"/>
          <w:lang w:val="uk-UA"/>
        </w:rPr>
        <w:t xml:space="preserve">, </w:t>
      </w:r>
      <w:r w:rsidRPr="007546E4">
        <w:rPr>
          <w:rFonts w:eastAsia="Calibri"/>
          <w:sz w:val="28"/>
          <w:szCs w:val="28"/>
          <w:lang w:val="uk-UA"/>
        </w:rPr>
        <w:t xml:space="preserve">зважаючи на необхідність оптимізації та вдосконалення роботи виконавчого апарату </w:t>
      </w:r>
      <w:proofErr w:type="spellStart"/>
      <w:r>
        <w:rPr>
          <w:rFonts w:eastAsia="Calibri"/>
          <w:sz w:val="28"/>
          <w:szCs w:val="28"/>
          <w:lang w:val="uk-UA"/>
        </w:rPr>
        <w:t>Первозванівської</w:t>
      </w:r>
      <w:proofErr w:type="spellEnd"/>
      <w:r w:rsidRPr="007546E4">
        <w:rPr>
          <w:rFonts w:eastAsia="Calibri"/>
          <w:sz w:val="28"/>
          <w:szCs w:val="28"/>
          <w:lang w:val="uk-UA"/>
        </w:rPr>
        <w:t xml:space="preserve"> сільської ради, структурування функціональних напрямків діяльності, забезпечення ефективної роботи, керуючись п.3 статті 26 «Про місцеве самоврядування в Україні»</w:t>
      </w:r>
      <w:r w:rsidRPr="007546E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сільська рада:</w:t>
      </w:r>
    </w:p>
    <w:p w:rsidR="008849C5" w:rsidRPr="00A60B46" w:rsidRDefault="008849C5" w:rsidP="008849C5">
      <w:pPr>
        <w:ind w:firstLine="851"/>
        <w:jc w:val="center"/>
        <w:rPr>
          <w:b/>
          <w:sz w:val="28"/>
          <w:szCs w:val="28"/>
        </w:rPr>
      </w:pPr>
      <w:r w:rsidRPr="00A60B46">
        <w:rPr>
          <w:b/>
          <w:sz w:val="28"/>
          <w:szCs w:val="28"/>
        </w:rPr>
        <w:t>ВИРІШИЛА:</w:t>
      </w:r>
    </w:p>
    <w:p w:rsidR="008849C5" w:rsidRDefault="008849C5" w:rsidP="008849C5">
      <w:pPr>
        <w:ind w:firstLine="851"/>
        <w:jc w:val="both"/>
        <w:rPr>
          <w:sz w:val="28"/>
          <w:szCs w:val="28"/>
        </w:rPr>
      </w:pPr>
    </w:p>
    <w:p w:rsidR="008849C5" w:rsidRDefault="008849C5" w:rsidP="008849C5">
      <w:pPr>
        <w:numPr>
          <w:ilvl w:val="0"/>
          <w:numId w:val="1"/>
        </w:numPr>
        <w:tabs>
          <w:tab w:val="left" w:pos="284"/>
        </w:tabs>
        <w:ind w:left="0" w:firstLine="567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Внести</w:t>
      </w:r>
      <w:proofErr w:type="spellEnd"/>
      <w:r w:rsidRPr="008C77E3"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зміни</w:t>
      </w:r>
      <w:r w:rsidRPr="008C77E3"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до</w:t>
      </w:r>
      <w:r w:rsidRPr="008C77E3"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рішення</w:t>
      </w:r>
      <w:r w:rsidRPr="008C77E3"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сільської ради від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1067C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30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.0</w:t>
      </w:r>
      <w:r w:rsidR="0031067C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7.2018 року №313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«Про затвердження</w:t>
      </w:r>
      <w:r w:rsidRPr="008C77E3"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структури та</w:t>
      </w:r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чисельності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апарату 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Первозванівської</w:t>
      </w:r>
      <w:proofErr w:type="spellEnd"/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сільської ради», а саме: </w:t>
      </w:r>
    </w:p>
    <w:p w:rsidR="008849C5" w:rsidRDefault="008849C5" w:rsidP="008849C5">
      <w:pPr>
        <w:pStyle w:val="a3"/>
        <w:numPr>
          <w:ilvl w:val="1"/>
          <w:numId w:val="2"/>
        </w:numPr>
        <w:tabs>
          <w:tab w:val="left" w:pos="709"/>
        </w:tabs>
        <w:ind w:left="0"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В</w:t>
      </w:r>
      <w:r w:rsidRPr="00A774A9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ивести із структури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апарату 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Первозванівської</w:t>
      </w:r>
      <w:proofErr w:type="spellEnd"/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сільської ради </w:t>
      </w:r>
      <w:r w:rsidRPr="00A774A9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16EA9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1 штатну одиницю спеціаліста І категорії відділу бухгалтерського обліку та звітності.</w:t>
      </w:r>
    </w:p>
    <w:p w:rsidR="00A16EA9" w:rsidRPr="00A16EA9" w:rsidRDefault="00A16EA9" w:rsidP="00972643">
      <w:pPr>
        <w:pStyle w:val="a3"/>
        <w:tabs>
          <w:tab w:val="left" w:pos="709"/>
        </w:tabs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Встановити граничну чисельність </w:t>
      </w:r>
      <w:r w:rsidR="00F34869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працівників відділу бухгалтерського обліку та звітності у кількості </w:t>
      </w:r>
      <w:r w:rsidR="00972643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3 (три) штатних одиниці.</w:t>
      </w:r>
    </w:p>
    <w:p w:rsidR="00B42B0E" w:rsidRDefault="008849C5" w:rsidP="00A01192">
      <w:pPr>
        <w:pStyle w:val="a3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972643">
        <w:rPr>
          <w:sz w:val="28"/>
          <w:szCs w:val="28"/>
          <w:lang w:val="uk-UA"/>
        </w:rPr>
        <w:t xml:space="preserve">Вивести із структури апарату </w:t>
      </w:r>
      <w:proofErr w:type="spellStart"/>
      <w:r w:rsidR="00972643">
        <w:rPr>
          <w:sz w:val="28"/>
          <w:szCs w:val="28"/>
          <w:lang w:val="uk-UA"/>
        </w:rPr>
        <w:t>Первозванівської</w:t>
      </w:r>
      <w:proofErr w:type="spellEnd"/>
      <w:r w:rsidR="00972643">
        <w:rPr>
          <w:sz w:val="28"/>
          <w:szCs w:val="28"/>
          <w:lang w:val="uk-UA"/>
        </w:rPr>
        <w:t xml:space="preserve"> </w:t>
      </w:r>
      <w:r w:rsidRPr="00972643">
        <w:rPr>
          <w:sz w:val="28"/>
          <w:szCs w:val="28"/>
          <w:lang w:val="uk-UA"/>
        </w:rPr>
        <w:t xml:space="preserve">сільської ради </w:t>
      </w:r>
      <w:r w:rsidR="009A0D04">
        <w:rPr>
          <w:sz w:val="28"/>
          <w:szCs w:val="28"/>
          <w:lang w:val="uk-UA"/>
        </w:rPr>
        <w:t xml:space="preserve">1 штатну одиницю </w:t>
      </w:r>
      <w:r w:rsidR="00B42B0E">
        <w:rPr>
          <w:sz w:val="28"/>
          <w:szCs w:val="28"/>
          <w:lang w:val="uk-UA"/>
        </w:rPr>
        <w:t>спеціаліста ІІ категорії відділу планування та фінансово-економічного розвитку.</w:t>
      </w:r>
    </w:p>
    <w:p w:rsidR="004051D2" w:rsidRDefault="008849C5" w:rsidP="004051D2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972643">
        <w:rPr>
          <w:sz w:val="28"/>
          <w:szCs w:val="28"/>
          <w:lang w:val="uk-UA"/>
        </w:rPr>
        <w:t>Встановити  граничну чисельність працівників</w:t>
      </w:r>
      <w:r w:rsidR="00B42B0E">
        <w:rPr>
          <w:sz w:val="28"/>
          <w:szCs w:val="28"/>
          <w:lang w:val="uk-UA"/>
        </w:rPr>
        <w:t xml:space="preserve"> відділу планування та фінансово-економічного розвитку у кількості 3 (три)</w:t>
      </w:r>
      <w:r w:rsidRPr="00972643">
        <w:rPr>
          <w:sz w:val="28"/>
          <w:szCs w:val="28"/>
          <w:lang w:val="uk-UA"/>
        </w:rPr>
        <w:t xml:space="preserve"> штатних одиниц</w:t>
      </w:r>
      <w:r w:rsidR="00B42B0E">
        <w:rPr>
          <w:sz w:val="28"/>
          <w:szCs w:val="28"/>
          <w:lang w:val="uk-UA"/>
        </w:rPr>
        <w:t>і</w:t>
      </w:r>
      <w:r w:rsidRPr="00972643">
        <w:rPr>
          <w:sz w:val="28"/>
          <w:szCs w:val="28"/>
          <w:lang w:val="uk-UA"/>
        </w:rPr>
        <w:t>.</w:t>
      </w:r>
    </w:p>
    <w:p w:rsidR="004051D2" w:rsidRDefault="004051D2" w:rsidP="008849C5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та увести у структуру апарату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r w:rsidR="005D542B">
        <w:rPr>
          <w:sz w:val="28"/>
          <w:szCs w:val="28"/>
          <w:lang w:val="uk-UA"/>
        </w:rPr>
        <w:t>«Відділ служби у справах дітей».</w:t>
      </w:r>
    </w:p>
    <w:p w:rsidR="009B37EC" w:rsidRDefault="009B37EC" w:rsidP="005049E8">
      <w:pPr>
        <w:pStyle w:val="a3"/>
        <w:tabs>
          <w:tab w:val="left" w:pos="0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2.1 </w:t>
      </w:r>
      <w:r w:rsidR="005049E8">
        <w:rPr>
          <w:sz w:val="28"/>
          <w:szCs w:val="28"/>
          <w:lang w:val="uk-UA"/>
        </w:rPr>
        <w:t>      </w:t>
      </w:r>
      <w:r>
        <w:rPr>
          <w:sz w:val="28"/>
          <w:szCs w:val="28"/>
          <w:lang w:val="uk-UA"/>
        </w:rPr>
        <w:t>Ввести</w:t>
      </w:r>
      <w:r w:rsidR="00D72EE8">
        <w:rPr>
          <w:sz w:val="28"/>
          <w:szCs w:val="28"/>
          <w:lang w:val="uk-UA"/>
        </w:rPr>
        <w:t xml:space="preserve"> до структури</w:t>
      </w:r>
      <w:r>
        <w:rPr>
          <w:sz w:val="28"/>
          <w:szCs w:val="28"/>
          <w:lang w:val="uk-UA"/>
        </w:rPr>
        <w:t xml:space="preserve"> </w:t>
      </w:r>
      <w:r w:rsidR="005E68D2">
        <w:rPr>
          <w:sz w:val="28"/>
          <w:szCs w:val="28"/>
          <w:lang w:val="uk-UA"/>
        </w:rPr>
        <w:t xml:space="preserve">1 штатну одиницю начальника відділу </w:t>
      </w:r>
      <w:r w:rsidR="00D72EE8">
        <w:rPr>
          <w:sz w:val="28"/>
          <w:szCs w:val="28"/>
          <w:lang w:val="uk-UA"/>
        </w:rPr>
        <w:t>служби у справах дітей.</w:t>
      </w:r>
    </w:p>
    <w:p w:rsidR="00D72EE8" w:rsidRDefault="00D72EE8" w:rsidP="002B1A2C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 </w:t>
      </w:r>
      <w:r w:rsidR="002B1A2C">
        <w:rPr>
          <w:sz w:val="28"/>
          <w:szCs w:val="28"/>
          <w:lang w:val="uk-UA"/>
        </w:rPr>
        <w:t>   </w:t>
      </w:r>
      <w:r>
        <w:rPr>
          <w:sz w:val="28"/>
          <w:szCs w:val="28"/>
          <w:lang w:val="uk-UA"/>
        </w:rPr>
        <w:t>Ввести до структури 1 штатну одиницю головного спеціаліста з питань обліку та соціального захисту дітей-сиріт та дітей, що опини</w:t>
      </w:r>
      <w:r w:rsidR="005049E8">
        <w:rPr>
          <w:sz w:val="28"/>
          <w:szCs w:val="28"/>
          <w:lang w:val="uk-UA"/>
        </w:rPr>
        <w:t xml:space="preserve">лися у складних життєвих умовах  відділу служби у справах дітей. </w:t>
      </w:r>
    </w:p>
    <w:p w:rsidR="002B1A2C" w:rsidRDefault="002B1A2C" w:rsidP="002B1A2C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972643">
        <w:rPr>
          <w:sz w:val="28"/>
          <w:szCs w:val="28"/>
          <w:lang w:val="uk-UA"/>
        </w:rPr>
        <w:t>Встановити  граничну чисельність працівників</w:t>
      </w:r>
      <w:r>
        <w:rPr>
          <w:sz w:val="28"/>
          <w:szCs w:val="28"/>
          <w:lang w:val="uk-UA"/>
        </w:rPr>
        <w:t xml:space="preserve"> відділу служби у справах дітей у кількості 2 (дві)</w:t>
      </w:r>
      <w:r w:rsidRPr="00972643">
        <w:rPr>
          <w:sz w:val="28"/>
          <w:szCs w:val="28"/>
          <w:lang w:val="uk-UA"/>
        </w:rPr>
        <w:t xml:space="preserve"> штатних одиниц</w:t>
      </w:r>
      <w:r>
        <w:rPr>
          <w:sz w:val="28"/>
          <w:szCs w:val="28"/>
          <w:lang w:val="uk-UA"/>
        </w:rPr>
        <w:t>і</w:t>
      </w:r>
      <w:r w:rsidRPr="00972643">
        <w:rPr>
          <w:sz w:val="28"/>
          <w:szCs w:val="28"/>
          <w:lang w:val="uk-UA"/>
        </w:rPr>
        <w:t>.</w:t>
      </w:r>
    </w:p>
    <w:p w:rsidR="002B1A2C" w:rsidRDefault="002B1A2C" w:rsidP="002B1A2C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</w:p>
    <w:p w:rsidR="008849C5" w:rsidRDefault="008849C5" w:rsidP="008849C5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структуру (додаток 1) та штатний розпис (додаток 2) 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Pr="00BA72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урахуванням внесених змін, увести в</w:t>
      </w:r>
      <w:r w:rsidR="00F65FD7">
        <w:rPr>
          <w:sz w:val="28"/>
          <w:szCs w:val="28"/>
          <w:lang w:val="uk-UA"/>
        </w:rPr>
        <w:t xml:space="preserve"> дію з 01.10</w:t>
      </w:r>
      <w:r>
        <w:rPr>
          <w:sz w:val="28"/>
          <w:szCs w:val="28"/>
          <w:lang w:val="uk-UA"/>
        </w:rPr>
        <w:t>.2018 року.</w:t>
      </w:r>
    </w:p>
    <w:p w:rsidR="008849C5" w:rsidRDefault="009A6677" w:rsidP="008849C5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відділу служби у справах дітей</w:t>
      </w:r>
      <w:r w:rsidR="008849C5" w:rsidRPr="008252D4">
        <w:rPr>
          <w:sz w:val="28"/>
          <w:szCs w:val="28"/>
          <w:lang w:val="uk-UA"/>
        </w:rPr>
        <w:t xml:space="preserve"> забезпечити розроблення та затвердження у встановленому чинним законодавством  порядку працівників </w:t>
      </w:r>
      <w:r>
        <w:rPr>
          <w:sz w:val="28"/>
          <w:szCs w:val="28"/>
          <w:lang w:val="uk-UA"/>
        </w:rPr>
        <w:t>структурного підрозділу</w:t>
      </w:r>
      <w:r w:rsidR="008849C5" w:rsidRPr="008252D4">
        <w:rPr>
          <w:sz w:val="28"/>
          <w:szCs w:val="28"/>
          <w:lang w:val="uk-UA"/>
        </w:rPr>
        <w:t xml:space="preserve"> </w:t>
      </w:r>
      <w:proofErr w:type="spellStart"/>
      <w:r w:rsidR="008849C5" w:rsidRPr="008252D4">
        <w:rPr>
          <w:sz w:val="28"/>
          <w:szCs w:val="28"/>
          <w:lang w:val="uk-UA"/>
        </w:rPr>
        <w:t>Первозванівської</w:t>
      </w:r>
      <w:proofErr w:type="spellEnd"/>
      <w:r w:rsidR="008849C5" w:rsidRPr="008252D4">
        <w:rPr>
          <w:sz w:val="28"/>
          <w:szCs w:val="28"/>
          <w:lang w:val="uk-UA"/>
        </w:rPr>
        <w:t xml:space="preserve"> сільської ради посадових інструкцій. </w:t>
      </w:r>
    </w:p>
    <w:p w:rsidR="008849C5" w:rsidRPr="00344F41" w:rsidRDefault="008849C5" w:rsidP="008849C5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Р</w:t>
      </w:r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ішення</w:t>
      </w:r>
      <w:r w:rsidRPr="008C77E3"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сільської ради від </w:t>
      </w:r>
      <w:r w:rsidR="009A6677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30.07</w:t>
      </w:r>
      <w:r w:rsidR="00C002E7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.2018 року №313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«Про затвердження</w:t>
      </w:r>
      <w:r w:rsidRPr="008C77E3"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структури та</w:t>
      </w:r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чисельності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апарату 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Первозванівської</w:t>
      </w:r>
      <w:proofErr w:type="spellEnd"/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сільської ради»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вважати таким, що втратило чинність.</w:t>
      </w:r>
      <w:r w:rsidRPr="00344F41">
        <w:rPr>
          <w:sz w:val="28"/>
          <w:szCs w:val="28"/>
          <w:lang w:val="uk-UA"/>
        </w:rPr>
        <w:t xml:space="preserve"> </w:t>
      </w:r>
    </w:p>
    <w:p w:rsidR="008849C5" w:rsidRPr="003D0A43" w:rsidRDefault="008849C5" w:rsidP="008849C5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0" w:firstLine="567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val="uk-UA"/>
        </w:rPr>
        <w:t xml:space="preserve">      </w:t>
      </w:r>
      <w:r w:rsidRPr="003D0A43">
        <w:rPr>
          <w:rFonts w:eastAsia="Calibri"/>
          <w:sz w:val="28"/>
          <w:szCs w:val="28"/>
        </w:rPr>
        <w:t>Контроль за виконанням</w:t>
      </w:r>
      <w:r w:rsidRPr="003D0A43">
        <w:rPr>
          <w:rFonts w:eastAsia="Calibri"/>
          <w:sz w:val="28"/>
          <w:szCs w:val="28"/>
          <w:lang w:val="uk-UA"/>
        </w:rPr>
        <w:t xml:space="preserve"> даного </w:t>
      </w:r>
      <w:r w:rsidRPr="003D0A43">
        <w:rPr>
          <w:rFonts w:eastAsia="Calibri"/>
          <w:sz w:val="28"/>
          <w:szCs w:val="28"/>
        </w:rPr>
        <w:t xml:space="preserve"> рішення покласти на </w:t>
      </w:r>
      <w:r w:rsidRPr="003D0A43">
        <w:rPr>
          <w:rFonts w:eastAsia="Calibri"/>
          <w:sz w:val="28"/>
          <w:szCs w:val="28"/>
          <w:lang w:val="uk-UA"/>
        </w:rPr>
        <w:t>сільського голову.</w:t>
      </w:r>
    </w:p>
    <w:p w:rsidR="008849C5" w:rsidRPr="00691E41" w:rsidRDefault="008849C5" w:rsidP="008849C5">
      <w:pPr>
        <w:pStyle w:val="a3"/>
        <w:tabs>
          <w:tab w:val="left" w:pos="1134"/>
        </w:tabs>
        <w:ind w:left="450"/>
        <w:jc w:val="both"/>
        <w:rPr>
          <w:rFonts w:eastAsia="Calibri"/>
          <w:sz w:val="28"/>
          <w:szCs w:val="28"/>
          <w:lang w:val="uk-UA"/>
        </w:rPr>
      </w:pPr>
    </w:p>
    <w:p w:rsidR="008849C5" w:rsidRDefault="008849C5" w:rsidP="008849C5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  <w:lang w:val="uk-UA"/>
        </w:rPr>
      </w:pPr>
    </w:p>
    <w:p w:rsidR="008849C5" w:rsidRDefault="008849C5" w:rsidP="008849C5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  <w:lang w:val="uk-UA"/>
        </w:rPr>
      </w:pPr>
    </w:p>
    <w:p w:rsidR="008849C5" w:rsidRPr="00AA063B" w:rsidRDefault="008849C5" w:rsidP="008849C5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  <w:r w:rsidRPr="00AA063B">
        <w:rPr>
          <w:b/>
          <w:color w:val="000000"/>
          <w:sz w:val="28"/>
          <w:szCs w:val="28"/>
          <w:lang w:val="uk-UA"/>
        </w:rPr>
        <w:t>Сільський голова                                                                                   П.МУДРАК</w:t>
      </w:r>
    </w:p>
    <w:p w:rsidR="008849C5" w:rsidRDefault="008849C5" w:rsidP="008849C5"/>
    <w:p w:rsidR="008849C5" w:rsidRDefault="008849C5" w:rsidP="008849C5"/>
    <w:p w:rsidR="008849C5" w:rsidRDefault="008849C5" w:rsidP="008849C5"/>
    <w:p w:rsidR="008849C5" w:rsidRDefault="008849C5" w:rsidP="008849C5"/>
    <w:p w:rsidR="008849C5" w:rsidRDefault="008849C5" w:rsidP="008849C5"/>
    <w:p w:rsidR="008849C5" w:rsidRDefault="008849C5" w:rsidP="008849C5"/>
    <w:p w:rsidR="008849C5" w:rsidRDefault="008849C5" w:rsidP="008849C5"/>
    <w:p w:rsidR="001E651D" w:rsidRDefault="001E651D" w:rsidP="008849C5"/>
    <w:p w:rsidR="001E651D" w:rsidRDefault="001E651D" w:rsidP="008849C5"/>
    <w:p w:rsidR="001E651D" w:rsidRDefault="001E651D" w:rsidP="008849C5"/>
    <w:p w:rsidR="001E651D" w:rsidRDefault="001E651D" w:rsidP="008849C5"/>
    <w:p w:rsidR="001E651D" w:rsidRDefault="001E651D" w:rsidP="008849C5"/>
    <w:p w:rsidR="001E651D" w:rsidRDefault="001E651D" w:rsidP="008849C5"/>
    <w:p w:rsidR="001E651D" w:rsidRDefault="001E651D" w:rsidP="008849C5"/>
    <w:p w:rsidR="001E651D" w:rsidRDefault="001E651D" w:rsidP="008849C5"/>
    <w:p w:rsidR="001E651D" w:rsidRDefault="001E651D" w:rsidP="008849C5"/>
    <w:p w:rsidR="001E651D" w:rsidRDefault="001E651D" w:rsidP="008849C5"/>
    <w:p w:rsidR="001E651D" w:rsidRDefault="001E651D" w:rsidP="008849C5"/>
    <w:p w:rsidR="001E651D" w:rsidRDefault="001E651D" w:rsidP="008849C5"/>
    <w:p w:rsidR="001E651D" w:rsidRDefault="001E651D" w:rsidP="008849C5"/>
    <w:p w:rsidR="0091531D" w:rsidRDefault="0091531D" w:rsidP="008849C5"/>
    <w:p w:rsidR="0091531D" w:rsidRDefault="0091531D" w:rsidP="008849C5"/>
    <w:p w:rsidR="0091531D" w:rsidRDefault="0091531D" w:rsidP="008849C5"/>
    <w:p w:rsidR="0091531D" w:rsidRDefault="0091531D" w:rsidP="008849C5"/>
    <w:p w:rsidR="0091531D" w:rsidRDefault="0091531D" w:rsidP="008849C5"/>
    <w:p w:rsidR="0091531D" w:rsidRDefault="0091531D" w:rsidP="008849C5"/>
    <w:p w:rsidR="0091531D" w:rsidRDefault="0091531D" w:rsidP="008849C5"/>
    <w:p w:rsidR="0091531D" w:rsidRDefault="0091531D" w:rsidP="008849C5"/>
    <w:tbl>
      <w:tblPr>
        <w:tblW w:w="9355" w:type="dxa"/>
        <w:tblLook w:val="04A0" w:firstRow="1" w:lastRow="0" w:firstColumn="1" w:lastColumn="0" w:noHBand="0" w:noVBand="1"/>
      </w:tblPr>
      <w:tblGrid>
        <w:gridCol w:w="1023"/>
        <w:gridCol w:w="4422"/>
        <w:gridCol w:w="1332"/>
        <w:gridCol w:w="169"/>
        <w:gridCol w:w="2409"/>
      </w:tblGrid>
      <w:tr w:rsidR="00A01192" w:rsidRPr="00C7773D" w:rsidTr="00A01192">
        <w:trPr>
          <w:trHeight w:val="568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Default="00A01192" w:rsidP="00A01192">
            <w:pPr>
              <w:jc w:val="center"/>
              <w:rPr>
                <w:sz w:val="20"/>
                <w:szCs w:val="20"/>
              </w:rPr>
            </w:pPr>
          </w:p>
          <w:p w:rsidR="00A01192" w:rsidRPr="00C7773D" w:rsidRDefault="00A01192" w:rsidP="00A01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192" w:rsidRPr="00344F41" w:rsidRDefault="00A01192" w:rsidP="00A01192">
            <w:pPr>
              <w:jc w:val="right"/>
              <w:rPr>
                <w:sz w:val="20"/>
                <w:szCs w:val="20"/>
                <w:lang w:val="uk-UA"/>
              </w:rPr>
            </w:pPr>
            <w:r w:rsidRPr="00C7773D">
              <w:rPr>
                <w:sz w:val="20"/>
                <w:szCs w:val="20"/>
              </w:rPr>
              <w:t xml:space="preserve">Додаток </w:t>
            </w:r>
            <w:r>
              <w:rPr>
                <w:sz w:val="20"/>
                <w:szCs w:val="20"/>
                <w:lang w:val="uk-UA"/>
              </w:rPr>
              <w:t xml:space="preserve"> 1</w:t>
            </w:r>
          </w:p>
          <w:p w:rsidR="00A01192" w:rsidRPr="00C7773D" w:rsidRDefault="00A01192" w:rsidP="00A01192">
            <w:pPr>
              <w:rPr>
                <w:sz w:val="20"/>
                <w:szCs w:val="20"/>
              </w:rPr>
            </w:pPr>
            <w:r w:rsidRPr="00C7773D">
              <w:rPr>
                <w:sz w:val="20"/>
                <w:szCs w:val="20"/>
              </w:rPr>
              <w:t xml:space="preserve">до рішення  </w:t>
            </w:r>
            <w:r>
              <w:rPr>
                <w:sz w:val="20"/>
                <w:szCs w:val="20"/>
                <w:u w:val="single"/>
              </w:rPr>
              <w:t xml:space="preserve"> 9</w:t>
            </w:r>
            <w:r w:rsidRPr="00C7773D">
              <w:rPr>
                <w:sz w:val="20"/>
                <w:szCs w:val="20"/>
                <w:u w:val="single"/>
              </w:rPr>
              <w:t xml:space="preserve">  </w:t>
            </w:r>
            <w:r w:rsidRPr="00C7773D">
              <w:rPr>
                <w:sz w:val="20"/>
                <w:szCs w:val="20"/>
              </w:rPr>
              <w:t xml:space="preserve">сесії  </w:t>
            </w:r>
            <w:r w:rsidRPr="00C7773D">
              <w:rPr>
                <w:sz w:val="20"/>
                <w:szCs w:val="20"/>
                <w:u w:val="single"/>
              </w:rPr>
              <w:t xml:space="preserve">VIII  </w:t>
            </w:r>
            <w:r w:rsidRPr="00C7773D">
              <w:rPr>
                <w:sz w:val="20"/>
                <w:szCs w:val="20"/>
              </w:rPr>
              <w:t xml:space="preserve">скликання від _____  </w:t>
            </w:r>
            <w:r w:rsidRPr="00C7773D">
              <w:rPr>
                <w:sz w:val="20"/>
                <w:szCs w:val="20"/>
                <w:u w:val="single"/>
              </w:rPr>
              <w:t>2018</w:t>
            </w:r>
            <w:r w:rsidRPr="00C7773D">
              <w:rPr>
                <w:sz w:val="20"/>
                <w:szCs w:val="20"/>
              </w:rPr>
              <w:t xml:space="preserve"> року №</w:t>
            </w:r>
            <w:r w:rsidRPr="00C7773D">
              <w:rPr>
                <w:sz w:val="20"/>
                <w:szCs w:val="20"/>
                <w:u w:val="single"/>
              </w:rPr>
              <w:t>______</w:t>
            </w:r>
          </w:p>
        </w:tc>
      </w:tr>
      <w:tr w:rsidR="00A01192" w:rsidRPr="00C7773D" w:rsidTr="00A01192">
        <w:trPr>
          <w:trHeight w:val="299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Default="00A01192" w:rsidP="00A01192">
            <w:pPr>
              <w:jc w:val="center"/>
              <w:rPr>
                <w:sz w:val="28"/>
                <w:szCs w:val="28"/>
              </w:rPr>
            </w:pPr>
          </w:p>
          <w:p w:rsidR="00A01192" w:rsidRDefault="00A01192" w:rsidP="00A01192">
            <w:pPr>
              <w:jc w:val="center"/>
              <w:rPr>
                <w:sz w:val="28"/>
                <w:szCs w:val="28"/>
              </w:rPr>
            </w:pPr>
          </w:p>
          <w:p w:rsidR="00A01192" w:rsidRDefault="00A01192" w:rsidP="00A01192">
            <w:pPr>
              <w:jc w:val="center"/>
              <w:rPr>
                <w:sz w:val="28"/>
                <w:szCs w:val="28"/>
              </w:rPr>
            </w:pPr>
          </w:p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СТРУКТУРА</w:t>
            </w:r>
          </w:p>
        </w:tc>
      </w:tr>
      <w:tr w:rsidR="00A01192" w:rsidRPr="00C7773D" w:rsidTr="00A01192">
        <w:trPr>
          <w:trHeight w:val="433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та чисельність апарату Первозванівськоїсільської ради</w:t>
            </w:r>
          </w:p>
        </w:tc>
      </w:tr>
      <w:tr w:rsidR="00A01192" w:rsidRPr="00C7773D" w:rsidTr="00A01192">
        <w:trPr>
          <w:trHeight w:val="25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sz w:val="20"/>
                <w:szCs w:val="20"/>
              </w:rPr>
            </w:pPr>
          </w:p>
        </w:tc>
      </w:tr>
      <w:tr w:rsidR="00A01192" w:rsidRPr="00C7773D" w:rsidTr="00A01192">
        <w:trPr>
          <w:trHeight w:val="121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N з/п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Назва структурного підрозділу та посад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Кількість штатних посад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3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92" w:rsidRPr="00C7773D" w:rsidRDefault="00A01192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Керівництво територіальної громади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92" w:rsidRPr="00C7773D" w:rsidRDefault="00A01192" w:rsidP="00A01192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Сільський голова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92" w:rsidRPr="00C7773D" w:rsidRDefault="00A01192" w:rsidP="00A01192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Секретар ради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92" w:rsidRPr="00C7773D" w:rsidRDefault="00A01192" w:rsidP="00A01192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Перший заступник сільського голови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77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92" w:rsidRPr="00C7773D" w:rsidRDefault="00A01192" w:rsidP="00A01192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В.о. старости   Калинівського, Степівського, Федорівського  старостинського округу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3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74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92" w:rsidRPr="00C7773D" w:rsidRDefault="00A01192" w:rsidP="00A01192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92" w:rsidRPr="00C7773D" w:rsidRDefault="00A01192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Загальний відділ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Головний спеціаліст (юрист)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74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Головний спеціаліст (з обслуговуванн комп'ютерної техніки)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3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Діловод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74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192" w:rsidRPr="00C7773D" w:rsidRDefault="00A01192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 xml:space="preserve">Відділ планування  та фінансово-економічного розвитку 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D86899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8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Відділ бухгалтерського обліку та звітності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Начальник відділу -головний бухгалер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D86899" w:rsidP="00A01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D86899" w:rsidRDefault="00D86899" w:rsidP="00A011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8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192" w:rsidRPr="00D86899" w:rsidRDefault="00A01192" w:rsidP="00D868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773D">
              <w:rPr>
                <w:b/>
                <w:bCs/>
                <w:sz w:val="28"/>
                <w:szCs w:val="28"/>
              </w:rPr>
              <w:t xml:space="preserve">Відділ </w:t>
            </w:r>
            <w:r w:rsidR="00D86899">
              <w:rPr>
                <w:b/>
                <w:bCs/>
                <w:sz w:val="28"/>
                <w:szCs w:val="28"/>
                <w:lang w:val="uk-UA"/>
              </w:rPr>
              <w:t>служби у справах дітей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5951DA" w:rsidRDefault="00A01192" w:rsidP="005951DA">
            <w:pPr>
              <w:rPr>
                <w:sz w:val="28"/>
                <w:szCs w:val="28"/>
                <w:lang w:val="uk-UA"/>
              </w:rPr>
            </w:pPr>
            <w:r w:rsidRPr="00C7773D">
              <w:rPr>
                <w:sz w:val="28"/>
                <w:szCs w:val="28"/>
              </w:rPr>
              <w:t xml:space="preserve">Начальник </w:t>
            </w:r>
            <w:r w:rsidR="005951DA">
              <w:rPr>
                <w:sz w:val="28"/>
                <w:szCs w:val="28"/>
                <w:lang w:val="uk-UA"/>
              </w:rPr>
              <w:t>відділу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5951DA" w:rsidRDefault="005951DA" w:rsidP="005951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обліку та соціа</w:t>
            </w:r>
            <w:r w:rsidR="00EA2562">
              <w:rPr>
                <w:sz w:val="28"/>
                <w:szCs w:val="28"/>
                <w:lang w:val="uk-UA"/>
              </w:rPr>
              <w:t>льного захисту дітей-сиріт та ді</w:t>
            </w:r>
            <w:r>
              <w:rPr>
                <w:sz w:val="28"/>
                <w:szCs w:val="28"/>
                <w:lang w:val="uk-UA"/>
              </w:rPr>
              <w:t>тей, що опинилися в складних життєвих умовах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5951DA" w:rsidP="00A01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5951DA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76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192" w:rsidRPr="00C7773D" w:rsidRDefault="00A01192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Відділ земельних відносин та комунальної власності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29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Головний спеціаліст (юрист)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Спеціаліст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76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192" w:rsidRPr="00C7773D" w:rsidRDefault="00A01192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Відділ інфраструктури та житлово-комунального господарства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29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41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8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192" w:rsidRPr="00C7773D" w:rsidRDefault="00A01192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Відділ державної реєстрації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Державний реєстратор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3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Технічний персонал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Водій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Техпрацівник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C7773D" w:rsidTr="00A01192">
        <w:trPr>
          <w:trHeight w:val="37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192" w:rsidRPr="00C7773D" w:rsidRDefault="00A01192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92" w:rsidRPr="00C7773D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A01192" w:rsidRDefault="00A01192" w:rsidP="00A01192"/>
    <w:p w:rsidR="00A01192" w:rsidRDefault="00A01192" w:rsidP="00A01192"/>
    <w:p w:rsidR="00A01192" w:rsidRDefault="00A01192" w:rsidP="00A01192"/>
    <w:p w:rsidR="00A01192" w:rsidRDefault="00A01192" w:rsidP="00A01192"/>
    <w:p w:rsidR="00A01192" w:rsidRDefault="00A01192" w:rsidP="00A01192"/>
    <w:p w:rsidR="00A01192" w:rsidRDefault="00A01192" w:rsidP="00A01192"/>
    <w:p w:rsidR="00A01192" w:rsidRDefault="00A01192" w:rsidP="00A01192"/>
    <w:p w:rsidR="00A01192" w:rsidRDefault="00A01192" w:rsidP="00A01192"/>
    <w:p w:rsidR="00A01192" w:rsidRDefault="00A01192" w:rsidP="00A01192"/>
    <w:p w:rsidR="00A01192" w:rsidRPr="00344F41" w:rsidRDefault="00A01192" w:rsidP="00A01192">
      <w:pPr>
        <w:jc w:val="right"/>
        <w:rPr>
          <w:lang w:val="uk-UA"/>
        </w:rPr>
      </w:pPr>
      <w:r>
        <w:rPr>
          <w:lang w:val="uk-UA"/>
        </w:rPr>
        <w:t>Додаток 2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738"/>
        <w:gridCol w:w="4240"/>
        <w:gridCol w:w="1327"/>
        <w:gridCol w:w="1510"/>
        <w:gridCol w:w="1540"/>
      </w:tblGrid>
      <w:tr w:rsidR="00A01192" w:rsidRPr="000A4E7A" w:rsidTr="00385A54">
        <w:trPr>
          <w:trHeight w:val="183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192" w:rsidRPr="000A4E7A" w:rsidRDefault="00A01192" w:rsidP="00A01192">
            <w:pPr>
              <w:jc w:val="center"/>
              <w:rPr>
                <w:sz w:val="20"/>
                <w:szCs w:val="20"/>
              </w:rPr>
            </w:pPr>
            <w:r w:rsidRPr="000A4E7A">
              <w:rPr>
                <w:sz w:val="20"/>
                <w:szCs w:val="20"/>
              </w:rPr>
              <w:t xml:space="preserve">Затверджую штат у кількості 37  штатних одиниць з місячним фондом заробітної плати за посадовими окладами </w:t>
            </w:r>
            <w:r w:rsidR="00046D13" w:rsidRPr="00046D13">
              <w:rPr>
                <w:sz w:val="20"/>
                <w:szCs w:val="20"/>
              </w:rPr>
              <w:t>171 468 грн.00 коп. ( сто сімдесят одна тисяча чотириста шістдесят вісім грн. 00 коп.)</w:t>
            </w:r>
          </w:p>
        </w:tc>
      </w:tr>
      <w:tr w:rsidR="00A01192" w:rsidRPr="000A4E7A" w:rsidTr="00385A54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jc w:val="center"/>
              <w:rPr>
                <w:sz w:val="20"/>
                <w:szCs w:val="20"/>
              </w:rPr>
            </w:pPr>
            <w:r w:rsidRPr="000A4E7A">
              <w:rPr>
                <w:sz w:val="20"/>
                <w:szCs w:val="20"/>
              </w:rPr>
              <w:t>___________________________П. МУДРАК</w:t>
            </w:r>
          </w:p>
        </w:tc>
      </w:tr>
      <w:tr w:rsidR="00A01192" w:rsidRPr="000A4E7A" w:rsidTr="00385A54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jc w:val="center"/>
              <w:rPr>
                <w:sz w:val="20"/>
                <w:szCs w:val="20"/>
              </w:rPr>
            </w:pPr>
            <w:r w:rsidRPr="000A4E7A">
              <w:rPr>
                <w:sz w:val="20"/>
                <w:szCs w:val="20"/>
              </w:rPr>
              <w:t>(підпис керівника)                   (ініціали і прізвище)</w:t>
            </w:r>
          </w:p>
        </w:tc>
      </w:tr>
      <w:tr w:rsidR="00A01192" w:rsidRPr="000A4E7A" w:rsidTr="00385A54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jc w:val="center"/>
              <w:rPr>
                <w:sz w:val="20"/>
                <w:szCs w:val="20"/>
              </w:rPr>
            </w:pPr>
            <w:r w:rsidRPr="000A4E7A">
              <w:rPr>
                <w:sz w:val="20"/>
                <w:szCs w:val="20"/>
              </w:rPr>
              <w:t>_____________________________________</w:t>
            </w:r>
          </w:p>
        </w:tc>
      </w:tr>
      <w:tr w:rsidR="00A01192" w:rsidRPr="000A4E7A" w:rsidTr="00385A54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jc w:val="center"/>
              <w:rPr>
                <w:sz w:val="20"/>
                <w:szCs w:val="20"/>
              </w:rPr>
            </w:pPr>
            <w:r w:rsidRPr="000A4E7A">
              <w:rPr>
                <w:sz w:val="20"/>
                <w:szCs w:val="20"/>
              </w:rPr>
              <w:t>(число, місяць, рік)                              М.П.</w:t>
            </w:r>
          </w:p>
        </w:tc>
      </w:tr>
      <w:tr w:rsidR="00A01192" w:rsidRPr="000A4E7A" w:rsidTr="00385A54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jc w:val="center"/>
              <w:rPr>
                <w:sz w:val="20"/>
                <w:szCs w:val="20"/>
              </w:rPr>
            </w:pPr>
          </w:p>
        </w:tc>
      </w:tr>
      <w:tr w:rsidR="00A01192" w:rsidRPr="000A4E7A" w:rsidTr="00385A5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 xml:space="preserve">ШТАТНИЙ РОЗПИС на 2018 рік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192" w:rsidRPr="000A4E7A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0A4E7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0A4E7A" w:rsidTr="00385A54">
        <w:trPr>
          <w:trHeight w:val="37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 xml:space="preserve">Первозванівська сільська рада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192" w:rsidRPr="000A4E7A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0A4E7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0A4E7A" w:rsidTr="00385A54">
        <w:trPr>
          <w:trHeight w:val="31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046D13">
            <w:pPr>
              <w:jc w:val="center"/>
              <w:rPr>
                <w:b/>
                <w:bCs/>
              </w:rPr>
            </w:pPr>
            <w:r w:rsidRPr="000A4E7A">
              <w:rPr>
                <w:b/>
                <w:bCs/>
              </w:rPr>
              <w:t xml:space="preserve">Вводиться в дію з 01 </w:t>
            </w:r>
            <w:r w:rsidR="00046D13">
              <w:rPr>
                <w:b/>
                <w:bCs/>
                <w:lang w:val="uk-UA"/>
              </w:rPr>
              <w:t>жовтня</w:t>
            </w:r>
            <w:r w:rsidRPr="000A4E7A">
              <w:rPr>
                <w:b/>
                <w:bCs/>
              </w:rPr>
              <w:t xml:space="preserve"> 2018 року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192" w:rsidRPr="000A4E7A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0A4E7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01192" w:rsidRPr="000A4E7A" w:rsidTr="00385A54">
        <w:trPr>
          <w:trHeight w:val="27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92" w:rsidRPr="000A4E7A" w:rsidRDefault="00A01192" w:rsidP="00A0119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192" w:rsidRPr="000A4E7A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0A4E7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192" w:rsidRPr="000A4E7A" w:rsidRDefault="00A01192" w:rsidP="00A01192">
            <w:pPr>
              <w:rPr>
                <w:rFonts w:ascii="Arial CYR" w:hAnsi="Arial CYR" w:cs="Arial CYR"/>
                <w:sz w:val="20"/>
                <w:szCs w:val="20"/>
              </w:rPr>
            </w:pPr>
            <w:r w:rsidRPr="000A4E7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46D13" w:rsidRDefault="00046D13" w:rsidP="008849C5"/>
    <w:p w:rsidR="00046D13" w:rsidRDefault="00046D13" w:rsidP="008849C5"/>
    <w:tbl>
      <w:tblPr>
        <w:tblW w:w="9320" w:type="dxa"/>
        <w:tblLook w:val="04A0" w:firstRow="1" w:lastRow="0" w:firstColumn="1" w:lastColumn="0" w:noHBand="0" w:noVBand="1"/>
      </w:tblPr>
      <w:tblGrid>
        <w:gridCol w:w="729"/>
        <w:gridCol w:w="4030"/>
        <w:gridCol w:w="1350"/>
        <w:gridCol w:w="1650"/>
        <w:gridCol w:w="1561"/>
      </w:tblGrid>
      <w:tr w:rsidR="00385A54" w:rsidRPr="00385A54" w:rsidTr="00385A54">
        <w:trPr>
          <w:trHeight w:val="1410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N з/п</w:t>
            </w:r>
          </w:p>
        </w:tc>
        <w:tc>
          <w:tcPr>
            <w:tcW w:w="4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Назва структурного підрозділу та посад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Кількість штатних посад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Посадовий оклад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Фонд заробітної плати на місяць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A54" w:rsidRPr="00385A54" w:rsidRDefault="00385A54" w:rsidP="00385A54">
            <w:pPr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Керівний склад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47500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1.1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A54" w:rsidRPr="00385A54" w:rsidRDefault="00385A54" w:rsidP="00385A54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Сільський голова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7500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7500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1.2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A54" w:rsidRPr="00385A54" w:rsidRDefault="00385A54" w:rsidP="00385A54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Секретар ради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6600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6600</w:t>
            </w:r>
          </w:p>
        </w:tc>
      </w:tr>
      <w:tr w:rsidR="00385A54" w:rsidRPr="00385A54" w:rsidTr="00385A54">
        <w:trPr>
          <w:trHeight w:val="76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1.3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A54" w:rsidRPr="00385A54" w:rsidRDefault="00385A54" w:rsidP="00385A54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Перший заступник сільського голови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7000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7000</w:t>
            </w:r>
          </w:p>
        </w:tc>
      </w:tr>
      <w:tr w:rsidR="00385A54" w:rsidRPr="00385A54" w:rsidTr="00385A54">
        <w:trPr>
          <w:trHeight w:val="78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1.4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A54" w:rsidRPr="00385A54" w:rsidRDefault="00385A54" w:rsidP="00385A54">
            <w:r w:rsidRPr="00385A54">
              <w:t>В.о. старости   Калинівського, Степівського, Федорівського  старостинського округу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6600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19800</w:t>
            </w:r>
          </w:p>
        </w:tc>
      </w:tr>
      <w:tr w:rsidR="00385A54" w:rsidRPr="00385A54" w:rsidTr="00385A54">
        <w:trPr>
          <w:trHeight w:val="114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1.5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A54" w:rsidRPr="00385A54" w:rsidRDefault="00385A54" w:rsidP="00385A54">
            <w:pPr>
              <w:rPr>
                <w:i/>
                <w:iCs/>
                <w:sz w:val="28"/>
                <w:szCs w:val="28"/>
              </w:rPr>
            </w:pPr>
            <w:r w:rsidRPr="00385A54">
              <w:rPr>
                <w:i/>
                <w:iCs/>
                <w:sz w:val="28"/>
                <w:szCs w:val="28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6600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6600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A54" w:rsidRPr="00385A54" w:rsidRDefault="00385A54" w:rsidP="00385A54">
            <w:pPr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Загальний відділ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34800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2.1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8800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2.2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Головний спеціаліст (юрист)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</w:tr>
      <w:tr w:rsidR="00385A54" w:rsidRPr="00385A54" w:rsidTr="00385A54">
        <w:trPr>
          <w:trHeight w:val="114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Головний спеціаліст (з обслуговування комп'ютерної техніки)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2.4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12000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2.5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Діловод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5200</w:t>
            </w:r>
          </w:p>
        </w:tc>
      </w:tr>
      <w:tr w:rsidR="00385A54" w:rsidRPr="00385A54" w:rsidTr="00385A54">
        <w:trPr>
          <w:trHeight w:val="85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A54" w:rsidRPr="00385A54" w:rsidRDefault="00385A54" w:rsidP="00385A54">
            <w:pPr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Відділ планування  та  фінансово-економічного розвитку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14200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3.1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5800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3.2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3.3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4000</w:t>
            </w:r>
          </w:p>
        </w:tc>
      </w:tr>
      <w:tr w:rsidR="00385A54" w:rsidRPr="00385A54" w:rsidTr="00385A54">
        <w:trPr>
          <w:trHeight w:val="76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13800</w:t>
            </w:r>
          </w:p>
        </w:tc>
      </w:tr>
      <w:tr w:rsidR="00385A54" w:rsidRPr="00385A54" w:rsidTr="00385A54">
        <w:trPr>
          <w:trHeight w:val="76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4.1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Начальник відділу -головний бухгалер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5800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4.2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8000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Відділ служби у справах дітей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10200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5.1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5800</w:t>
            </w:r>
          </w:p>
        </w:tc>
      </w:tr>
      <w:tr w:rsidR="00385A54" w:rsidRPr="00385A54" w:rsidTr="00385A54">
        <w:trPr>
          <w:trHeight w:val="15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5.2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Головний спеціаліст з питань обліку та соціа</w:t>
            </w:r>
            <w:r w:rsidR="00EA2562">
              <w:rPr>
                <w:sz w:val="28"/>
                <w:szCs w:val="28"/>
              </w:rPr>
              <w:t>льного захисту дітей-сиріт та ді</w:t>
            </w:r>
            <w:r w:rsidRPr="00385A54">
              <w:rPr>
                <w:sz w:val="28"/>
                <w:szCs w:val="28"/>
              </w:rPr>
              <w:t>тей, що опинилися в складних життєвих умовах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</w:tr>
      <w:tr w:rsidR="00385A54" w:rsidRPr="00385A54" w:rsidTr="00385A54">
        <w:trPr>
          <w:trHeight w:val="112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A54" w:rsidRPr="00385A54" w:rsidRDefault="00385A54" w:rsidP="00385A54">
            <w:pPr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Відділ земельних відносин та комунальної власності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21100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6.1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5800</w:t>
            </w:r>
          </w:p>
        </w:tc>
      </w:tr>
      <w:tr w:rsidR="00385A54" w:rsidRPr="00385A54" w:rsidTr="00385A54">
        <w:trPr>
          <w:trHeight w:val="33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6.2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Головний спеціаліст (юрист)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6.3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8000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6.4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Спеціаліст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2900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2900</w:t>
            </w:r>
          </w:p>
        </w:tc>
      </w:tr>
      <w:tr w:rsidR="00385A54" w:rsidRPr="00385A54" w:rsidTr="00385A54">
        <w:trPr>
          <w:trHeight w:val="114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A54" w:rsidRPr="00385A54" w:rsidRDefault="00385A54" w:rsidP="00385A54">
            <w:pPr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Відділ інфраструктури та житлово-комунального господарства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10200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7.1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 xml:space="preserve">Начальник відділу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5800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7.2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</w:tr>
      <w:tr w:rsidR="00385A54" w:rsidRPr="00385A54" w:rsidTr="00385A54">
        <w:trPr>
          <w:trHeight w:val="49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A54" w:rsidRPr="00385A54" w:rsidRDefault="00385A54" w:rsidP="00385A54">
            <w:pPr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Відділ державної реєстрації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13200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Державний реєстратор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13200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Технічний персонал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6468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9.1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Водій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2156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4312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9.2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Техпрацівник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2156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2156</w:t>
            </w:r>
          </w:p>
        </w:tc>
      </w:tr>
      <w:tr w:rsidR="00385A54" w:rsidRPr="00385A54" w:rsidTr="00385A54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A54" w:rsidRPr="00385A54" w:rsidRDefault="00385A54" w:rsidP="00385A54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171468</w:t>
            </w:r>
          </w:p>
        </w:tc>
      </w:tr>
    </w:tbl>
    <w:p w:rsidR="00046D13" w:rsidRDefault="00046D13" w:rsidP="008849C5"/>
    <w:p w:rsidR="00046D13" w:rsidRDefault="00046D13" w:rsidP="008849C5"/>
    <w:p w:rsidR="00046D13" w:rsidRDefault="00046D13" w:rsidP="008849C5"/>
    <w:sectPr w:rsidR="0004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CYR">
    <w:altName w:val="Arial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07077"/>
    <w:multiLevelType w:val="multilevel"/>
    <w:tmpl w:val="9BAE0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1823E27"/>
    <w:multiLevelType w:val="multilevel"/>
    <w:tmpl w:val="BCF0C4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468274A"/>
    <w:multiLevelType w:val="multilevel"/>
    <w:tmpl w:val="0C5EEB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C9D146B"/>
    <w:multiLevelType w:val="hybridMultilevel"/>
    <w:tmpl w:val="E36C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52"/>
    <w:rsid w:val="00046D13"/>
    <w:rsid w:val="0008265F"/>
    <w:rsid w:val="00122A79"/>
    <w:rsid w:val="001E651D"/>
    <w:rsid w:val="00236A2E"/>
    <w:rsid w:val="002B1A2C"/>
    <w:rsid w:val="0031067C"/>
    <w:rsid w:val="00315DE7"/>
    <w:rsid w:val="00385A54"/>
    <w:rsid w:val="004051D2"/>
    <w:rsid w:val="005049E8"/>
    <w:rsid w:val="00577C52"/>
    <w:rsid w:val="005951DA"/>
    <w:rsid w:val="005A7D87"/>
    <w:rsid w:val="005D542B"/>
    <w:rsid w:val="005E68D2"/>
    <w:rsid w:val="008849C5"/>
    <w:rsid w:val="0091531D"/>
    <w:rsid w:val="00972643"/>
    <w:rsid w:val="009A0D04"/>
    <w:rsid w:val="009A6677"/>
    <w:rsid w:val="009B37EC"/>
    <w:rsid w:val="00A01192"/>
    <w:rsid w:val="00A16EA9"/>
    <w:rsid w:val="00B42B0E"/>
    <w:rsid w:val="00C002E7"/>
    <w:rsid w:val="00D72EE8"/>
    <w:rsid w:val="00D86899"/>
    <w:rsid w:val="00DD21BA"/>
    <w:rsid w:val="00EA2562"/>
    <w:rsid w:val="00F34869"/>
    <w:rsid w:val="00F60762"/>
    <w:rsid w:val="00F60817"/>
    <w:rsid w:val="00F6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FBAF7-9971-48C2-A578-5873B212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C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153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1531D"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915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531D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9153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531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153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4400</Words>
  <Characters>2509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2</cp:revision>
  <dcterms:created xsi:type="dcterms:W3CDTF">2018-09-16T10:57:00Z</dcterms:created>
  <dcterms:modified xsi:type="dcterms:W3CDTF">2018-09-16T10:57:00Z</dcterms:modified>
</cp:coreProperties>
</file>