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55" w:type="dxa"/>
        <w:tblLook w:val="00A0" w:firstRow="1" w:lastRow="0" w:firstColumn="1" w:lastColumn="0" w:noHBand="0" w:noVBand="0"/>
      </w:tblPr>
      <w:tblGrid>
        <w:gridCol w:w="738"/>
        <w:gridCol w:w="4240"/>
        <w:gridCol w:w="1327"/>
        <w:gridCol w:w="1510"/>
        <w:gridCol w:w="1540"/>
      </w:tblGrid>
      <w:tr w:rsidR="00E848B4" w:rsidRPr="005C1E94" w14:paraId="2CE37DA5" w14:textId="77777777" w:rsidTr="001F4230">
        <w:trPr>
          <w:trHeight w:val="1830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95E268" w14:textId="77777777" w:rsidR="00E848B4" w:rsidRPr="000A4E7A" w:rsidRDefault="00E848B4" w:rsidP="001F4230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1B8D4B" w14:textId="77777777" w:rsidR="00E848B4" w:rsidRPr="000A4E7A" w:rsidRDefault="00E848B4" w:rsidP="001F4230">
            <w:pPr>
              <w:rPr>
                <w:sz w:val="20"/>
                <w:szCs w:val="20"/>
              </w:rPr>
            </w:pPr>
          </w:p>
        </w:tc>
        <w:tc>
          <w:tcPr>
            <w:tcW w:w="43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8441A" w14:textId="77777777" w:rsidR="00E848B4" w:rsidRPr="005C1E94" w:rsidRDefault="00E848B4" w:rsidP="001F4230">
            <w:pPr>
              <w:jc w:val="right"/>
            </w:pPr>
            <w:r>
              <w:t>Додаток 2</w:t>
            </w:r>
          </w:p>
          <w:p w14:paraId="3F29425B" w14:textId="77777777" w:rsidR="00E848B4" w:rsidRPr="005C1E94" w:rsidRDefault="00E848B4" w:rsidP="001F4230">
            <w:pPr>
              <w:jc w:val="center"/>
              <w:rPr>
                <w:sz w:val="20"/>
                <w:szCs w:val="20"/>
              </w:rPr>
            </w:pPr>
            <w:r w:rsidRPr="005C1E94">
              <w:rPr>
                <w:sz w:val="20"/>
                <w:szCs w:val="20"/>
              </w:rPr>
              <w:t>Затверджую штат у кількості 37  штатних одиниць з місячним фондом заробітної плати за посадовими окладами 171 468 грн.00 коп. ( сто сімдесят одна тисяча чотириста шістдесят вісім грн. 00 коп.)</w:t>
            </w:r>
          </w:p>
        </w:tc>
      </w:tr>
      <w:tr w:rsidR="00E848B4" w:rsidRPr="000A4E7A" w14:paraId="7F2AA1D4" w14:textId="77777777" w:rsidTr="001F4230">
        <w:trPr>
          <w:trHeight w:val="25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57DB97" w14:textId="77777777" w:rsidR="00E848B4" w:rsidRPr="005C1E94" w:rsidRDefault="00E848B4" w:rsidP="001F42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8FEF9E" w14:textId="77777777" w:rsidR="00E848B4" w:rsidRPr="005C1E94" w:rsidRDefault="00E848B4" w:rsidP="001F4230">
            <w:pPr>
              <w:rPr>
                <w:sz w:val="20"/>
                <w:szCs w:val="20"/>
              </w:rPr>
            </w:pPr>
          </w:p>
        </w:tc>
        <w:tc>
          <w:tcPr>
            <w:tcW w:w="43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E87057" w14:textId="77777777" w:rsidR="00E848B4" w:rsidRPr="000A4E7A" w:rsidRDefault="00E848B4" w:rsidP="001F4230">
            <w:pPr>
              <w:jc w:val="center"/>
              <w:rPr>
                <w:sz w:val="20"/>
                <w:szCs w:val="20"/>
              </w:rPr>
            </w:pPr>
            <w:r w:rsidRPr="000A4E7A">
              <w:rPr>
                <w:sz w:val="20"/>
                <w:szCs w:val="20"/>
              </w:rPr>
              <w:t>___________________________П. МУДРАК</w:t>
            </w:r>
          </w:p>
        </w:tc>
      </w:tr>
      <w:tr w:rsidR="00E848B4" w:rsidRPr="000A4E7A" w14:paraId="3FD7E766" w14:textId="77777777" w:rsidTr="001F4230">
        <w:trPr>
          <w:trHeight w:val="25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8F3542" w14:textId="77777777" w:rsidR="00E848B4" w:rsidRPr="000A4E7A" w:rsidRDefault="00E848B4" w:rsidP="001F42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AE68B" w14:textId="77777777" w:rsidR="00E848B4" w:rsidRPr="000A4E7A" w:rsidRDefault="00E848B4" w:rsidP="001F4230">
            <w:pPr>
              <w:rPr>
                <w:sz w:val="20"/>
                <w:szCs w:val="20"/>
              </w:rPr>
            </w:pPr>
          </w:p>
        </w:tc>
        <w:tc>
          <w:tcPr>
            <w:tcW w:w="43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6B137F" w14:textId="77777777" w:rsidR="00E848B4" w:rsidRPr="000A4E7A" w:rsidRDefault="00E848B4" w:rsidP="001F4230">
            <w:pPr>
              <w:jc w:val="center"/>
              <w:rPr>
                <w:sz w:val="20"/>
                <w:szCs w:val="20"/>
              </w:rPr>
            </w:pPr>
            <w:r w:rsidRPr="000A4E7A">
              <w:rPr>
                <w:sz w:val="20"/>
                <w:szCs w:val="20"/>
              </w:rPr>
              <w:t>(підпис керівника)                   (ініціали і прізвище)</w:t>
            </w:r>
          </w:p>
        </w:tc>
      </w:tr>
      <w:tr w:rsidR="00E848B4" w:rsidRPr="000A4E7A" w14:paraId="23FDD8E4" w14:textId="77777777" w:rsidTr="001F4230">
        <w:trPr>
          <w:trHeight w:val="25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D4FC0F" w14:textId="77777777" w:rsidR="00E848B4" w:rsidRPr="000A4E7A" w:rsidRDefault="00E848B4" w:rsidP="001F42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D6BAA4" w14:textId="77777777" w:rsidR="00E848B4" w:rsidRPr="000A4E7A" w:rsidRDefault="00E848B4" w:rsidP="001F4230">
            <w:pPr>
              <w:rPr>
                <w:sz w:val="20"/>
                <w:szCs w:val="20"/>
              </w:rPr>
            </w:pPr>
          </w:p>
        </w:tc>
        <w:tc>
          <w:tcPr>
            <w:tcW w:w="43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314B3" w14:textId="77777777" w:rsidR="00E848B4" w:rsidRPr="000A4E7A" w:rsidRDefault="00E848B4" w:rsidP="001F4230">
            <w:pPr>
              <w:jc w:val="center"/>
              <w:rPr>
                <w:sz w:val="20"/>
                <w:szCs w:val="20"/>
              </w:rPr>
            </w:pPr>
            <w:r w:rsidRPr="000A4E7A">
              <w:rPr>
                <w:sz w:val="20"/>
                <w:szCs w:val="20"/>
              </w:rPr>
              <w:t>_____________________________________</w:t>
            </w:r>
          </w:p>
        </w:tc>
      </w:tr>
      <w:tr w:rsidR="00E848B4" w:rsidRPr="000A4E7A" w14:paraId="40420FDD" w14:textId="77777777" w:rsidTr="001F4230">
        <w:trPr>
          <w:trHeight w:val="25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766FB4" w14:textId="77777777" w:rsidR="00E848B4" w:rsidRPr="000A4E7A" w:rsidRDefault="00E848B4" w:rsidP="001F42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A8342B" w14:textId="77777777" w:rsidR="00E848B4" w:rsidRPr="000A4E7A" w:rsidRDefault="00E848B4" w:rsidP="001F4230">
            <w:pPr>
              <w:rPr>
                <w:sz w:val="20"/>
                <w:szCs w:val="20"/>
              </w:rPr>
            </w:pPr>
          </w:p>
        </w:tc>
        <w:tc>
          <w:tcPr>
            <w:tcW w:w="43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E61F0D" w14:textId="77777777" w:rsidR="00E848B4" w:rsidRPr="000A4E7A" w:rsidRDefault="00E848B4" w:rsidP="001F4230">
            <w:pPr>
              <w:jc w:val="center"/>
              <w:rPr>
                <w:sz w:val="20"/>
                <w:szCs w:val="20"/>
              </w:rPr>
            </w:pPr>
            <w:r w:rsidRPr="000A4E7A">
              <w:rPr>
                <w:sz w:val="20"/>
                <w:szCs w:val="20"/>
              </w:rPr>
              <w:t>(число, місяць, рік)                              М.П.</w:t>
            </w:r>
          </w:p>
        </w:tc>
      </w:tr>
      <w:tr w:rsidR="00E848B4" w:rsidRPr="000A4E7A" w14:paraId="610E8E13" w14:textId="77777777" w:rsidTr="001F4230">
        <w:trPr>
          <w:trHeight w:val="25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675878" w14:textId="77777777" w:rsidR="00E848B4" w:rsidRPr="000A4E7A" w:rsidRDefault="00E848B4" w:rsidP="001F42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B9BC80" w14:textId="77777777" w:rsidR="00E848B4" w:rsidRPr="000A4E7A" w:rsidRDefault="00E848B4" w:rsidP="001F4230">
            <w:pPr>
              <w:rPr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814A39" w14:textId="77777777" w:rsidR="00E848B4" w:rsidRPr="000A4E7A" w:rsidRDefault="00E848B4" w:rsidP="001F4230">
            <w:pPr>
              <w:rPr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0950BC" w14:textId="77777777" w:rsidR="00E848B4" w:rsidRPr="000A4E7A" w:rsidRDefault="00E848B4" w:rsidP="001F42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6B28F2" w14:textId="77777777" w:rsidR="00E848B4" w:rsidRPr="000A4E7A" w:rsidRDefault="00E848B4" w:rsidP="001F4230">
            <w:pPr>
              <w:jc w:val="center"/>
              <w:rPr>
                <w:sz w:val="20"/>
                <w:szCs w:val="20"/>
              </w:rPr>
            </w:pPr>
          </w:p>
        </w:tc>
      </w:tr>
      <w:tr w:rsidR="00E848B4" w:rsidRPr="000A4E7A" w14:paraId="44106FA9" w14:textId="77777777" w:rsidTr="001F4230">
        <w:trPr>
          <w:trHeight w:val="360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6D57A8" w14:textId="77777777" w:rsidR="00E848B4" w:rsidRPr="000A4E7A" w:rsidRDefault="00E848B4" w:rsidP="001F42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C878F6" w14:textId="77777777" w:rsidR="00E848B4" w:rsidRPr="000A4E7A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0A4E7A">
              <w:rPr>
                <w:b/>
                <w:bCs/>
                <w:sz w:val="28"/>
                <w:szCs w:val="28"/>
              </w:rPr>
              <w:t xml:space="preserve">ШТАТНИЙ РОЗПИС на 2018 рік 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D5404C" w14:textId="77777777" w:rsidR="00E848B4" w:rsidRPr="000A4E7A" w:rsidRDefault="00E848B4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0A4E7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E848B4" w:rsidRPr="000A4E7A" w14:paraId="408932B1" w14:textId="77777777" w:rsidTr="001F4230">
        <w:trPr>
          <w:trHeight w:val="37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988E3F" w14:textId="77777777" w:rsidR="00E848B4" w:rsidRPr="000A4E7A" w:rsidRDefault="00E848B4" w:rsidP="001F423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95D74A" w14:textId="77777777" w:rsidR="00E848B4" w:rsidRPr="000A4E7A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0A4E7A">
              <w:rPr>
                <w:b/>
                <w:bCs/>
                <w:sz w:val="28"/>
                <w:szCs w:val="28"/>
              </w:rPr>
              <w:t>Первозванівська</w:t>
            </w:r>
            <w:proofErr w:type="spellEnd"/>
            <w:r w:rsidRPr="000A4E7A">
              <w:rPr>
                <w:b/>
                <w:bCs/>
                <w:sz w:val="28"/>
                <w:szCs w:val="28"/>
              </w:rPr>
              <w:t xml:space="preserve"> сільська рада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70E189" w14:textId="77777777" w:rsidR="00E848B4" w:rsidRPr="000A4E7A" w:rsidRDefault="00E848B4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0A4E7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E848B4" w:rsidRPr="000A4E7A" w14:paraId="30C4D727" w14:textId="77777777" w:rsidTr="001F4230">
        <w:trPr>
          <w:trHeight w:val="315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6A75C2" w14:textId="77777777" w:rsidR="00E848B4" w:rsidRPr="000A4E7A" w:rsidRDefault="00E848B4" w:rsidP="001F423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347BEE" w14:textId="77777777" w:rsidR="00E848B4" w:rsidRPr="000A4E7A" w:rsidRDefault="00E848B4" w:rsidP="001F4230">
            <w:pPr>
              <w:jc w:val="center"/>
              <w:rPr>
                <w:b/>
                <w:bCs/>
              </w:rPr>
            </w:pPr>
            <w:r w:rsidRPr="000A4E7A">
              <w:rPr>
                <w:b/>
                <w:bCs/>
              </w:rPr>
              <w:t xml:space="preserve">Вводиться в дію з 01 </w:t>
            </w:r>
            <w:r>
              <w:rPr>
                <w:b/>
                <w:bCs/>
              </w:rPr>
              <w:t>жовтня</w:t>
            </w:r>
            <w:r w:rsidRPr="000A4E7A">
              <w:rPr>
                <w:b/>
                <w:bCs/>
              </w:rPr>
              <w:t xml:space="preserve"> 2018 року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8314E2" w14:textId="77777777" w:rsidR="00E848B4" w:rsidRPr="000A4E7A" w:rsidRDefault="00E848B4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0A4E7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E848B4" w:rsidRPr="000A4E7A" w14:paraId="5B2BE6F1" w14:textId="77777777" w:rsidTr="001F4230">
        <w:trPr>
          <w:trHeight w:val="270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7EBDBA" w14:textId="77777777" w:rsidR="00E848B4" w:rsidRPr="000A4E7A" w:rsidRDefault="00E848B4" w:rsidP="001F423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4131C8" w14:textId="77777777" w:rsidR="00E848B4" w:rsidRPr="000A4E7A" w:rsidRDefault="00E848B4" w:rsidP="001F4230">
            <w:pPr>
              <w:rPr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1F9BC0" w14:textId="77777777" w:rsidR="00E848B4" w:rsidRPr="000A4E7A" w:rsidRDefault="00E848B4" w:rsidP="001F4230">
            <w:pPr>
              <w:rPr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A6E347" w14:textId="77777777" w:rsidR="00E848B4" w:rsidRPr="000A4E7A" w:rsidRDefault="00E848B4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0A4E7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69DC0E" w14:textId="77777777" w:rsidR="00E848B4" w:rsidRPr="000A4E7A" w:rsidRDefault="00E848B4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0A4E7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</w:tbl>
    <w:p w14:paraId="3E478DEF" w14:textId="77777777" w:rsidR="00E848B4" w:rsidRDefault="00E848B4" w:rsidP="001F4230"/>
    <w:p w14:paraId="5A1CD041" w14:textId="77777777" w:rsidR="00E848B4" w:rsidRDefault="00E848B4" w:rsidP="001F4230"/>
    <w:tbl>
      <w:tblPr>
        <w:tblW w:w="9320" w:type="dxa"/>
        <w:tblLook w:val="00A0" w:firstRow="1" w:lastRow="0" w:firstColumn="1" w:lastColumn="0" w:noHBand="0" w:noVBand="0"/>
      </w:tblPr>
      <w:tblGrid>
        <w:gridCol w:w="746"/>
        <w:gridCol w:w="4229"/>
        <w:gridCol w:w="1260"/>
        <w:gridCol w:w="1531"/>
        <w:gridCol w:w="1554"/>
      </w:tblGrid>
      <w:tr w:rsidR="00E848B4" w:rsidRPr="00385A54" w14:paraId="2AF2FBD8" w14:textId="77777777" w:rsidTr="001F4230">
        <w:trPr>
          <w:trHeight w:val="1410"/>
        </w:trPr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6E43ED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N з/п</w:t>
            </w:r>
          </w:p>
        </w:tc>
        <w:tc>
          <w:tcPr>
            <w:tcW w:w="4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730ADAC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Назва структурного підрозділу та посад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1835967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Кількість штатних посад</w:t>
            </w:r>
          </w:p>
        </w:tc>
        <w:tc>
          <w:tcPr>
            <w:tcW w:w="13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709ADEA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Посадовий оклад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961E09F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Фонд заробітної плати на місяць</w:t>
            </w:r>
          </w:p>
        </w:tc>
      </w:tr>
      <w:tr w:rsidR="00E848B4" w:rsidRPr="00385A54" w14:paraId="2F6E576C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B45D44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6AE4B4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FD48F8D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893FCF9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705CB3E5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5</w:t>
            </w:r>
          </w:p>
        </w:tc>
      </w:tr>
      <w:tr w:rsidR="00E848B4" w:rsidRPr="00385A54" w14:paraId="2EA37DEA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1C8E32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87E456" w14:textId="77777777" w:rsidR="00E848B4" w:rsidRPr="00385A54" w:rsidRDefault="00E848B4" w:rsidP="001F4230">
            <w:pPr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Керівний склад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4F9EB8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2688CCC4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9243F76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47500</w:t>
            </w:r>
          </w:p>
        </w:tc>
      </w:tr>
      <w:tr w:rsidR="00E848B4" w:rsidRPr="00385A54" w14:paraId="07070275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225100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1.1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8A426B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Сільський голова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F22DF68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07E17F23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7500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70D719D5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7500</w:t>
            </w:r>
          </w:p>
        </w:tc>
      </w:tr>
      <w:tr w:rsidR="00E848B4" w:rsidRPr="00385A54" w14:paraId="1A6AEAA9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2F60292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1.2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CD5A21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Секретар ради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077B95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291CC392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6600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F87739B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6600</w:t>
            </w:r>
          </w:p>
        </w:tc>
      </w:tr>
      <w:tr w:rsidR="00E848B4" w:rsidRPr="00385A54" w14:paraId="3AD6AEEE" w14:textId="77777777" w:rsidTr="001F4230">
        <w:trPr>
          <w:trHeight w:val="765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B917B6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1.3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1CF4B13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Перший заступник сільського голови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8800D50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38BA81B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7000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FBCD8D1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7000</w:t>
            </w:r>
          </w:p>
        </w:tc>
      </w:tr>
      <w:tr w:rsidR="00E848B4" w:rsidRPr="00385A54" w14:paraId="37C01D67" w14:textId="77777777" w:rsidTr="001F4230">
        <w:trPr>
          <w:trHeight w:val="78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01B49B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1.4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7A7779" w14:textId="77777777" w:rsidR="00E848B4" w:rsidRPr="00385A54" w:rsidRDefault="00E848B4" w:rsidP="001F4230">
            <w:r w:rsidRPr="00385A54">
              <w:t xml:space="preserve">В.о. старости   </w:t>
            </w:r>
            <w:proofErr w:type="spellStart"/>
            <w:r w:rsidRPr="00385A54">
              <w:t>Калинівського</w:t>
            </w:r>
            <w:proofErr w:type="spellEnd"/>
            <w:r w:rsidRPr="00385A54">
              <w:t xml:space="preserve">, </w:t>
            </w:r>
            <w:proofErr w:type="spellStart"/>
            <w:r w:rsidRPr="00385A54">
              <w:t>Степівського</w:t>
            </w:r>
            <w:proofErr w:type="spellEnd"/>
            <w:r w:rsidRPr="00385A54">
              <w:t xml:space="preserve">, </w:t>
            </w:r>
            <w:proofErr w:type="spellStart"/>
            <w:r w:rsidRPr="00385A54">
              <w:t>Федорівського</w:t>
            </w:r>
            <w:proofErr w:type="spellEnd"/>
            <w:r w:rsidRPr="00385A54">
              <w:t xml:space="preserve">  </w:t>
            </w:r>
            <w:proofErr w:type="spellStart"/>
            <w:r w:rsidRPr="00385A54">
              <w:t>старостинського</w:t>
            </w:r>
            <w:proofErr w:type="spellEnd"/>
            <w:r w:rsidRPr="00385A54">
              <w:t xml:space="preserve"> округу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2463CA4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B9137B2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6600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D127285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19800</w:t>
            </w:r>
          </w:p>
        </w:tc>
      </w:tr>
      <w:tr w:rsidR="00E848B4" w:rsidRPr="00385A54" w14:paraId="07AC835F" w14:textId="77777777" w:rsidTr="001F4230">
        <w:trPr>
          <w:trHeight w:val="114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34BE06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1.5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6AE291" w14:textId="77777777" w:rsidR="00E848B4" w:rsidRPr="00385A54" w:rsidRDefault="00E848B4" w:rsidP="001F4230">
            <w:pPr>
              <w:rPr>
                <w:i/>
                <w:iCs/>
                <w:sz w:val="28"/>
                <w:szCs w:val="28"/>
              </w:rPr>
            </w:pPr>
            <w:r w:rsidRPr="00385A54">
              <w:rPr>
                <w:i/>
                <w:iCs/>
                <w:sz w:val="28"/>
                <w:szCs w:val="28"/>
              </w:rPr>
              <w:t>Керуючий справами виконавчого комітету, начальник загального відділу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982AE37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5625024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6600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7A95EF5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6600</w:t>
            </w:r>
          </w:p>
        </w:tc>
      </w:tr>
      <w:tr w:rsidR="00E848B4" w:rsidRPr="00385A54" w14:paraId="2B0741BB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3886FE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9F6996" w14:textId="77777777" w:rsidR="00E848B4" w:rsidRPr="00385A54" w:rsidRDefault="00E848B4" w:rsidP="001F4230">
            <w:pPr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Загальний відділ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5A25285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1F4494E9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25117D79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34800</w:t>
            </w:r>
          </w:p>
        </w:tc>
      </w:tr>
      <w:tr w:rsidR="00E848B4" w:rsidRPr="00385A54" w14:paraId="4D7E57E2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071744E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2.1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B87B838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 xml:space="preserve">Головний спеціаліст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0B2F4B1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C61F48E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4400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14EFC5A7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8800</w:t>
            </w:r>
          </w:p>
        </w:tc>
      </w:tr>
      <w:tr w:rsidR="00E848B4" w:rsidRPr="00385A54" w14:paraId="48EE6F71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FE4622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lastRenderedPageBreak/>
              <w:t>2.2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FD52F56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Головний спеціаліст (юрист)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085DDCB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0A9AA6B7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4400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9FA7885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4400</w:t>
            </w:r>
          </w:p>
        </w:tc>
      </w:tr>
      <w:tr w:rsidR="00E848B4" w:rsidRPr="00385A54" w14:paraId="541EC5C1" w14:textId="77777777" w:rsidTr="001F4230">
        <w:trPr>
          <w:trHeight w:val="114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3615D1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2.3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BEFF5F9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Головний спеціаліст (з обслуговування комп'ютерної техніки)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BC45D2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4CF6693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4400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39EF4B7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4400</w:t>
            </w:r>
          </w:p>
        </w:tc>
      </w:tr>
      <w:tr w:rsidR="00E848B4" w:rsidRPr="00385A54" w14:paraId="76463EE0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B955C93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2.4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C0D369C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Спеціаліст І категорії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1F4FC40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E7E0D93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4000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04DB9094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12000</w:t>
            </w:r>
          </w:p>
        </w:tc>
      </w:tr>
      <w:tr w:rsidR="00E848B4" w:rsidRPr="00385A54" w14:paraId="41F3239D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FE711A8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2.5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E9D44A7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Діловод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25FA6CA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A8E7158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2600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059F0E45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5200</w:t>
            </w:r>
          </w:p>
        </w:tc>
      </w:tr>
      <w:tr w:rsidR="00E848B4" w:rsidRPr="00385A54" w14:paraId="098BEC28" w14:textId="77777777" w:rsidTr="001F4230">
        <w:trPr>
          <w:trHeight w:val="855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7AA20DE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BBAE87" w14:textId="77777777" w:rsidR="00E848B4" w:rsidRPr="00385A54" w:rsidRDefault="00E848B4" w:rsidP="001F4230">
            <w:pPr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Відділ планування  та  фінансово-економічного розвитку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234EA0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88C4B4F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31E0D9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14200</w:t>
            </w:r>
          </w:p>
        </w:tc>
      </w:tr>
      <w:tr w:rsidR="00E848B4" w:rsidRPr="00385A54" w14:paraId="2BC08A9D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7EF6FCE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3.1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7A1114C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Начальник відділу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92153D3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2E997682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5800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50641D30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5800</w:t>
            </w:r>
          </w:p>
        </w:tc>
      </w:tr>
      <w:tr w:rsidR="00E848B4" w:rsidRPr="00385A54" w14:paraId="01895F42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926A27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3.2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FFF07B9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 xml:space="preserve">Головний спеціаліст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D82ED5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51896710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4400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1F43A7CE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4400</w:t>
            </w:r>
          </w:p>
        </w:tc>
      </w:tr>
      <w:tr w:rsidR="00E848B4" w:rsidRPr="00385A54" w14:paraId="2BB85719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E181D27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3.3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232128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Спеціаліст І категорії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4BBE585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2760E35A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4000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AFECAD6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4000</w:t>
            </w:r>
          </w:p>
        </w:tc>
      </w:tr>
      <w:tr w:rsidR="00E848B4" w:rsidRPr="00385A54" w14:paraId="498FFF6A" w14:textId="77777777" w:rsidTr="001F4230">
        <w:trPr>
          <w:trHeight w:val="765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F22E60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AE9FFFA" w14:textId="77777777" w:rsidR="00E848B4" w:rsidRPr="00385A54" w:rsidRDefault="00E848B4" w:rsidP="001F4230">
            <w:pPr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0DF143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7ED7035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F66511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13800</w:t>
            </w:r>
          </w:p>
        </w:tc>
      </w:tr>
      <w:tr w:rsidR="00E848B4" w:rsidRPr="00385A54" w14:paraId="202416FC" w14:textId="77777777" w:rsidTr="001F4230">
        <w:trPr>
          <w:trHeight w:val="765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464EDD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4.1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84C4776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 xml:space="preserve">Начальник відділу -головний </w:t>
            </w:r>
            <w:proofErr w:type="spellStart"/>
            <w:r w:rsidRPr="00385A54">
              <w:rPr>
                <w:sz w:val="28"/>
                <w:szCs w:val="28"/>
              </w:rPr>
              <w:t>бухгалер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15E1ECE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2D0B3BB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5800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5B8BE02D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5800</w:t>
            </w:r>
          </w:p>
        </w:tc>
      </w:tr>
      <w:tr w:rsidR="00E848B4" w:rsidRPr="00385A54" w14:paraId="543DC46A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9285F5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4.2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729DBA0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Спеціаліст І категорії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BDB57E0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18C7028C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4000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25B963FE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8000</w:t>
            </w:r>
          </w:p>
        </w:tc>
      </w:tr>
      <w:tr w:rsidR="00E848B4" w:rsidRPr="00385A54" w14:paraId="18CB18EC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A4F8BD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3E74985" w14:textId="77777777" w:rsidR="00E848B4" w:rsidRPr="00385A54" w:rsidRDefault="00E848B4" w:rsidP="001F4230">
            <w:pPr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Відділ служби у справах дітей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FC4B82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BE98C0C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9AE8FAF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10200</w:t>
            </w:r>
          </w:p>
        </w:tc>
      </w:tr>
      <w:tr w:rsidR="00E848B4" w:rsidRPr="00385A54" w14:paraId="093A98A4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7E23D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5.1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1FF0317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Начальник відділу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F268DC1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518FD74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5800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0AC02AE7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5800</w:t>
            </w:r>
          </w:p>
        </w:tc>
      </w:tr>
      <w:tr w:rsidR="00E848B4" w:rsidRPr="00385A54" w14:paraId="3DFFDBB4" w14:textId="77777777" w:rsidTr="001F4230">
        <w:trPr>
          <w:trHeight w:val="1515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FE9250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5.2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C3FCC85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Головний спеціаліст з питань обліку та соціа</w:t>
            </w:r>
            <w:r>
              <w:rPr>
                <w:sz w:val="28"/>
                <w:szCs w:val="28"/>
              </w:rPr>
              <w:t>льного захисту дітей-сиріт та ді</w:t>
            </w:r>
            <w:r w:rsidRPr="00385A54">
              <w:rPr>
                <w:sz w:val="28"/>
                <w:szCs w:val="28"/>
              </w:rPr>
              <w:t>тей, що опинилися в складних життєвих умовах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95F2C4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18F2B23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4400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C76A0B4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4400</w:t>
            </w:r>
          </w:p>
        </w:tc>
      </w:tr>
      <w:tr w:rsidR="00E848B4" w:rsidRPr="00385A54" w14:paraId="19A50883" w14:textId="77777777" w:rsidTr="001F4230">
        <w:trPr>
          <w:trHeight w:val="1125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9C58B7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043387" w14:textId="77777777" w:rsidR="00E848B4" w:rsidRPr="00385A54" w:rsidRDefault="00E848B4" w:rsidP="001F4230">
            <w:pPr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Відділ земельних відносин та комунальної власності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39B416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4BE7501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99B6601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21100</w:t>
            </w:r>
          </w:p>
        </w:tc>
      </w:tr>
      <w:tr w:rsidR="00E848B4" w:rsidRPr="00385A54" w14:paraId="12A2EFCA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443C64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6.1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3CDA803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Начальник відділу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3B35347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18EC2FA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5800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1CDAD826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5800</w:t>
            </w:r>
          </w:p>
        </w:tc>
      </w:tr>
      <w:tr w:rsidR="00E848B4" w:rsidRPr="00385A54" w14:paraId="68F28A6D" w14:textId="77777777" w:rsidTr="001F4230">
        <w:trPr>
          <w:trHeight w:val="33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FD5E4E3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6.2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BBA9D67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Головний спеціаліст (юрист)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1353017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5082BA9F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4400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23E3E8D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4400</w:t>
            </w:r>
          </w:p>
        </w:tc>
      </w:tr>
      <w:tr w:rsidR="00E848B4" w:rsidRPr="00385A54" w14:paraId="5AD0761D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BB56452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6.3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8D666C5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Спеціаліст І категорії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4316A43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6C645E2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4000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F73DC1F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8000</w:t>
            </w:r>
          </w:p>
        </w:tc>
      </w:tr>
      <w:tr w:rsidR="00E848B4" w:rsidRPr="00385A54" w14:paraId="6A9EF47D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50231C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6.4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F5FA437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Спеціаліст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32BB0EA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E2EE02B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2900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775A9F52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2900</w:t>
            </w:r>
          </w:p>
        </w:tc>
      </w:tr>
      <w:tr w:rsidR="00E848B4" w:rsidRPr="00385A54" w14:paraId="46F6DAF3" w14:textId="77777777" w:rsidTr="001F4230">
        <w:trPr>
          <w:trHeight w:val="114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16483B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lastRenderedPageBreak/>
              <w:t>7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DE040F" w14:textId="77777777" w:rsidR="00E848B4" w:rsidRPr="00385A54" w:rsidRDefault="00E848B4" w:rsidP="001F4230">
            <w:pPr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Відділ інфраструктури та житлово-комунального господарства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4E7A69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1BAC226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B6E188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10200</w:t>
            </w:r>
          </w:p>
        </w:tc>
      </w:tr>
      <w:tr w:rsidR="00E848B4" w:rsidRPr="00385A54" w14:paraId="73ADFA01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3A6D21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7.1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7793E16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 xml:space="preserve">Начальник відділу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14FCD8D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5D8D61DA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5800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13EFDAEA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5800</w:t>
            </w:r>
          </w:p>
        </w:tc>
      </w:tr>
      <w:tr w:rsidR="00E848B4" w:rsidRPr="00385A54" w14:paraId="513D492F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5CDEA3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7.2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9D6112C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 xml:space="preserve">Головний спеціаліст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45D8580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2D74209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4400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770D387F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4400</w:t>
            </w:r>
          </w:p>
        </w:tc>
      </w:tr>
      <w:tr w:rsidR="00E848B4" w:rsidRPr="00385A54" w14:paraId="5B0BB6D3" w14:textId="77777777" w:rsidTr="001F4230">
        <w:trPr>
          <w:trHeight w:val="495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2D8364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165BB5" w14:textId="77777777" w:rsidR="00E848B4" w:rsidRPr="00385A54" w:rsidRDefault="00E848B4" w:rsidP="001F4230">
            <w:pPr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Відділ державної реєстрації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CC91A6D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0A07A21D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1E2F632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13200</w:t>
            </w:r>
          </w:p>
        </w:tc>
      </w:tr>
      <w:tr w:rsidR="00E848B4" w:rsidRPr="00385A54" w14:paraId="38479FC9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71B49C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8.1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42ABD76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Державний реєстратор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6B303D9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CA78D93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4400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52EF100D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13200</w:t>
            </w:r>
          </w:p>
        </w:tc>
      </w:tr>
      <w:tr w:rsidR="00E848B4" w:rsidRPr="00385A54" w14:paraId="1D5298F4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EC9AC6D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9E8933D" w14:textId="77777777" w:rsidR="00E848B4" w:rsidRPr="00385A54" w:rsidRDefault="00E848B4" w:rsidP="001F4230">
            <w:pPr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Технічний персонал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A654322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59CD3D20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1AEE34C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6468</w:t>
            </w:r>
          </w:p>
        </w:tc>
      </w:tr>
      <w:tr w:rsidR="00E848B4" w:rsidRPr="00385A54" w14:paraId="2C839ECB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4C280EA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9.1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4D8544B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Водій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269F6E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6BF2529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2156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E018CCE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4312</w:t>
            </w:r>
          </w:p>
        </w:tc>
      </w:tr>
      <w:tr w:rsidR="00E848B4" w:rsidRPr="00385A54" w14:paraId="6F4B71FD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06F910F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9.2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31CD8F2" w14:textId="77777777" w:rsidR="00E848B4" w:rsidRPr="00385A54" w:rsidRDefault="00E848B4" w:rsidP="001F4230">
            <w:pPr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Техпрацівник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4BB965A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0B83DDC1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2156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5CDEED88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2156</w:t>
            </w:r>
          </w:p>
        </w:tc>
      </w:tr>
      <w:tr w:rsidR="00E848B4" w:rsidRPr="00385A54" w14:paraId="79B81ADD" w14:textId="77777777" w:rsidTr="001F4230">
        <w:trPr>
          <w:trHeight w:val="39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C60F337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 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E5F6C01" w14:textId="77777777" w:rsidR="00E848B4" w:rsidRPr="00385A54" w:rsidRDefault="00E848B4" w:rsidP="001F4230">
            <w:pPr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ВСЬОГО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DBF5933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10CDD6AB" w14:textId="77777777" w:rsidR="00E848B4" w:rsidRPr="00385A54" w:rsidRDefault="00E848B4" w:rsidP="001F4230">
            <w:pPr>
              <w:jc w:val="center"/>
              <w:rPr>
                <w:sz w:val="28"/>
                <w:szCs w:val="28"/>
              </w:rPr>
            </w:pPr>
            <w:r w:rsidRPr="00385A54">
              <w:rPr>
                <w:sz w:val="28"/>
                <w:szCs w:val="28"/>
              </w:rPr>
              <w:t>Х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3B10921" w14:textId="77777777" w:rsidR="00E848B4" w:rsidRPr="00385A54" w:rsidRDefault="00E848B4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385A54">
              <w:rPr>
                <w:b/>
                <w:bCs/>
                <w:sz w:val="28"/>
                <w:szCs w:val="28"/>
              </w:rPr>
              <w:t>171468</w:t>
            </w:r>
          </w:p>
        </w:tc>
      </w:tr>
    </w:tbl>
    <w:p w14:paraId="26EB955C" w14:textId="77777777" w:rsidR="00E848B4" w:rsidRDefault="00E848B4" w:rsidP="001F4230"/>
    <w:p w14:paraId="36CDB4AD" w14:textId="77777777" w:rsidR="00E848B4" w:rsidRDefault="00E848B4" w:rsidP="001F4230"/>
    <w:p w14:paraId="0C992AEA" w14:textId="77777777" w:rsidR="00E848B4" w:rsidRDefault="00E848B4"/>
    <w:sectPr w:rsidR="00E848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Noto Sans Syriac Estrangela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CYR">
    <w:altName w:val="Arial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8B4"/>
    <w:rsid w:val="00394735"/>
    <w:rsid w:val="00E8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981A6"/>
  <w15:chartTrackingRefBased/>
  <w15:docId w15:val="{3AAFE25C-146D-4B4F-8FE6-5469C0975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1490</Words>
  <Characters>850</Characters>
  <Application>Microsoft Office Word</Application>
  <DocSecurity>0</DocSecurity>
  <Lines>7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lubov kliuch</dc:creator>
  <cp:keywords/>
  <dc:description/>
  <cp:lastModifiedBy>lubov kliuch</cp:lastModifiedBy>
  <cp:revision>2</cp:revision>
  <dcterms:created xsi:type="dcterms:W3CDTF">2018-10-11T17:54:00Z</dcterms:created>
  <dcterms:modified xsi:type="dcterms:W3CDTF">2018-10-11T17:54:00Z</dcterms:modified>
</cp:coreProperties>
</file>