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5" w:type="dxa"/>
        <w:tblLook w:val="00A0" w:firstRow="1" w:lastRow="0" w:firstColumn="1" w:lastColumn="0" w:noHBand="0" w:noVBand="0"/>
      </w:tblPr>
      <w:tblGrid>
        <w:gridCol w:w="1023"/>
        <w:gridCol w:w="4422"/>
        <w:gridCol w:w="1332"/>
        <w:gridCol w:w="169"/>
        <w:gridCol w:w="2409"/>
      </w:tblGrid>
      <w:tr w:rsidR="007C48F7" w:rsidRPr="00C7773D" w14:paraId="402B5879" w14:textId="77777777" w:rsidTr="001F4230">
        <w:trPr>
          <w:trHeight w:val="568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6D51F" w14:textId="77777777" w:rsidR="007C48F7" w:rsidRPr="00C7773D" w:rsidRDefault="007C48F7" w:rsidP="001F4230">
            <w:pPr>
              <w:rPr>
                <w:sz w:val="20"/>
                <w:szCs w:val="20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AF3CE" w14:textId="77777777" w:rsidR="007C48F7" w:rsidRDefault="007C48F7" w:rsidP="001F4230">
            <w:pPr>
              <w:jc w:val="center"/>
              <w:rPr>
                <w:sz w:val="20"/>
                <w:szCs w:val="20"/>
              </w:rPr>
            </w:pPr>
          </w:p>
          <w:p w14:paraId="23A8151B" w14:textId="77777777" w:rsidR="007C48F7" w:rsidRPr="00C7773D" w:rsidRDefault="007C48F7" w:rsidP="001F4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3E7C89" w14:textId="77777777" w:rsidR="007C48F7" w:rsidRPr="00C7773D" w:rsidRDefault="007C48F7" w:rsidP="001F4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C5170" w14:textId="77777777" w:rsidR="007C48F7" w:rsidRPr="00344F41" w:rsidRDefault="007C48F7" w:rsidP="001F42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r w:rsidRPr="00C7773D">
              <w:rPr>
                <w:sz w:val="20"/>
                <w:szCs w:val="20"/>
              </w:rPr>
              <w:t xml:space="preserve">Додаток </w:t>
            </w:r>
            <w:r>
              <w:rPr>
                <w:sz w:val="20"/>
                <w:szCs w:val="20"/>
              </w:rPr>
              <w:t xml:space="preserve"> 1</w:t>
            </w:r>
          </w:p>
          <w:p w14:paraId="4F0CFBF9" w14:textId="77777777" w:rsidR="007C48F7" w:rsidRPr="00E9376B" w:rsidRDefault="007C48F7" w:rsidP="001F4230">
            <w:pPr>
              <w:rPr>
                <w:sz w:val="20"/>
                <w:szCs w:val="20"/>
              </w:rPr>
            </w:pPr>
            <w:r w:rsidRPr="00C7773D">
              <w:rPr>
                <w:sz w:val="20"/>
                <w:szCs w:val="20"/>
              </w:rPr>
              <w:t xml:space="preserve">до рішення  </w:t>
            </w:r>
            <w:r>
              <w:rPr>
                <w:sz w:val="20"/>
                <w:szCs w:val="20"/>
                <w:u w:val="single"/>
              </w:rPr>
              <w:t xml:space="preserve"> 9</w:t>
            </w:r>
            <w:r w:rsidRPr="00C7773D">
              <w:rPr>
                <w:sz w:val="20"/>
                <w:szCs w:val="20"/>
                <w:u w:val="single"/>
              </w:rPr>
              <w:t xml:space="preserve">  </w:t>
            </w:r>
            <w:r w:rsidRPr="00C7773D">
              <w:rPr>
                <w:sz w:val="20"/>
                <w:szCs w:val="20"/>
              </w:rPr>
              <w:t xml:space="preserve">сесії  </w:t>
            </w:r>
            <w:r w:rsidRPr="00C7773D">
              <w:rPr>
                <w:sz w:val="20"/>
                <w:szCs w:val="20"/>
                <w:u w:val="single"/>
              </w:rPr>
              <w:t xml:space="preserve">VIII  </w:t>
            </w:r>
            <w:r>
              <w:rPr>
                <w:sz w:val="20"/>
                <w:szCs w:val="20"/>
              </w:rPr>
              <w:t>скликання від 28.09.</w:t>
            </w:r>
            <w:r w:rsidRPr="00C7773D">
              <w:rPr>
                <w:sz w:val="20"/>
                <w:szCs w:val="20"/>
              </w:rPr>
              <w:t xml:space="preserve"> </w:t>
            </w:r>
            <w:r w:rsidRPr="00C7773D">
              <w:rPr>
                <w:sz w:val="20"/>
                <w:szCs w:val="20"/>
                <w:u w:val="single"/>
              </w:rPr>
              <w:t>2018</w:t>
            </w:r>
            <w:r w:rsidRPr="00C7773D">
              <w:rPr>
                <w:sz w:val="20"/>
                <w:szCs w:val="20"/>
              </w:rPr>
              <w:t xml:space="preserve"> року №</w:t>
            </w:r>
            <w:r>
              <w:rPr>
                <w:sz w:val="20"/>
                <w:szCs w:val="20"/>
                <w:u w:val="single"/>
              </w:rPr>
              <w:t xml:space="preserve"> 321</w:t>
            </w:r>
          </w:p>
        </w:tc>
      </w:tr>
      <w:tr w:rsidR="007C48F7" w:rsidRPr="00C7773D" w14:paraId="177838C0" w14:textId="77777777" w:rsidTr="001F4230">
        <w:trPr>
          <w:trHeight w:val="299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DEBB4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СТРУКТУРА</w:t>
            </w:r>
          </w:p>
        </w:tc>
      </w:tr>
      <w:tr w:rsidR="007C48F7" w:rsidRPr="00C7773D" w14:paraId="1B3C88B0" w14:textId="77777777" w:rsidTr="001F4230">
        <w:trPr>
          <w:trHeight w:val="433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5E7DA" w14:textId="766FFEFB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bookmarkStart w:id="0" w:name="_GoBack" w:colFirst="0" w:colLast="1"/>
            <w:r w:rsidRPr="00C7773D">
              <w:rPr>
                <w:sz w:val="28"/>
                <w:szCs w:val="28"/>
              </w:rPr>
              <w:t xml:space="preserve">та чисельність апарату </w:t>
            </w:r>
            <w:proofErr w:type="spellStart"/>
            <w:r w:rsidRPr="00C7773D">
              <w:rPr>
                <w:sz w:val="28"/>
                <w:szCs w:val="28"/>
              </w:rPr>
              <w:t>Первозванівської</w:t>
            </w:r>
            <w:proofErr w:type="spellEnd"/>
            <w:r w:rsidR="00667D66">
              <w:rPr>
                <w:sz w:val="28"/>
                <w:szCs w:val="28"/>
              </w:rPr>
              <w:t xml:space="preserve"> </w:t>
            </w:r>
            <w:r w:rsidRPr="00C7773D">
              <w:rPr>
                <w:sz w:val="28"/>
                <w:szCs w:val="28"/>
              </w:rPr>
              <w:t>сільської ради</w:t>
            </w:r>
          </w:p>
        </w:tc>
      </w:tr>
      <w:bookmarkEnd w:id="0"/>
      <w:tr w:rsidR="007C48F7" w:rsidRPr="00C7773D" w14:paraId="523A8678" w14:textId="77777777" w:rsidTr="001F4230">
        <w:trPr>
          <w:trHeight w:val="1211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DC5A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N з/п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F0F96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Назва структурного підрозділу та посад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E5AB61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Кількість штатних посад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ECA9CA" w14:textId="77777777" w:rsidR="007C48F7" w:rsidRPr="00C7773D" w:rsidRDefault="007C48F7" w:rsidP="001F4230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7C48F7" w:rsidRPr="00C7773D" w14:paraId="4A5C10F8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8C80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BDB59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8ABECC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3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66D4E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3E1BF235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C672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3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E0E0C7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Керівництво територіальної громади</w:t>
            </w:r>
          </w:p>
        </w:tc>
      </w:tr>
      <w:tr w:rsidR="007C48F7" w:rsidRPr="00C7773D" w14:paraId="7D277A97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7B2C5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020F65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Сільський голова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15A21C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8CEEE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717027F2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6F60D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A5306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Секретар ради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FFE238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684C3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657900FF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95976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3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9E918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Перший заступник сільського голови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026D7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F003E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0B27F928" w14:textId="77777777" w:rsidTr="001F4230">
        <w:trPr>
          <w:trHeight w:val="77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8127F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A8681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 xml:space="preserve">В.о. старости   </w:t>
            </w:r>
            <w:proofErr w:type="spellStart"/>
            <w:r w:rsidRPr="00C7773D">
              <w:rPr>
                <w:sz w:val="28"/>
                <w:szCs w:val="28"/>
              </w:rPr>
              <w:t>Калинівського</w:t>
            </w:r>
            <w:proofErr w:type="spellEnd"/>
            <w:r w:rsidRPr="00C7773D">
              <w:rPr>
                <w:sz w:val="28"/>
                <w:szCs w:val="28"/>
              </w:rPr>
              <w:t xml:space="preserve">, </w:t>
            </w:r>
            <w:proofErr w:type="spellStart"/>
            <w:r w:rsidRPr="00C7773D">
              <w:rPr>
                <w:sz w:val="28"/>
                <w:szCs w:val="28"/>
              </w:rPr>
              <w:t>Степівського</w:t>
            </w:r>
            <w:proofErr w:type="spellEnd"/>
            <w:r w:rsidRPr="00C7773D">
              <w:rPr>
                <w:sz w:val="28"/>
                <w:szCs w:val="28"/>
              </w:rPr>
              <w:t xml:space="preserve">, </w:t>
            </w:r>
            <w:proofErr w:type="spellStart"/>
            <w:r w:rsidRPr="00C7773D">
              <w:rPr>
                <w:sz w:val="28"/>
                <w:szCs w:val="28"/>
              </w:rPr>
              <w:t>Федорівського</w:t>
            </w:r>
            <w:proofErr w:type="spellEnd"/>
            <w:r w:rsidRPr="00C7773D">
              <w:rPr>
                <w:sz w:val="28"/>
                <w:szCs w:val="28"/>
              </w:rPr>
              <w:t xml:space="preserve">  </w:t>
            </w:r>
            <w:proofErr w:type="spellStart"/>
            <w:r w:rsidRPr="00C7773D">
              <w:rPr>
                <w:sz w:val="28"/>
                <w:szCs w:val="28"/>
              </w:rPr>
              <w:t>старостинського</w:t>
            </w:r>
            <w:proofErr w:type="spellEnd"/>
            <w:r w:rsidRPr="00C7773D">
              <w:rPr>
                <w:sz w:val="28"/>
                <w:szCs w:val="28"/>
              </w:rPr>
              <w:t xml:space="preserve"> округу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6B9C9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3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23353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1613E561" w14:textId="77777777" w:rsidTr="001F4230">
        <w:trPr>
          <w:trHeight w:val="74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E2CB4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5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5BF92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Керуючий справами виконавчого комітету, начальник загального відділу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31723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B5E0D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1B8744C9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366C0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99832E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A54BA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13551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2971D492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69D20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6A0C1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Загальний відділ</w:t>
            </w:r>
          </w:p>
        </w:tc>
      </w:tr>
      <w:tr w:rsidR="007C48F7" w:rsidRPr="00C7773D" w14:paraId="03D8659B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4B152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346D1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0AA54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3094B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67FB6E5C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E993E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09A042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Головний спеціаліст (юрист)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5601C9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F2E99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174A2027" w14:textId="77777777" w:rsidTr="001F4230">
        <w:trPr>
          <w:trHeight w:val="747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BAE8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3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016F2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 xml:space="preserve">Головний спеціаліст (з </w:t>
            </w:r>
            <w:proofErr w:type="spellStart"/>
            <w:r w:rsidRPr="00C7773D">
              <w:rPr>
                <w:sz w:val="28"/>
                <w:szCs w:val="28"/>
              </w:rPr>
              <w:t>обслуговуванн</w:t>
            </w:r>
            <w:proofErr w:type="spellEnd"/>
            <w:r w:rsidRPr="00C7773D">
              <w:rPr>
                <w:sz w:val="28"/>
                <w:szCs w:val="28"/>
              </w:rPr>
              <w:t xml:space="preserve"> комп'ютерної техніки)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D1262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73CF3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6F43AE1F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044F9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22BEE7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Спеціаліст І категорії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27179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3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7E25B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23E89502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BDF23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5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C0F91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Діловод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5DFCF2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DD6DD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6AC24BB9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93476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4E5853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F509A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405E0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679A0E6D" w14:textId="77777777" w:rsidTr="001F4230">
        <w:trPr>
          <w:trHeight w:val="40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FE108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9C8CE2B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 xml:space="preserve">Відділ планування  та фінансово-економічного розвитку </w:t>
            </w:r>
          </w:p>
        </w:tc>
      </w:tr>
      <w:tr w:rsidR="007C48F7" w:rsidRPr="00C7773D" w14:paraId="565D3503" w14:textId="77777777" w:rsidTr="001F4230">
        <w:trPr>
          <w:trHeight w:val="373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285E64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9E04B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Начальник відділу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DE7F68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A6A50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7BBBB6AC" w14:textId="77777777" w:rsidTr="001F4230">
        <w:trPr>
          <w:trHeight w:val="373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0C78589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AC39F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0F5EFC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BDA8B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5B7B64FB" w14:textId="77777777" w:rsidTr="001F4230">
        <w:trPr>
          <w:trHeight w:val="373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B5BDCD2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34A44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Спеціаліст І категорії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4F4C9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F93F1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1702C75A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DDE89F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31E3C6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BC566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0A2D0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5AF87F86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0A68D9A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8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09338D7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Відділ бухгалтерського обліку та звітності</w:t>
            </w:r>
          </w:p>
        </w:tc>
      </w:tr>
      <w:tr w:rsidR="007C48F7" w:rsidRPr="00C7773D" w14:paraId="714EBE69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41156B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F6643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 xml:space="preserve">Начальник відділу -головний </w:t>
            </w:r>
            <w:proofErr w:type="spellStart"/>
            <w:r w:rsidRPr="00C7773D">
              <w:rPr>
                <w:sz w:val="28"/>
                <w:szCs w:val="28"/>
              </w:rPr>
              <w:t>бухгалер</w:t>
            </w:r>
            <w:proofErr w:type="spellEnd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3019C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1C5D1" w14:textId="77777777" w:rsidR="007C48F7" w:rsidRPr="00C7773D" w:rsidRDefault="007C48F7" w:rsidP="001F423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C48F7" w:rsidRPr="00C7773D" w14:paraId="4E28D04A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EBBA07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C905D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Спеціаліст І категорії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4AEFF7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4A8B4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6CF61648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B8AFE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9FD92A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5ADE26" w14:textId="77777777" w:rsidR="007C48F7" w:rsidRPr="00D86899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932FF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06413DEC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C1CA75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8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080BF8D" w14:textId="77777777" w:rsidR="007C48F7" w:rsidRPr="00D86899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 xml:space="preserve">Відділ </w:t>
            </w:r>
            <w:r>
              <w:rPr>
                <w:b/>
                <w:bCs/>
                <w:sz w:val="28"/>
                <w:szCs w:val="28"/>
              </w:rPr>
              <w:t>служби у справах дітей</w:t>
            </w:r>
          </w:p>
        </w:tc>
      </w:tr>
      <w:tr w:rsidR="007C48F7" w:rsidRPr="00C7773D" w14:paraId="5475AAF4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F134F8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9C458" w14:textId="77777777" w:rsidR="007C48F7" w:rsidRPr="005951DA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відділу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3E2AED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1A076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122FE7C4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2C358C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F0CB5" w14:textId="77777777" w:rsidR="007C48F7" w:rsidRPr="005951DA" w:rsidRDefault="007C48F7" w:rsidP="001F42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з питань обліку та соціального захисту дітей-сиріт та дітей, що опинилися в складних життєвих умовах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75538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D1A8A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5685BA42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B168E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9FD22F3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328431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62352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4783F126" w14:textId="77777777" w:rsidTr="001F4230">
        <w:trPr>
          <w:trHeight w:val="381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75C07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3A26185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Відділ земельних відносин та комунальної власності</w:t>
            </w:r>
          </w:p>
        </w:tc>
      </w:tr>
      <w:tr w:rsidR="007C48F7" w:rsidRPr="00C7773D" w14:paraId="2CE65305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723BC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B2B07A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Начальник відділу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8EF3F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EFCD5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47E08B9A" w14:textId="77777777" w:rsidTr="001F4230">
        <w:trPr>
          <w:trHeight w:val="329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B9FEA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029738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Головний спеціаліст (юрист)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701690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E5647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54431AF4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87A6D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3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D5528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Спеціаліст І категорії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98A3CA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0686F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38892959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DD80F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4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0693FC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Спеціаліст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6810E7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D260A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0E4620D6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3FB66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D03726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E05E09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44B36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702F439B" w14:textId="77777777" w:rsidTr="001F4230">
        <w:trPr>
          <w:trHeight w:val="45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67524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3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CA8BB88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Відділ інфраструктури та житлово-комунального господарства</w:t>
            </w:r>
          </w:p>
        </w:tc>
      </w:tr>
      <w:tr w:rsidR="007C48F7" w:rsidRPr="00C7773D" w14:paraId="53B2891F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188D1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AAF57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Начальник відділу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956848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E7D87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55A6FADD" w14:textId="77777777" w:rsidTr="001F4230">
        <w:trPr>
          <w:trHeight w:val="329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34574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CC28CA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5A953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D9AC4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23CD4DA5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2C9D4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357FD0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53870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3046B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65DE349E" w14:textId="77777777" w:rsidTr="001F4230">
        <w:trPr>
          <w:trHeight w:val="418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88571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83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B93F301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Відділ державної реєстрації</w:t>
            </w:r>
          </w:p>
        </w:tc>
      </w:tr>
      <w:tr w:rsidR="007C48F7" w:rsidRPr="00C7773D" w14:paraId="5EB53F59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587A3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143D1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Державний реєстратор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38D54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3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1B8A4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1B86A1CB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C1604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F58BBF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ECE43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BE32A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59049F7F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9B2EE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83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4520132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Технічний персонал</w:t>
            </w:r>
          </w:p>
        </w:tc>
      </w:tr>
      <w:tr w:rsidR="007C48F7" w:rsidRPr="00C7773D" w14:paraId="58AD40C8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7BE27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6B10A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Водій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F2A26D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E089C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1B0989DB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B1918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E586E" w14:textId="77777777" w:rsidR="007C48F7" w:rsidRPr="00C7773D" w:rsidRDefault="007C48F7" w:rsidP="001F4230">
            <w:pPr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Техпрацівник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33BF8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1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061EE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287A5A98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A5858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A1C1FBE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РАЗОМ: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A903E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C7AA9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C48F7" w:rsidRPr="00C7773D" w14:paraId="37A6194E" w14:textId="77777777" w:rsidTr="001F4230">
        <w:trPr>
          <w:trHeight w:val="373"/>
        </w:trPr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251B5" w14:textId="77777777" w:rsidR="007C48F7" w:rsidRPr="00C7773D" w:rsidRDefault="007C48F7" w:rsidP="001F4230">
            <w:pPr>
              <w:jc w:val="center"/>
              <w:rPr>
                <w:sz w:val="28"/>
                <w:szCs w:val="28"/>
              </w:rPr>
            </w:pPr>
            <w:r w:rsidRPr="00C7773D">
              <w:rPr>
                <w:sz w:val="28"/>
                <w:szCs w:val="28"/>
              </w:rPr>
              <w:t> 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357A74" w14:textId="77777777" w:rsidR="007C48F7" w:rsidRPr="00C7773D" w:rsidRDefault="007C48F7" w:rsidP="001F4230">
            <w:pPr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ВСЬОГО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7649F" w14:textId="77777777" w:rsidR="007C48F7" w:rsidRPr="00C7773D" w:rsidRDefault="007C48F7" w:rsidP="001F4230">
            <w:pPr>
              <w:jc w:val="center"/>
              <w:rPr>
                <w:b/>
                <w:bCs/>
                <w:sz w:val="28"/>
                <w:szCs w:val="28"/>
              </w:rPr>
            </w:pPr>
            <w:r w:rsidRPr="00C7773D">
              <w:rPr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BEF3E" w14:textId="77777777" w:rsidR="007C48F7" w:rsidRPr="00C7773D" w:rsidRDefault="007C48F7" w:rsidP="001F4230">
            <w:pPr>
              <w:rPr>
                <w:rFonts w:ascii="Arial CYR" w:hAnsi="Arial CYR" w:cs="Arial CYR"/>
                <w:sz w:val="20"/>
                <w:szCs w:val="20"/>
              </w:rPr>
            </w:pPr>
            <w:r w:rsidRPr="00C7773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</w:tbl>
    <w:p w14:paraId="7A25A1DF" w14:textId="77777777" w:rsidR="007C48F7" w:rsidRDefault="007C48F7" w:rsidP="001F4230"/>
    <w:p w14:paraId="10BFCE5E" w14:textId="77777777" w:rsidR="007C48F7" w:rsidRDefault="007C48F7" w:rsidP="001F4230"/>
    <w:p w14:paraId="295CA46C" w14:textId="77777777" w:rsidR="007C48F7" w:rsidRDefault="007C48F7"/>
    <w:sectPr w:rsidR="007C48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Noto Sans Syriac Estrangel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CYR">
    <w:altName w:val="Arial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F7"/>
    <w:rsid w:val="00073361"/>
    <w:rsid w:val="00667D66"/>
    <w:rsid w:val="007C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1D7F1"/>
  <w15:chartTrackingRefBased/>
  <w15:docId w15:val="{6637FEAA-EDEB-AE45-961F-2613B291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1092</Words>
  <Characters>623</Characters>
  <Application>Microsoft Office Word</Application>
  <DocSecurity>0</DocSecurity>
  <Lines>5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 kliuch</dc:creator>
  <cp:keywords/>
  <dc:description/>
  <cp:lastModifiedBy>lubov kliuch</cp:lastModifiedBy>
  <cp:revision>2</cp:revision>
  <dcterms:created xsi:type="dcterms:W3CDTF">2018-10-11T17:46:00Z</dcterms:created>
  <dcterms:modified xsi:type="dcterms:W3CDTF">2018-10-11T17:46:00Z</dcterms:modified>
</cp:coreProperties>
</file>