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09" w:rsidRDefault="00E72109" w:rsidP="00BF3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F3E42">
        <w:rPr>
          <w:rFonts w:asciiTheme="minorHAnsi" w:hAnsiTheme="minorHAnsi"/>
          <w:color w:val="000000"/>
          <w:sz w:val="24"/>
          <w:szCs w:val="24"/>
          <w:lang w:eastAsia="ru-RU"/>
        </w:rPr>
        <w:t>Д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одаток 1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до п.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ложення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про порядок</w:t>
      </w:r>
    </w:p>
    <w:p w:rsidR="00E72109" w:rsidRPr="00BF3E42" w:rsidRDefault="00E72109" w:rsidP="00BF3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функціонування кладовищ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правил поховання на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території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Первозванівської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сільської ради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 w:rsidRPr="00BF3E4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72109" w:rsidRPr="00BF3E42" w:rsidRDefault="00E72109" w:rsidP="00BF3E4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o95"/>
      <w:bookmarkEnd w:id="0"/>
      <w:r w:rsidRPr="00BF3E4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КНИГА РЕЄСТРАЦІЇ</w:t>
      </w:r>
      <w:r w:rsidRPr="00BF3E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E42">
        <w:rPr>
          <w:rFonts w:ascii="Times New Roman" w:hAnsi="Times New Roman"/>
          <w:sz w:val="24"/>
          <w:szCs w:val="24"/>
          <w:lang w:eastAsia="ru-RU"/>
        </w:rPr>
        <w:br/>
        <w:t xml:space="preserve">            поховань та перепоховань померлих громадян</w:t>
      </w:r>
    </w:p>
    <w:p w:rsidR="00E72109" w:rsidRPr="00BF3E42" w:rsidRDefault="00E72109" w:rsidP="00BF3E4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o96"/>
      <w:bookmarkEnd w:id="1"/>
      <w:r w:rsidRPr="00BF3E42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 </w:t>
      </w:r>
      <w:r w:rsidRPr="00BF3E42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 w:rsidRPr="00BF3E42">
        <w:rPr>
          <w:rFonts w:ascii="Times New Roman" w:hAnsi="Times New Roman"/>
          <w:sz w:val="24"/>
          <w:szCs w:val="24"/>
          <w:lang w:eastAsia="ru-RU"/>
        </w:rPr>
        <w:br/>
      </w:r>
    </w:p>
    <w:p w:rsidR="00E72109" w:rsidRPr="00BF3E42" w:rsidRDefault="00E72109" w:rsidP="00BF3E42">
      <w:pPr>
        <w:pStyle w:val="a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2" w:name="o97"/>
      <w:bookmarkEnd w:id="2"/>
      <w:r w:rsidRPr="00BF3E42">
        <w:rPr>
          <w:rFonts w:ascii="Times New Roman" w:hAnsi="Times New Roman"/>
          <w:sz w:val="24"/>
          <w:szCs w:val="24"/>
          <w:lang w:eastAsia="ru-RU"/>
        </w:rPr>
        <w:t xml:space="preserve">Назва населеного пункту, </w:t>
      </w:r>
      <w:r w:rsidRPr="00BF3E42">
        <w:rPr>
          <w:rFonts w:ascii="Times New Roman" w:hAnsi="Times New Roman"/>
          <w:sz w:val="24"/>
          <w:szCs w:val="24"/>
          <w:lang w:eastAsia="ru-RU"/>
        </w:rPr>
        <w:br/>
        <w:t xml:space="preserve">          адреса кладовища _____________________________</w:t>
      </w:r>
      <w:r w:rsidRPr="00BF3E42">
        <w:rPr>
          <w:lang w:eastAsia="ru-RU"/>
        </w:rPr>
        <w:t xml:space="preserve"> </w:t>
      </w:r>
      <w:r w:rsidRPr="00BF3E42">
        <w:rPr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1302"/>
        <w:gridCol w:w="1342"/>
        <w:gridCol w:w="1144"/>
        <w:gridCol w:w="945"/>
        <w:gridCol w:w="12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E72109" w:rsidRPr="00A574E6" w:rsidTr="00A574E6">
        <w:trPr>
          <w:trHeight w:val="285"/>
        </w:trPr>
        <w:tc>
          <w:tcPr>
            <w:tcW w:w="1292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поховання</w:t>
            </w:r>
          </w:p>
        </w:tc>
        <w:tc>
          <w:tcPr>
            <w:tcW w:w="1302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П.І.Б. померлого</w:t>
            </w:r>
          </w:p>
        </w:tc>
        <w:tc>
          <w:tcPr>
            <w:tcW w:w="2486" w:type="dxa"/>
            <w:gridSpan w:val="2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871" w:type="dxa"/>
            <w:gridSpan w:val="4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 поховання</w:t>
            </w:r>
          </w:p>
        </w:tc>
        <w:tc>
          <w:tcPr>
            <w:tcW w:w="957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Причина смерті</w:t>
            </w:r>
          </w:p>
        </w:tc>
        <w:tc>
          <w:tcPr>
            <w:tcW w:w="1916" w:type="dxa"/>
            <w:gridSpan w:val="2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Свідоцтво про смерть</w:t>
            </w:r>
          </w:p>
        </w:tc>
        <w:tc>
          <w:tcPr>
            <w:tcW w:w="958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 особи, яка зобов’язалася поховати померлого</w:t>
            </w:r>
          </w:p>
        </w:tc>
        <w:tc>
          <w:tcPr>
            <w:tcW w:w="958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та номер телефото особи, яка зобов’язалася поховати померлого</w:t>
            </w:r>
          </w:p>
        </w:tc>
        <w:tc>
          <w:tcPr>
            <w:tcW w:w="958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 користувача місця поховання, родин роди поховання та номер свідоцтві про поховання</w:t>
            </w:r>
          </w:p>
        </w:tc>
        <w:tc>
          <w:tcPr>
            <w:tcW w:w="958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Адреса та номер телефото користувача поховання, родин ного поховання </w:t>
            </w:r>
          </w:p>
        </w:tc>
        <w:tc>
          <w:tcPr>
            <w:tcW w:w="958" w:type="dxa"/>
            <w:vMerge w:val="restart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Хто проводив поховання (назва організації та номер договору-замовлення)</w:t>
            </w:r>
          </w:p>
        </w:tc>
      </w:tr>
      <w:tr w:rsidR="00E72109" w:rsidRPr="00A574E6" w:rsidTr="00A574E6">
        <w:trPr>
          <w:trHeight w:val="255"/>
        </w:trPr>
        <w:tc>
          <w:tcPr>
            <w:tcW w:w="1292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народження</w:t>
            </w:r>
          </w:p>
          <w:p w:rsidR="00E72109" w:rsidRPr="00A574E6" w:rsidRDefault="00E72109" w:rsidP="00BF3E4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4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смерті</w:t>
            </w:r>
          </w:p>
        </w:tc>
        <w:tc>
          <w:tcPr>
            <w:tcW w:w="945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ділянка</w:t>
            </w:r>
          </w:p>
        </w:tc>
        <w:tc>
          <w:tcPr>
            <w:tcW w:w="969" w:type="dxa"/>
            <w:gridSpan w:val="2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ряд</w:t>
            </w: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957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Номер актового запису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Ким видано</w:t>
            </w:r>
          </w:p>
        </w:tc>
        <w:tc>
          <w:tcPr>
            <w:tcW w:w="958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  <w:vMerge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72109" w:rsidRPr="00A574E6" w:rsidTr="00A574E6">
        <w:tc>
          <w:tcPr>
            <w:tcW w:w="129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0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4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4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7" w:type="dxa"/>
            <w:gridSpan w:val="2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74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E72109" w:rsidRPr="00A574E6" w:rsidTr="00A574E6">
        <w:tc>
          <w:tcPr>
            <w:tcW w:w="129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2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4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  <w:gridSpan w:val="2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8" w:type="dxa"/>
          </w:tcPr>
          <w:p w:rsidR="00E72109" w:rsidRPr="00A574E6" w:rsidRDefault="00E72109" w:rsidP="00A574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72109" w:rsidRDefault="00E72109" w:rsidP="00181C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GoBack"/>
      <w:bookmarkEnd w:id="3"/>
    </w:p>
    <w:p w:rsidR="00E72109" w:rsidRDefault="00E72109" w:rsidP="00181C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2109" w:rsidRDefault="00E72109" w:rsidP="00181C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2109" w:rsidRDefault="00E72109" w:rsidP="00181C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2109" w:rsidRPr="0025782C" w:rsidRDefault="00E72109" w:rsidP="00181C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72109" w:rsidRPr="0025782C" w:rsidSect="001177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8C" w:rsidRDefault="00B8408C" w:rsidP="00181CC6">
      <w:pPr>
        <w:spacing w:after="0" w:line="240" w:lineRule="auto"/>
      </w:pPr>
      <w:r>
        <w:separator/>
      </w:r>
    </w:p>
  </w:endnote>
  <w:endnote w:type="continuationSeparator" w:id="0">
    <w:p w:rsidR="00B8408C" w:rsidRDefault="00B8408C" w:rsidP="001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8C" w:rsidRDefault="00B8408C" w:rsidP="00181CC6">
      <w:pPr>
        <w:spacing w:after="0" w:line="240" w:lineRule="auto"/>
      </w:pPr>
      <w:r>
        <w:separator/>
      </w:r>
    </w:p>
  </w:footnote>
  <w:footnote w:type="continuationSeparator" w:id="0">
    <w:p w:rsidR="00B8408C" w:rsidRDefault="00B8408C" w:rsidP="0018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F3"/>
    <w:rsid w:val="000A790E"/>
    <w:rsid w:val="0011773B"/>
    <w:rsid w:val="00181CC6"/>
    <w:rsid w:val="0018590A"/>
    <w:rsid w:val="0025782C"/>
    <w:rsid w:val="00343D6E"/>
    <w:rsid w:val="004716D8"/>
    <w:rsid w:val="00481777"/>
    <w:rsid w:val="004B0205"/>
    <w:rsid w:val="00520C63"/>
    <w:rsid w:val="00617362"/>
    <w:rsid w:val="006C1A08"/>
    <w:rsid w:val="006D33AD"/>
    <w:rsid w:val="006D3590"/>
    <w:rsid w:val="00771725"/>
    <w:rsid w:val="00795348"/>
    <w:rsid w:val="00866FF3"/>
    <w:rsid w:val="00887C7A"/>
    <w:rsid w:val="00967228"/>
    <w:rsid w:val="00994868"/>
    <w:rsid w:val="00A2447B"/>
    <w:rsid w:val="00A425F0"/>
    <w:rsid w:val="00A574E6"/>
    <w:rsid w:val="00AD0772"/>
    <w:rsid w:val="00AF591F"/>
    <w:rsid w:val="00B8408C"/>
    <w:rsid w:val="00BE3843"/>
    <w:rsid w:val="00BF3E42"/>
    <w:rsid w:val="00CC473E"/>
    <w:rsid w:val="00D13E9B"/>
    <w:rsid w:val="00D62966"/>
    <w:rsid w:val="00E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D9596E"/>
  <w15:docId w15:val="{CAAA2196-4EEC-D544-A488-ECC6EB6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2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E42"/>
    <w:rPr>
      <w:lang w:eastAsia="en-US"/>
    </w:rPr>
  </w:style>
  <w:style w:type="table" w:styleId="a4">
    <w:name w:val="Table Grid"/>
    <w:basedOn w:val="a1"/>
    <w:uiPriority w:val="99"/>
    <w:rsid w:val="00BF3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lubov kliuch</cp:lastModifiedBy>
  <cp:revision>4</cp:revision>
  <dcterms:created xsi:type="dcterms:W3CDTF">2018-10-11T19:04:00Z</dcterms:created>
  <dcterms:modified xsi:type="dcterms:W3CDTF">2018-10-11T19:06:00Z</dcterms:modified>
</cp:coreProperties>
</file>