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C440" w14:textId="77777777" w:rsidR="00727E6F" w:rsidRPr="00924631" w:rsidRDefault="00727E6F" w:rsidP="001F42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4631">
        <w:rPr>
          <w:rFonts w:ascii="Times New Roman" w:hAnsi="Times New Roman"/>
          <w:sz w:val="28"/>
          <w:szCs w:val="28"/>
        </w:rPr>
        <w:t>Додаток 2</w:t>
      </w:r>
    </w:p>
    <w:p w14:paraId="639B9C05" w14:textId="77777777" w:rsidR="00727E6F" w:rsidRPr="00924631" w:rsidRDefault="00727E6F" w:rsidP="001F42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4631">
        <w:rPr>
          <w:rFonts w:ascii="Times New Roman" w:hAnsi="Times New Roman"/>
          <w:sz w:val="28"/>
          <w:szCs w:val="28"/>
        </w:rPr>
        <w:t>Затверджено рішенням</w:t>
      </w:r>
    </w:p>
    <w:p w14:paraId="63BD64AD" w14:textId="77777777" w:rsidR="00727E6F" w:rsidRPr="00924631" w:rsidRDefault="00727E6F" w:rsidP="001F42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24631"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sz w:val="28"/>
          <w:szCs w:val="28"/>
        </w:rPr>
        <w:t xml:space="preserve"> сільської ради</w:t>
      </w:r>
    </w:p>
    <w:p w14:paraId="73CC1A29" w14:textId="77777777" w:rsidR="00727E6F" w:rsidRPr="00924631" w:rsidRDefault="00727E6F" w:rsidP="001F42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4631">
        <w:rPr>
          <w:rFonts w:ascii="Times New Roman" w:hAnsi="Times New Roman"/>
          <w:sz w:val="28"/>
          <w:szCs w:val="28"/>
        </w:rPr>
        <w:t>№ __ від «__» __________ 2018 р.</w:t>
      </w:r>
    </w:p>
    <w:p w14:paraId="78148483" w14:textId="77777777" w:rsidR="00727E6F" w:rsidRPr="00924631" w:rsidRDefault="00727E6F" w:rsidP="001F42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2C8BE7" w14:textId="77777777" w:rsidR="00727E6F" w:rsidRPr="00924631" w:rsidRDefault="00727E6F" w:rsidP="001F4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FFEF91" w14:textId="77777777" w:rsidR="00727E6F" w:rsidRPr="00924631" w:rsidRDefault="00727E6F" w:rsidP="001F4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31">
        <w:rPr>
          <w:rFonts w:ascii="Times New Roman" w:hAnsi="Times New Roman"/>
          <w:b/>
          <w:sz w:val="28"/>
          <w:szCs w:val="28"/>
        </w:rPr>
        <w:t>СКЛАД</w:t>
      </w:r>
    </w:p>
    <w:p w14:paraId="36964E91" w14:textId="77777777" w:rsidR="00727E6F" w:rsidRPr="00924631" w:rsidRDefault="00727E6F" w:rsidP="001F423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924631">
        <w:rPr>
          <w:rFonts w:ascii="Times New Roman" w:hAnsi="Times New Roman"/>
          <w:bCs/>
          <w:sz w:val="28"/>
          <w:szCs w:val="28"/>
        </w:rPr>
        <w:t xml:space="preserve">комісії з порядку виявлення, обліку та зберігання безхазяйного майна, прийняття цього майна до комунальної власності </w:t>
      </w:r>
      <w:proofErr w:type="spellStart"/>
      <w:r w:rsidRPr="00924631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</w:rPr>
        <w:t xml:space="preserve"> сільської ради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0"/>
        <w:gridCol w:w="5569"/>
      </w:tblGrid>
      <w:tr w:rsidR="00727E6F" w:rsidRPr="00924631" w14:paraId="0D51B25E" w14:textId="77777777" w:rsidTr="001F4230"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bookmarkEnd w:id="0"/>
          <w:p w14:paraId="3F50CFB1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631">
              <w:rPr>
                <w:rFonts w:ascii="Times New Roman" w:hAnsi="Times New Roman"/>
                <w:bCs/>
                <w:i/>
                <w:sz w:val="28"/>
                <w:szCs w:val="28"/>
              </w:rPr>
              <w:t>Голова комісії</w:t>
            </w:r>
          </w:p>
          <w:p w14:paraId="1A3C89ED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0DA9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80CC797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7E6F" w:rsidRPr="00924631" w14:paraId="720653C3" w14:textId="77777777" w:rsidTr="001F4230"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</w:tcPr>
          <w:p w14:paraId="123470B5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631">
              <w:rPr>
                <w:rFonts w:ascii="Times New Roman" w:hAnsi="Times New Roman"/>
                <w:bCs/>
                <w:i/>
                <w:sz w:val="28"/>
                <w:szCs w:val="28"/>
              </w:rPr>
              <w:t>Члени комісії</w:t>
            </w: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77D8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7E6F" w:rsidRPr="00924631" w14:paraId="6DBDDACE" w14:textId="77777777" w:rsidTr="001F4230"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</w:tcPr>
          <w:p w14:paraId="77C845D1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B508B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7E6F" w:rsidRPr="00924631" w14:paraId="05C3F014" w14:textId="77777777" w:rsidTr="001F4230"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</w:tcPr>
          <w:p w14:paraId="278009C6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3AAFF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7E6F" w:rsidRPr="00924631" w14:paraId="154A3BDC" w14:textId="77777777" w:rsidTr="001F4230"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</w:tcPr>
          <w:p w14:paraId="48DDD10F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A0338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7E6F" w:rsidRPr="00924631" w14:paraId="63E1F52B" w14:textId="77777777" w:rsidTr="001F4230"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</w:tcPr>
          <w:p w14:paraId="5BE72975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5E3C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7E6F" w:rsidRPr="00924631" w14:paraId="146820E0" w14:textId="77777777" w:rsidTr="001F4230"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</w:tcPr>
          <w:p w14:paraId="6E87567F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E4B35" w14:textId="77777777" w:rsidR="00727E6F" w:rsidRPr="00924631" w:rsidRDefault="00727E6F" w:rsidP="001F42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9C1E513" w14:textId="77777777" w:rsidR="00727E6F" w:rsidRPr="00924631" w:rsidRDefault="00727E6F" w:rsidP="001F423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E7DF07B" w14:textId="77777777" w:rsidR="00727E6F" w:rsidRPr="00924631" w:rsidRDefault="00727E6F" w:rsidP="001F423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07F6BC8" w14:textId="77777777" w:rsidR="00727E6F" w:rsidRPr="00924631" w:rsidRDefault="00727E6F" w:rsidP="001F423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24631">
        <w:rPr>
          <w:rFonts w:ascii="Times New Roman" w:hAnsi="Times New Roman"/>
          <w:b/>
          <w:bCs/>
          <w:sz w:val="28"/>
          <w:szCs w:val="28"/>
        </w:rPr>
        <w:t>Первозванівський</w:t>
      </w:r>
      <w:proofErr w:type="spellEnd"/>
      <w:r w:rsidRPr="009246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сільський голова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П. МУДРАК</w:t>
      </w:r>
    </w:p>
    <w:p w14:paraId="1356D457" w14:textId="77777777" w:rsidR="00727E6F" w:rsidRPr="00924631" w:rsidRDefault="00727E6F" w:rsidP="001F4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CCAAD" w14:textId="77777777" w:rsidR="00727E6F" w:rsidRDefault="00727E6F"/>
    <w:sectPr w:rsidR="00727E6F" w:rsidSect="009246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6F"/>
    <w:rsid w:val="002626E9"/>
    <w:rsid w:val="007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9578"/>
  <w15:chartTrackingRefBased/>
  <w15:docId w15:val="{57DC407B-5628-734D-AF40-701D9D7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2018-10-11T18:56:00Z</dcterms:created>
  <dcterms:modified xsi:type="dcterms:W3CDTF">2018-10-11T18:56:00Z</dcterms:modified>
</cp:coreProperties>
</file>