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BFCE" w14:textId="77777777" w:rsidR="000B5657" w:rsidRPr="00C70AFB" w:rsidRDefault="000B5657" w:rsidP="004A43BF">
      <w:pPr>
        <w:tabs>
          <w:tab w:val="left" w:pos="5610"/>
        </w:tabs>
        <w:ind w:left="5610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t>ЗАТВЕРДЖЕНО</w:t>
      </w:r>
    </w:p>
    <w:p w14:paraId="6A5D3273" w14:textId="77777777" w:rsidR="000B5657" w:rsidRPr="00C70AFB" w:rsidRDefault="000B5657" w:rsidP="004A43BF">
      <w:pPr>
        <w:tabs>
          <w:tab w:val="left" w:pos="5610"/>
        </w:tabs>
        <w:ind w:left="56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Рішенням позачергової десятої</w:t>
      </w:r>
      <w:r w:rsidRPr="00C70AFB">
        <w:rPr>
          <w:sz w:val="28"/>
          <w:szCs w:val="28"/>
          <w:lang w:val="ru-RU"/>
        </w:rPr>
        <w:t xml:space="preserve"> сесії восьмого скликання</w:t>
      </w:r>
    </w:p>
    <w:p w14:paraId="14656648" w14:textId="77777777" w:rsidR="000B5657" w:rsidRPr="00C70AFB" w:rsidRDefault="000B5657" w:rsidP="004A43BF">
      <w:pPr>
        <w:tabs>
          <w:tab w:val="left" w:pos="5610"/>
        </w:tabs>
        <w:ind w:left="5610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t xml:space="preserve">Первозванівської сільської ради                </w:t>
      </w:r>
    </w:p>
    <w:p w14:paraId="11119F57" w14:textId="77777777" w:rsidR="000B5657" w:rsidRPr="00C70AFB" w:rsidRDefault="000B5657" w:rsidP="004A43BF">
      <w:pPr>
        <w:tabs>
          <w:tab w:val="left" w:pos="5610"/>
        </w:tabs>
        <w:ind w:left="56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«08</w:t>
      </w:r>
      <w:r w:rsidRPr="00C70AFB">
        <w:rPr>
          <w:sz w:val="28"/>
          <w:szCs w:val="28"/>
          <w:lang w:val="ru-RU"/>
        </w:rPr>
        <w:t xml:space="preserve">» листопада 2018 року №  </w:t>
      </w:r>
      <w:r>
        <w:rPr>
          <w:sz w:val="28"/>
          <w:szCs w:val="28"/>
          <w:lang w:val="ru-RU"/>
        </w:rPr>
        <w:t>465</w:t>
      </w:r>
      <w:r w:rsidRPr="00C70AFB">
        <w:rPr>
          <w:sz w:val="28"/>
          <w:szCs w:val="28"/>
          <w:lang w:val="ru-RU"/>
        </w:rPr>
        <w:t xml:space="preserve">         </w:t>
      </w:r>
    </w:p>
    <w:p w14:paraId="6C1A9582" w14:textId="77777777" w:rsidR="000B5657" w:rsidRPr="007B2C7E" w:rsidRDefault="000B5657" w:rsidP="004A43BF">
      <w:pPr>
        <w:rPr>
          <w:sz w:val="28"/>
          <w:szCs w:val="28"/>
        </w:rPr>
      </w:pPr>
    </w:p>
    <w:p w14:paraId="52E69250" w14:textId="77777777" w:rsidR="000B5657" w:rsidRPr="00C70AFB" w:rsidRDefault="000B5657" w:rsidP="004A43BF">
      <w:pPr>
        <w:jc w:val="center"/>
        <w:rPr>
          <w:b/>
          <w:sz w:val="28"/>
          <w:szCs w:val="28"/>
        </w:rPr>
      </w:pPr>
      <w:r w:rsidRPr="00C70AFB">
        <w:rPr>
          <w:b/>
          <w:sz w:val="28"/>
          <w:szCs w:val="28"/>
        </w:rPr>
        <w:t>ПЕРЕЛІК</w:t>
      </w:r>
    </w:p>
    <w:p w14:paraId="7287EB17" w14:textId="77777777" w:rsidR="000B5657" w:rsidRPr="00C70AFB" w:rsidRDefault="000B5657" w:rsidP="004A43BF">
      <w:pPr>
        <w:jc w:val="center"/>
        <w:rPr>
          <w:b/>
          <w:sz w:val="28"/>
          <w:szCs w:val="28"/>
        </w:rPr>
      </w:pPr>
      <w:bookmarkStart w:id="0" w:name="_GoBack"/>
      <w:r w:rsidRPr="00C70AFB">
        <w:rPr>
          <w:b/>
          <w:sz w:val="28"/>
          <w:szCs w:val="28"/>
        </w:rPr>
        <w:t xml:space="preserve">категорій учнів та вихованців в закладах освіти </w:t>
      </w:r>
      <w:proofErr w:type="spellStart"/>
      <w:r w:rsidRPr="00C70AFB">
        <w:rPr>
          <w:b/>
          <w:sz w:val="28"/>
          <w:szCs w:val="28"/>
        </w:rPr>
        <w:t>Первозванівської</w:t>
      </w:r>
      <w:proofErr w:type="spellEnd"/>
      <w:r w:rsidRPr="00C70AFB">
        <w:rPr>
          <w:b/>
          <w:sz w:val="28"/>
          <w:szCs w:val="28"/>
        </w:rPr>
        <w:t xml:space="preserve"> сільської ради, які звільняються від плати за харчування</w:t>
      </w:r>
    </w:p>
    <w:bookmarkEnd w:id="0"/>
    <w:p w14:paraId="6352BE00" w14:textId="77777777" w:rsidR="000B5657" w:rsidRPr="00C70AFB" w:rsidRDefault="000B5657" w:rsidP="004A43BF">
      <w:pPr>
        <w:jc w:val="center"/>
        <w:rPr>
          <w:b/>
          <w:sz w:val="28"/>
          <w:szCs w:val="28"/>
        </w:rPr>
      </w:pPr>
    </w:p>
    <w:p w14:paraId="784FEE86" w14:textId="77777777" w:rsidR="000B5657" w:rsidRPr="00C70AFB" w:rsidRDefault="000B5657" w:rsidP="004A43BF">
      <w:pPr>
        <w:ind w:firstLine="567"/>
        <w:jc w:val="both"/>
        <w:rPr>
          <w:sz w:val="28"/>
          <w:szCs w:val="28"/>
        </w:rPr>
      </w:pPr>
      <w:r w:rsidRPr="00C70AFB">
        <w:rPr>
          <w:sz w:val="28"/>
          <w:szCs w:val="28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 освіти.</w:t>
      </w:r>
    </w:p>
    <w:p w14:paraId="2D7E736E" w14:textId="77777777" w:rsidR="000B5657" w:rsidRPr="00C70AFB" w:rsidRDefault="000B5657" w:rsidP="004A43BF">
      <w:pPr>
        <w:ind w:firstLine="567"/>
        <w:jc w:val="both"/>
        <w:rPr>
          <w:sz w:val="28"/>
          <w:szCs w:val="28"/>
        </w:rPr>
      </w:pPr>
      <w:r w:rsidRPr="00C70AFB">
        <w:rPr>
          <w:sz w:val="28"/>
          <w:szCs w:val="28"/>
        </w:rPr>
        <w:t>Вихованці закладів дошкільної освіти, здобувачі освіти закладів середньої освіти та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 типу.</w:t>
      </w:r>
    </w:p>
    <w:p w14:paraId="671F1A66" w14:textId="77777777" w:rsidR="000B5657" w:rsidRPr="00C70AFB" w:rsidRDefault="000B5657" w:rsidP="004A43BF">
      <w:pPr>
        <w:ind w:firstLine="567"/>
        <w:jc w:val="both"/>
        <w:rPr>
          <w:sz w:val="28"/>
          <w:szCs w:val="28"/>
        </w:rPr>
      </w:pPr>
      <w:r w:rsidRPr="00C70AFB">
        <w:rPr>
          <w:sz w:val="28"/>
          <w:szCs w:val="28"/>
        </w:rPr>
        <w:t>Здобувачі освіти закладів 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 сім’ям».</w:t>
      </w:r>
    </w:p>
    <w:p w14:paraId="2F44BA49" w14:textId="77777777" w:rsidR="000B5657" w:rsidRPr="00C70AFB" w:rsidRDefault="000B5657" w:rsidP="004A43BF">
      <w:pPr>
        <w:ind w:firstLine="567"/>
        <w:jc w:val="both"/>
        <w:rPr>
          <w:sz w:val="28"/>
          <w:szCs w:val="28"/>
        </w:rPr>
      </w:pPr>
      <w:r w:rsidRPr="00C70AFB">
        <w:rPr>
          <w:sz w:val="28"/>
          <w:szCs w:val="28"/>
        </w:rPr>
        <w:t>Здобувачі освіти закладів середньої освіти та вихованці закладів дошкільної освіти з числа сімей, які мають трьох і більше дітей.</w:t>
      </w:r>
    </w:p>
    <w:p w14:paraId="7AAB4654" w14:textId="77777777" w:rsidR="000B5657" w:rsidRPr="00C70AFB" w:rsidRDefault="000B5657" w:rsidP="004A43BF">
      <w:pPr>
        <w:ind w:firstLine="567"/>
        <w:jc w:val="both"/>
        <w:rPr>
          <w:sz w:val="28"/>
          <w:szCs w:val="28"/>
        </w:rPr>
      </w:pPr>
      <w:r w:rsidRPr="00C70AFB">
        <w:rPr>
          <w:sz w:val="28"/>
          <w:szCs w:val="28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 сім’ям».</w:t>
      </w:r>
    </w:p>
    <w:p w14:paraId="17B5ED1E" w14:textId="77777777" w:rsidR="000B5657" w:rsidRPr="00C70AFB" w:rsidRDefault="000B5657" w:rsidP="004A43BF">
      <w:pPr>
        <w:ind w:firstLine="567"/>
        <w:jc w:val="both"/>
        <w:rPr>
          <w:sz w:val="28"/>
          <w:szCs w:val="28"/>
        </w:rPr>
      </w:pPr>
      <w:r w:rsidRPr="00C70AFB">
        <w:rPr>
          <w:sz w:val="28"/>
          <w:szCs w:val="28"/>
        </w:rPr>
        <w:t>Вихованці закладів дошкільної освіти та учні закладів середньої освіти, які потерпіли від наслідків аварії на Чорнобильський АЕС.</w:t>
      </w:r>
    </w:p>
    <w:p w14:paraId="39566141" w14:textId="77777777" w:rsidR="000B5657" w:rsidRPr="00C70AFB" w:rsidRDefault="000B5657" w:rsidP="004A43BF">
      <w:pPr>
        <w:ind w:firstLine="567"/>
        <w:jc w:val="both"/>
        <w:rPr>
          <w:sz w:val="28"/>
          <w:szCs w:val="28"/>
        </w:rPr>
      </w:pPr>
      <w:r w:rsidRPr="00C70AFB">
        <w:rPr>
          <w:sz w:val="28"/>
          <w:szCs w:val="28"/>
        </w:rPr>
        <w:t xml:space="preserve">Діти воїнів-афганців, які навчаються у закладах дошкільної та середньої освіти </w:t>
      </w:r>
      <w:proofErr w:type="spellStart"/>
      <w:r w:rsidRPr="00C70AFB">
        <w:rPr>
          <w:sz w:val="28"/>
          <w:szCs w:val="28"/>
        </w:rPr>
        <w:t>Первозванівської</w:t>
      </w:r>
      <w:proofErr w:type="spellEnd"/>
      <w:r w:rsidRPr="00C70AFB">
        <w:rPr>
          <w:sz w:val="28"/>
          <w:szCs w:val="28"/>
        </w:rPr>
        <w:t xml:space="preserve"> сільської ради.</w:t>
      </w:r>
    </w:p>
    <w:p w14:paraId="41DDCDC9" w14:textId="77777777" w:rsidR="000B5657" w:rsidRPr="00C70AFB" w:rsidRDefault="000B5657" w:rsidP="004A43BF">
      <w:pPr>
        <w:ind w:firstLine="567"/>
        <w:jc w:val="both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lastRenderedPageBreak/>
        <w:t>Діти, 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на час їх перебування в зоні АТО або батьки яких загинули, зникли безвісти, потрапили в полон чи отримали інвалідність під час участі в АТО, діти померлих учасників АТО.</w:t>
      </w:r>
    </w:p>
    <w:p w14:paraId="752C6352" w14:textId="77777777" w:rsidR="000B5657" w:rsidRPr="00C70AFB" w:rsidRDefault="000B5657" w:rsidP="004A43BF">
      <w:pPr>
        <w:ind w:firstLine="567"/>
        <w:jc w:val="both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t>Здобувачі освіти 1-4 класів закладів середньої освіти.</w:t>
      </w:r>
    </w:p>
    <w:p w14:paraId="42EB2FAF" w14:textId="77777777" w:rsidR="000B5657" w:rsidRPr="00C70AFB" w:rsidRDefault="000B5657" w:rsidP="004A43BF">
      <w:pPr>
        <w:ind w:firstLine="567"/>
        <w:jc w:val="both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t>Здобувачі освіти 5-11 класів, наведених у пунктах 1-8, даного Переліку.</w:t>
      </w:r>
    </w:p>
    <w:p w14:paraId="53911FD2" w14:textId="77777777" w:rsidR="000B5657" w:rsidRPr="00C70AFB" w:rsidRDefault="000B5657" w:rsidP="004A43BF">
      <w:pPr>
        <w:ind w:firstLine="567"/>
        <w:jc w:val="both"/>
        <w:rPr>
          <w:sz w:val="28"/>
          <w:szCs w:val="28"/>
          <w:lang w:val="ru-RU"/>
        </w:rPr>
      </w:pPr>
      <w:r w:rsidRPr="00C70AFB">
        <w:rPr>
          <w:sz w:val="28"/>
          <w:szCs w:val="28"/>
          <w:lang w:val="ru-RU"/>
        </w:rPr>
        <w:t>Здобувачі освіти закладів середньої освіти, які перебувають у групах продовженого дня.</w:t>
      </w:r>
    </w:p>
    <w:p w14:paraId="017E8D91" w14:textId="77777777" w:rsidR="000B5657" w:rsidRPr="00C70AFB" w:rsidRDefault="000B5657" w:rsidP="004A43BF">
      <w:pPr>
        <w:jc w:val="both"/>
        <w:rPr>
          <w:sz w:val="28"/>
          <w:szCs w:val="28"/>
          <w:lang w:val="ru-RU"/>
        </w:rPr>
      </w:pPr>
    </w:p>
    <w:p w14:paraId="6F0991B8" w14:textId="77777777" w:rsidR="000B5657" w:rsidRDefault="000B5657"/>
    <w:sectPr w:rsidR="000B5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57"/>
    <w:rsid w:val="000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0974"/>
  <w15:chartTrackingRefBased/>
  <w15:docId w15:val="{E127E7F5-40A4-D94C-8611-1F00736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858</Characters>
  <Application>Microsoft Office Word</Application>
  <DocSecurity>0</DocSecurity>
  <Lines>7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2018-11-28T21:42:00Z</dcterms:created>
  <dcterms:modified xsi:type="dcterms:W3CDTF">2018-11-28T21:42:00Z</dcterms:modified>
</cp:coreProperties>
</file>