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A787" w14:textId="77777777" w:rsidR="008D2595" w:rsidRPr="00924631" w:rsidRDefault="008D2595" w:rsidP="00CA39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4631">
        <w:rPr>
          <w:rFonts w:ascii="Times New Roman" w:hAnsi="Times New Roman"/>
          <w:sz w:val="28"/>
          <w:szCs w:val="28"/>
        </w:rPr>
        <w:t>Додаток 1</w:t>
      </w:r>
    </w:p>
    <w:p w14:paraId="047EED4B" w14:textId="77777777" w:rsidR="008D2595" w:rsidRPr="00924631" w:rsidRDefault="008D2595" w:rsidP="00CA39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4631">
        <w:rPr>
          <w:rFonts w:ascii="Times New Roman" w:hAnsi="Times New Roman"/>
          <w:sz w:val="28"/>
          <w:szCs w:val="28"/>
        </w:rPr>
        <w:t>Затверджено рішенням</w:t>
      </w:r>
    </w:p>
    <w:p w14:paraId="1462047B" w14:textId="77777777" w:rsidR="008D2595" w:rsidRPr="00924631" w:rsidRDefault="008D2595" w:rsidP="00CA39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24631"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sz w:val="28"/>
          <w:szCs w:val="28"/>
        </w:rPr>
        <w:t xml:space="preserve"> сільської ради</w:t>
      </w:r>
    </w:p>
    <w:p w14:paraId="0F5298EF" w14:textId="77777777" w:rsidR="008D2595" w:rsidRPr="00924631" w:rsidRDefault="008D2595" w:rsidP="00CA39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467 від «08» листопада </w:t>
      </w:r>
      <w:r w:rsidRPr="00924631">
        <w:rPr>
          <w:rFonts w:ascii="Times New Roman" w:hAnsi="Times New Roman"/>
          <w:sz w:val="28"/>
          <w:szCs w:val="28"/>
        </w:rPr>
        <w:t>2018 р.</w:t>
      </w:r>
    </w:p>
    <w:p w14:paraId="6EC1CFC7" w14:textId="77777777" w:rsidR="008D2595" w:rsidRPr="00924631" w:rsidRDefault="008D2595" w:rsidP="00CA3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D0606" w14:textId="77777777" w:rsidR="008D2595" w:rsidRPr="00924631" w:rsidRDefault="008D2595" w:rsidP="00CA397D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4631">
        <w:rPr>
          <w:rFonts w:ascii="Times New Roman" w:hAnsi="Times New Roman"/>
          <w:b/>
          <w:bCs/>
          <w:sz w:val="28"/>
          <w:szCs w:val="28"/>
        </w:rPr>
        <w:t>ПОЛОЖЕННЯ</w:t>
      </w:r>
    </w:p>
    <w:p w14:paraId="51ECCA0D" w14:textId="77777777" w:rsidR="008D2595" w:rsidRPr="00924631" w:rsidRDefault="008D2595" w:rsidP="00CA397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924631">
        <w:rPr>
          <w:rFonts w:ascii="Times New Roman" w:hAnsi="Times New Roman"/>
          <w:bCs/>
          <w:sz w:val="28"/>
          <w:szCs w:val="28"/>
        </w:rPr>
        <w:t xml:space="preserve">про порядок виявлення, обліку та зберігання безхазяйного майна, прийняття цього майна до комунальної власності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</w:t>
      </w:r>
    </w:p>
    <w:bookmarkEnd w:id="0"/>
    <w:p w14:paraId="04104592" w14:textId="77777777" w:rsidR="008D2595" w:rsidRPr="00924631" w:rsidRDefault="008D2595" w:rsidP="00CA39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/>
          <w:bCs/>
          <w:sz w:val="28"/>
          <w:szCs w:val="28"/>
        </w:rPr>
        <w:t>1. Загальні положення</w:t>
      </w:r>
    </w:p>
    <w:p w14:paraId="7F499447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1.1.    Це Положення визначає механізм виявлення, обліку та зберігання безхазяйного майна, прийняття цього майна до комунальної власності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 та подальшого розпорядження ним.</w:t>
      </w:r>
    </w:p>
    <w:p w14:paraId="44CA685F" w14:textId="77777777" w:rsidR="008D2595" w:rsidRPr="00924631" w:rsidRDefault="008D2595" w:rsidP="00CA3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>1.2.    У цьому Положенні використовуються такі терміни та визначення:</w:t>
      </w:r>
    </w:p>
    <w:p w14:paraId="2412D2AA" w14:textId="77777777" w:rsidR="008D2595" w:rsidRPr="00924631" w:rsidRDefault="008D2595" w:rsidP="00CA3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/>
          <w:bCs/>
          <w:sz w:val="28"/>
          <w:szCs w:val="28"/>
        </w:rPr>
        <w:t>річ</w:t>
      </w:r>
      <w:r w:rsidRPr="00924631">
        <w:rPr>
          <w:rFonts w:ascii="Times New Roman" w:hAnsi="Times New Roman"/>
          <w:bCs/>
          <w:sz w:val="28"/>
          <w:szCs w:val="28"/>
        </w:rPr>
        <w:t xml:space="preserve"> - предмет матеріального світу, щодо якого можуть виникати цивільні права та обов'язки:</w:t>
      </w:r>
    </w:p>
    <w:p w14:paraId="0128888C" w14:textId="77777777" w:rsidR="008D2595" w:rsidRPr="00924631" w:rsidRDefault="008D2595" w:rsidP="00CA3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/>
          <w:bCs/>
          <w:sz w:val="28"/>
          <w:szCs w:val="28"/>
        </w:rPr>
        <w:t xml:space="preserve">майно </w:t>
      </w:r>
      <w:r w:rsidRPr="00924631">
        <w:rPr>
          <w:rFonts w:ascii="Times New Roman" w:hAnsi="Times New Roman"/>
          <w:bCs/>
          <w:sz w:val="28"/>
          <w:szCs w:val="28"/>
        </w:rPr>
        <w:t>- окрема матеріальна річ або сукупність таких речей, а також майнові права та обов'язки;</w:t>
      </w:r>
    </w:p>
    <w:p w14:paraId="0B0B0C99" w14:textId="77777777" w:rsidR="008D2595" w:rsidRPr="00924631" w:rsidRDefault="008D2595" w:rsidP="00CA3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/>
          <w:bCs/>
          <w:sz w:val="28"/>
          <w:szCs w:val="28"/>
        </w:rPr>
        <w:t>безхазяйна річ (майно)</w:t>
      </w:r>
      <w:r w:rsidRPr="00924631">
        <w:rPr>
          <w:rFonts w:ascii="Times New Roman" w:hAnsi="Times New Roman"/>
          <w:bCs/>
          <w:sz w:val="28"/>
          <w:szCs w:val="28"/>
        </w:rPr>
        <w:t xml:space="preserve"> - річ, яка не має власника або власник якої невідомий;</w:t>
      </w:r>
    </w:p>
    <w:p w14:paraId="41EF03BA" w14:textId="77777777" w:rsidR="008D2595" w:rsidRPr="00924631" w:rsidRDefault="008D2595" w:rsidP="00CA3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/>
          <w:bCs/>
          <w:sz w:val="28"/>
          <w:szCs w:val="28"/>
        </w:rPr>
        <w:t>нерухома річ (нерухоме майно)</w:t>
      </w:r>
      <w:r w:rsidRPr="00924631">
        <w:rPr>
          <w:rFonts w:ascii="Times New Roman" w:hAnsi="Times New Roman"/>
          <w:bCs/>
          <w:sz w:val="28"/>
          <w:szCs w:val="28"/>
        </w:rPr>
        <w:t xml:space="preserve"> - об'єкти, розташовані на земельній ділянці, переміщення яких є неможливим без їх знецінення та зміни їх призначення;</w:t>
      </w:r>
    </w:p>
    <w:p w14:paraId="096EDA1E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/>
          <w:bCs/>
          <w:sz w:val="28"/>
          <w:szCs w:val="28"/>
        </w:rPr>
        <w:t>рухома річ (рухоме майно)</w:t>
      </w:r>
      <w:r w:rsidRPr="00924631">
        <w:rPr>
          <w:rFonts w:ascii="Times New Roman" w:hAnsi="Times New Roman"/>
          <w:bCs/>
          <w:sz w:val="28"/>
          <w:szCs w:val="28"/>
        </w:rPr>
        <w:t xml:space="preserve"> - річ (майно), яке можна вільно переміщувати у просторі.</w:t>
      </w:r>
    </w:p>
    <w:p w14:paraId="7CB25D1A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1.3. Органом, уповноваженим здійснювати виявлення, ведення обліку, оцінку, а також прийняття в комунальну власність безхазяйного майна, є виконавчий комітет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ради.</w:t>
      </w:r>
    </w:p>
    <w:p w14:paraId="61AAB517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>1.4. Дія цього Положення поширюється на нерухоме майно, право на яке підлягає державній реєстрації, що не має власника або власник якого невідомий.</w:t>
      </w:r>
    </w:p>
    <w:p w14:paraId="6CF21CED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>1.5. Дане Положення розроблено відповідно до Конституції України, Цивільного кодексу України, Законів України «Про державну реєстрацію речових прав на нерухоме майно та їх обтяжень», «Про місцеве самоврядування в Україні».</w:t>
      </w:r>
    </w:p>
    <w:p w14:paraId="1F4CADAE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1.6. Положення розроблено з метою врегулювання відносин пов’язаних з виявленням, взяттям на облік безхазяйного нерухомого майна на території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ради, організацією його збереження та використання впродовж періоду перебування на обліку як безхазяйного.</w:t>
      </w:r>
    </w:p>
    <w:p w14:paraId="5BAFB02B" w14:textId="77777777" w:rsidR="008D2595" w:rsidRDefault="008D2595" w:rsidP="00CA397D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D2595" w:rsidSect="00F85390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  <w:r w:rsidRPr="00924631">
        <w:rPr>
          <w:rFonts w:ascii="Times New Roman" w:hAnsi="Times New Roman"/>
          <w:bCs/>
          <w:sz w:val="28"/>
          <w:szCs w:val="28"/>
        </w:rPr>
        <w:t xml:space="preserve">1.7. Прийняті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Первозванівською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сільською радою акти, пов'язані з виконанням функцій з виявлення, ведення обліку, оцінки, а також здійснення заходів з охорони і прийому в комунальну власність безхазяйного майна, є </w:t>
      </w:r>
    </w:p>
    <w:p w14:paraId="7E065827" w14:textId="77777777" w:rsidR="008D2595" w:rsidRPr="00924631" w:rsidRDefault="008D2595" w:rsidP="00CA397D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lastRenderedPageBreak/>
        <w:t>обов'язковими для виконання всіма підприємствами, установами та організаціями на території сільської ради.</w:t>
      </w:r>
    </w:p>
    <w:p w14:paraId="5470DE02" w14:textId="77777777" w:rsidR="008D2595" w:rsidRPr="00924631" w:rsidRDefault="008D2595" w:rsidP="00CA39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/>
          <w:bCs/>
          <w:sz w:val="28"/>
          <w:szCs w:val="28"/>
        </w:rPr>
        <w:t>2. Виявлення та взяття на облік безхазяйного нерухомого майна</w:t>
      </w:r>
    </w:p>
    <w:p w14:paraId="0901C6BA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2.1. Підприємства, установи, організації всіх форм власності, яким стало відомо про розташоване на території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 майно, яке не має власника або власник якого невідомий, зобов'язані в п'ятиденний строк з моменту виявлення або отримання відповідної інформації, повідомити про це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Первозванівську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сільську раду.</w:t>
      </w:r>
    </w:p>
    <w:p w14:paraId="24317270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2.2.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сільська рада може з власної ініціативи виявляти безхазяйне майно на території сільської ради.</w:t>
      </w:r>
    </w:p>
    <w:p w14:paraId="17FFF441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2.3.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сільська рада за зверненнями осіб, вказаних в пункті 2.1 цього Положення, проводить обстеження виявлених об'єктів нерухомого майна та вживає заходи щодо встановлення їх можливих власників шляхом звернення з відповідними запитами до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реєструючих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органів.</w:t>
      </w:r>
    </w:p>
    <w:p w14:paraId="514A129E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2.4. З метою з'ясування наявності оформленого права власності або права користування на земельну ділянку, в межах якої виявлені об'єкти нерухомого майна,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сільська рада направляє запит до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Держгеокадастру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  в Кіровоградському районі. Відповідь на запит </w:t>
      </w:r>
      <w:r>
        <w:rPr>
          <w:rFonts w:ascii="Times New Roman" w:hAnsi="Times New Roman"/>
          <w:bCs/>
          <w:sz w:val="28"/>
          <w:szCs w:val="28"/>
        </w:rPr>
        <w:t>отримується у встановлений законом термін</w:t>
      </w:r>
      <w:r w:rsidRPr="00924631">
        <w:rPr>
          <w:rFonts w:ascii="Times New Roman" w:hAnsi="Times New Roman"/>
          <w:bCs/>
          <w:sz w:val="28"/>
          <w:szCs w:val="28"/>
        </w:rPr>
        <w:t>.</w:t>
      </w:r>
    </w:p>
    <w:p w14:paraId="21B9094C" w14:textId="77777777" w:rsidR="008D2595" w:rsidRPr="00924631" w:rsidRDefault="008D2595" w:rsidP="00CA397D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2.5. Якщо право власності на виявлене нерухоме майно не зареєстроване або власник такого майна невідомий,  комісією </w:t>
      </w:r>
      <w:r w:rsidRPr="00924631">
        <w:rPr>
          <w:rFonts w:ascii="Times New Roman" w:hAnsi="Times New Roman"/>
          <w:sz w:val="28"/>
          <w:szCs w:val="28"/>
          <w:lang w:val="uk-UA"/>
        </w:rPr>
        <w:t>з питань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проводиться технічна інвентаризація нерухомого майна.</w:t>
      </w:r>
    </w:p>
    <w:p w14:paraId="52A6708A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2.6. Безхазяйні нерухомі речі, виявлені на території сіл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об’єднаної територіальної громади, беруться на облік відділом державної реєстрації прав власності на нерухоме майно за заявою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ради.</w:t>
      </w:r>
    </w:p>
    <w:p w14:paraId="5638465B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2.7. Про взяття на облік безхазяйного нерухомого майна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Первозванівській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сільській раді видається витяг з </w:t>
      </w:r>
      <w:r>
        <w:rPr>
          <w:rFonts w:ascii="Times New Roman" w:hAnsi="Times New Roman"/>
          <w:bCs/>
          <w:sz w:val="28"/>
          <w:szCs w:val="28"/>
        </w:rPr>
        <w:t xml:space="preserve">Державного реєстру речових прав на нерухоме </w:t>
      </w:r>
      <w:proofErr w:type="spellStart"/>
      <w:r>
        <w:rPr>
          <w:rFonts w:ascii="Times New Roman" w:hAnsi="Times New Roman"/>
          <w:bCs/>
          <w:sz w:val="28"/>
          <w:szCs w:val="28"/>
        </w:rPr>
        <w:t>майно</w:t>
      </w:r>
      <w:r w:rsidRPr="00924631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>.</w:t>
      </w:r>
    </w:p>
    <w:p w14:paraId="47F0044C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2.8.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сільська рада після отримання інформаційної довідки протягом п’яти робочих днів робить оголошення в газеті про взяття безхазяйної речі на облік.</w:t>
      </w:r>
    </w:p>
    <w:p w14:paraId="5DE1BF62" w14:textId="77777777" w:rsidR="008D2595" w:rsidRPr="00924631" w:rsidRDefault="008D2595" w:rsidP="00CA397D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2.9. Оплату за проведення технічної інвентаризації безхазяйного нерухомого майна здійснює 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сільська рада.</w:t>
      </w:r>
    </w:p>
    <w:p w14:paraId="38780265" w14:textId="77777777" w:rsidR="008D2595" w:rsidRPr="00924631" w:rsidRDefault="008D2595" w:rsidP="00CA397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/>
          <w:bCs/>
          <w:sz w:val="28"/>
          <w:szCs w:val="28"/>
        </w:rPr>
        <w:t>3.Зберігання безхазяйного нерухомого майна</w:t>
      </w:r>
    </w:p>
    <w:p w14:paraId="6F00B6D4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3.1. Обов'язок щодо зберігання взятого на облік безхазяйного нерухомого майна покладається на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Первозванівську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сільську раду.</w:t>
      </w:r>
    </w:p>
    <w:p w14:paraId="0972D091" w14:textId="77777777" w:rsidR="008D2595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D2595" w:rsidSect="009246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4B7ED5F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lastRenderedPageBreak/>
        <w:t xml:space="preserve">3.2.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сільська рада для забезпечення зберігання нерухомого майна може залучати комунальне підприємство, установи та організації, а також суб'єктів господарювання не комунальної форми власності.</w:t>
      </w:r>
    </w:p>
    <w:p w14:paraId="6F1A0CCE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3.3. Особа, яка прийняла на зберігання безхазяйне нерухоме майно, несе відповідальність за зберігання такої речі з моменту підписання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приймання-передачі, та зобов'язана надавати до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 звіти про стан та використання речі.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сільська рада має право проводити перевірку умов зберігання та використання безхазяйної нерухомої речі, як шляхом запитів, так і шляхом перевірок (огляду) безпосередньо такого майна.</w:t>
      </w:r>
    </w:p>
    <w:p w14:paraId="556A3CFC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>3.4.  Витрати, пов'язані з утриманням майна, несе зберігач.</w:t>
      </w:r>
    </w:p>
    <w:p w14:paraId="67B27D04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>3.5. У випадках, коли до закінчення встановленого законом річного терміну з дня постановки майна на облік з'явиться його власник, майно повертається власникові після відшкодування ним витрат, пов'язаних з виявленням, оцінкою і зберіганням цього майна.</w:t>
      </w:r>
    </w:p>
    <w:p w14:paraId="4572EAC1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3.6. Повернення майна власникові провадиться після проведення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Первозванівською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сільською радою відповідної перевірки та підтвердження права власності заявника на це майно.</w:t>
      </w:r>
    </w:p>
    <w:p w14:paraId="64A4C1F5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3.7. У разі, якщо безхазяйним нерухомим майном є інженерні мережі (газо-, водо-,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електро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-, теплопостачання, водовідведення і таке інше), вони можуть бути передані на зберігання експлуатуючим організаціям. Для покриття витрат, пов'язаних із зберіганням речі,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сільська рада може передати безхазяйну нерухому річ на зберігання з правом користування нею. Для забезпечення безпечної життєдіяльності та попередження нещасних випадків при використанні інженерних мереж споживачами, експлуатуюча організація здійснює роботи з технічного обслуговування за рахунок власних коштів.</w:t>
      </w:r>
    </w:p>
    <w:p w14:paraId="1FB1B7A9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3.8. Між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Первозванівською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сільською радою та зберігачем укладається договір зберігання у письмовій формі з урахуванням особливостей, встановлених Цивільним кодексом України.</w:t>
      </w:r>
    </w:p>
    <w:p w14:paraId="7FDF9832" w14:textId="77777777" w:rsidR="008D2595" w:rsidRPr="00924631" w:rsidRDefault="008D2595" w:rsidP="00CA397D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3.9. За рахунок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 проводиться оцінка безхазяйної нерухомої речі.</w:t>
      </w:r>
    </w:p>
    <w:p w14:paraId="3FDEB325" w14:textId="77777777" w:rsidR="008D2595" w:rsidRPr="00924631" w:rsidRDefault="008D2595" w:rsidP="00CA397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/>
          <w:bCs/>
          <w:sz w:val="28"/>
          <w:szCs w:val="28"/>
        </w:rPr>
        <w:t>4. Прийняття безхазяйного нерухомого майна до комунальної власності</w:t>
      </w:r>
    </w:p>
    <w:p w14:paraId="5D8B6B61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4.1. Після спливу одного року з дня взяття на облік безхазяйного нерухомого майна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сільська рада звертається до суду за місцезнаходженням нерухомого майна з заявою про передачу безхазяйного нерухомого майна у комунальну власність територіальної громади.</w:t>
      </w:r>
    </w:p>
    <w:p w14:paraId="48A35961" w14:textId="77777777" w:rsidR="008D2595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D2595" w:rsidSect="00F85390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  <w:r w:rsidRPr="00924631">
        <w:rPr>
          <w:rFonts w:ascii="Times New Roman" w:hAnsi="Times New Roman"/>
          <w:bCs/>
          <w:sz w:val="28"/>
          <w:szCs w:val="28"/>
        </w:rPr>
        <w:t xml:space="preserve">4.2. Після </w:t>
      </w:r>
      <w:r>
        <w:rPr>
          <w:rFonts w:ascii="Times New Roman" w:hAnsi="Times New Roman"/>
          <w:bCs/>
          <w:sz w:val="28"/>
          <w:szCs w:val="28"/>
        </w:rPr>
        <w:t xml:space="preserve">ухвалення </w:t>
      </w:r>
      <w:r w:rsidRPr="00200024">
        <w:rPr>
          <w:rFonts w:ascii="Times New Roman" w:hAnsi="Times New Roman"/>
          <w:bCs/>
          <w:sz w:val="28"/>
          <w:szCs w:val="28"/>
        </w:rPr>
        <w:t>та набрання чинності</w:t>
      </w:r>
      <w:r>
        <w:rPr>
          <w:rFonts w:ascii="Times New Roman" w:hAnsi="Times New Roman"/>
          <w:bCs/>
          <w:sz w:val="28"/>
          <w:szCs w:val="28"/>
        </w:rPr>
        <w:t xml:space="preserve"> судового рішення</w:t>
      </w:r>
      <w:r w:rsidRPr="00924631">
        <w:rPr>
          <w:rFonts w:ascii="Times New Roman" w:hAnsi="Times New Roman"/>
          <w:bCs/>
          <w:sz w:val="28"/>
          <w:szCs w:val="28"/>
        </w:rPr>
        <w:t xml:space="preserve"> про передачу безхазяйного нерухомого майна у комунальну власні</w:t>
      </w:r>
      <w:r>
        <w:rPr>
          <w:rFonts w:ascii="Times New Roman" w:hAnsi="Times New Roman"/>
          <w:bCs/>
          <w:sz w:val="28"/>
          <w:szCs w:val="28"/>
        </w:rPr>
        <w:t>сть територіальної громади</w:t>
      </w:r>
      <w:r w:rsidRPr="00924631">
        <w:rPr>
          <w:rFonts w:ascii="Times New Roman" w:hAnsi="Times New Roman"/>
          <w:bCs/>
          <w:sz w:val="28"/>
          <w:szCs w:val="28"/>
        </w:rPr>
        <w:t xml:space="preserve"> 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сільська рада відповідно до </w:t>
      </w:r>
    </w:p>
    <w:p w14:paraId="3DA8C2B8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lastRenderedPageBreak/>
        <w:t xml:space="preserve">Регламенту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 готує</w:t>
      </w:r>
      <w:r>
        <w:rPr>
          <w:rFonts w:ascii="Times New Roman" w:hAnsi="Times New Roman"/>
          <w:bCs/>
          <w:sz w:val="28"/>
          <w:szCs w:val="28"/>
        </w:rPr>
        <w:t xml:space="preserve"> та подає</w:t>
      </w:r>
      <w:r w:rsidRPr="00924631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розгляд чергової сесії</w:t>
      </w:r>
      <w:r w:rsidRPr="009246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 відповідний проект рішення.</w:t>
      </w:r>
    </w:p>
    <w:p w14:paraId="0E42D694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4.3. Після прийняття нерухомого майна до комунальної власності села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сільська рада здійснює реєстрацію права власності на це майно за територіальною громадою  в особі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ради.</w:t>
      </w:r>
    </w:p>
    <w:p w14:paraId="352E950D" w14:textId="77777777" w:rsidR="008D2595" w:rsidRPr="00924631" w:rsidRDefault="008D2595" w:rsidP="00CA397D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4.5. Всі майнові спори щодо взятого на облік та прийнятого до комунальної власності безхазяйного нерухомого майна на території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 вирішуються у судовому порядку.</w:t>
      </w:r>
    </w:p>
    <w:p w14:paraId="5718F0C8" w14:textId="77777777" w:rsidR="008D2595" w:rsidRPr="00924631" w:rsidRDefault="008D2595" w:rsidP="00CA397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/>
          <w:bCs/>
          <w:sz w:val="28"/>
          <w:szCs w:val="28"/>
        </w:rPr>
        <w:t>5. Процедура прийняття внесення змін та доповнень</w:t>
      </w:r>
    </w:p>
    <w:p w14:paraId="72DA196C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 xml:space="preserve">5.1. Порядок виявлення, обліку та зберігання безхазяйного майна, прийняття цього майна до комунальної власності територіальної громади затверджується рішенням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ради.</w:t>
      </w:r>
    </w:p>
    <w:p w14:paraId="340E2C3C" w14:textId="77777777" w:rsidR="008D2595" w:rsidRPr="00924631" w:rsidRDefault="008D2595" w:rsidP="00CA397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631">
        <w:rPr>
          <w:rFonts w:ascii="Times New Roman" w:hAnsi="Times New Roman"/>
          <w:bCs/>
          <w:sz w:val="28"/>
          <w:szCs w:val="28"/>
        </w:rPr>
        <w:t>5.2. Внесення змін та доповнень до цього Положення у випадку прийняття законодавчих актів, в результаті яких може виникнути неузгодженість окремих положень цього Положення з діючим законодавством, здійснюється таким же чином, як і його прийняття.</w:t>
      </w:r>
    </w:p>
    <w:p w14:paraId="1EC3D822" w14:textId="77777777" w:rsidR="008D2595" w:rsidRDefault="008D2595" w:rsidP="00CA397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5A475E20" w14:textId="77777777" w:rsidR="008D2595" w:rsidRPr="00924631" w:rsidRDefault="008D2595" w:rsidP="00CA397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 </w:t>
      </w:r>
      <w:r w:rsidRPr="00924631">
        <w:rPr>
          <w:rFonts w:ascii="Times New Roman" w:hAnsi="Times New Roman"/>
          <w:b/>
          <w:bCs/>
          <w:sz w:val="28"/>
          <w:szCs w:val="28"/>
        </w:rPr>
        <w:t xml:space="preserve">сільської </w:t>
      </w:r>
      <w:r>
        <w:rPr>
          <w:rFonts w:ascii="Times New Roman" w:hAnsi="Times New Roman"/>
          <w:b/>
          <w:bCs/>
          <w:sz w:val="28"/>
          <w:szCs w:val="28"/>
        </w:rPr>
        <w:t>ради               ______________                    В.В ЛЕЩЕНКО</w:t>
      </w:r>
      <w:r w:rsidRPr="0092463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EF2E04A" w14:textId="77777777" w:rsidR="008D2595" w:rsidRDefault="008D2595"/>
    <w:sectPr w:rsidR="008D25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95"/>
    <w:rsid w:val="008756C7"/>
    <w:rsid w:val="008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454B"/>
  <w15:chartTrackingRefBased/>
  <w15:docId w15:val="{2AD6CAF5-386E-6645-A1D1-A4637B77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59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5168</Words>
  <Characters>2947</Characters>
  <Application>Microsoft Office Word</Application>
  <DocSecurity>0</DocSecurity>
  <Lines>24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2018-12-01T20:51:00Z</dcterms:created>
  <dcterms:modified xsi:type="dcterms:W3CDTF">2018-12-01T20:51:00Z</dcterms:modified>
</cp:coreProperties>
</file>