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2D53" w:rsidRDefault="001C1F60" w:rsidP="00C32D53">
      <w:pPr>
        <w:pStyle w:val="NoSpacing"/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/>
        </w:rPr>
      </w:pPr>
      <w:r>
        <w:t xml:space="preserve">    </w:t>
      </w:r>
      <w:r w:rsidR="00FD309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31800" cy="612140"/>
            <wp:effectExtent l="0" t="0" r="0" b="0"/>
            <wp:wrapTopAndBottom/>
            <wp:docPr id="4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ЕРБ1"/>
                    <pic:cNvPicPr preferRelativeResize="0"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53" w:rsidRDefault="00C32D53" w:rsidP="00C32D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C32D53" w:rsidRDefault="00C32D53" w:rsidP="00C32D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C32D53" w:rsidRDefault="00C32D53" w:rsidP="00C32D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 СЕСІЯ ВОСЬМОГО  СКЛИКАННЯ</w:t>
      </w:r>
    </w:p>
    <w:p w:rsidR="00C32D53" w:rsidRDefault="00C32D53" w:rsidP="00C32D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32D53" w:rsidRDefault="00C32D53" w:rsidP="00C32D53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53" w:rsidRDefault="00C32D53" w:rsidP="00C32D53">
      <w:pPr>
        <w:pStyle w:val="ab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«» грудня 2018 року                                                                            № </w:t>
      </w:r>
    </w:p>
    <w:p w:rsidR="00C32D53" w:rsidRDefault="00C32D53" w:rsidP="00C32D53">
      <w:pPr>
        <w:pStyle w:val="ab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Первозванівка</w:t>
      </w:r>
      <w:proofErr w:type="spellEnd"/>
    </w:p>
    <w:p w:rsidR="00C32D53" w:rsidRDefault="00C32D53" w:rsidP="00C32D53">
      <w:pPr>
        <w:rPr>
          <w:lang w:val="uk-UA"/>
        </w:rPr>
      </w:pPr>
    </w:p>
    <w:p w:rsidR="00392A90" w:rsidRPr="00C32D53" w:rsidRDefault="00F17E4B" w:rsidP="00C32D53">
      <w:pPr>
        <w:ind w:left="3540" w:firstLine="708"/>
        <w:rPr>
          <w:rFonts w:ascii="Calibri" w:hAnsi="Calibri"/>
          <w:sz w:val="16"/>
          <w:szCs w:val="16"/>
          <w:lang w:val="uk-UA"/>
        </w:rPr>
      </w:pPr>
      <w:r w:rsidRPr="008F2199">
        <w:rPr>
          <w:rFonts w:ascii="Calibri" w:hAnsi="Calibri"/>
          <w:lang w:val="uk-UA"/>
        </w:rPr>
        <w:t xml:space="preserve">        </w:t>
      </w:r>
      <w:r w:rsidR="00032E28">
        <w:rPr>
          <w:rFonts w:ascii="Calibri" w:hAnsi="Calibri"/>
          <w:lang w:val="en-US"/>
        </w:rPr>
        <w:t xml:space="preserve">                        </w:t>
      </w:r>
      <w:r w:rsidRPr="008F2199">
        <w:rPr>
          <w:rFonts w:ascii="Calibri" w:hAnsi="Calibri"/>
          <w:lang w:val="uk-UA"/>
        </w:rPr>
        <w:t xml:space="preserve">                             </w:t>
      </w:r>
      <w:r w:rsidR="00FA59B7">
        <w:rPr>
          <w:rFonts w:ascii="Calibri" w:hAnsi="Calibri"/>
          <w:lang w:val="en-US"/>
        </w:rPr>
        <w:t xml:space="preserve">                 </w:t>
      </w:r>
      <w:r w:rsidR="00B77F70">
        <w:rPr>
          <w:rFonts w:ascii="Calibri" w:hAnsi="Calibri"/>
          <w:lang w:val="uk-UA"/>
        </w:rPr>
        <w:t xml:space="preserve">                </w:t>
      </w:r>
      <w:r w:rsidR="00FA59B7">
        <w:rPr>
          <w:rFonts w:ascii="Calibri" w:hAnsi="Calibri"/>
          <w:lang w:val="en-US"/>
        </w:rPr>
        <w:t xml:space="preserve">      </w:t>
      </w:r>
      <w:r w:rsidRPr="008F2199">
        <w:rPr>
          <w:rFonts w:ascii="Calibri" w:hAnsi="Calibri"/>
          <w:lang w:val="uk-UA"/>
        </w:rPr>
        <w:t xml:space="preserve">               </w:t>
      </w:r>
    </w:p>
    <w:p w:rsidR="007D6C41" w:rsidRPr="00C32D53" w:rsidRDefault="00E0158F" w:rsidP="007D6C41">
      <w:pPr>
        <w:rPr>
          <w:b/>
          <w:sz w:val="28"/>
          <w:szCs w:val="28"/>
          <w:lang w:val="uk-UA"/>
        </w:rPr>
      </w:pPr>
      <w:r w:rsidRPr="00C32D53">
        <w:rPr>
          <w:b/>
          <w:sz w:val="28"/>
          <w:szCs w:val="28"/>
          <w:lang w:val="uk-UA"/>
        </w:rPr>
        <w:t>Про</w:t>
      </w:r>
      <w:r w:rsidR="00061420" w:rsidRPr="00C32D53">
        <w:rPr>
          <w:b/>
          <w:sz w:val="28"/>
          <w:szCs w:val="28"/>
          <w:lang w:val="uk-UA"/>
        </w:rPr>
        <w:t xml:space="preserve"> </w:t>
      </w:r>
      <w:r w:rsidR="007D6C41" w:rsidRPr="00C32D53">
        <w:rPr>
          <w:b/>
          <w:sz w:val="28"/>
          <w:szCs w:val="28"/>
          <w:lang w:val="uk-UA"/>
        </w:rPr>
        <w:t>Програм</w:t>
      </w:r>
      <w:r w:rsidR="00B318E4" w:rsidRPr="00C32D53">
        <w:rPr>
          <w:b/>
          <w:sz w:val="28"/>
          <w:szCs w:val="28"/>
          <w:lang w:val="uk-UA"/>
        </w:rPr>
        <w:t>у</w:t>
      </w:r>
      <w:r w:rsidR="007D6C41" w:rsidRPr="00C32D53">
        <w:rPr>
          <w:b/>
          <w:sz w:val="28"/>
          <w:szCs w:val="28"/>
          <w:lang w:val="uk-UA"/>
        </w:rPr>
        <w:t xml:space="preserve"> соціально-економічного </w:t>
      </w:r>
    </w:p>
    <w:p w:rsidR="00954660" w:rsidRPr="00C32D53" w:rsidRDefault="007D6C41" w:rsidP="007D6C41">
      <w:pPr>
        <w:rPr>
          <w:b/>
          <w:sz w:val="28"/>
          <w:szCs w:val="28"/>
          <w:lang w:val="uk-UA"/>
        </w:rPr>
      </w:pPr>
      <w:r w:rsidRPr="00C32D53">
        <w:rPr>
          <w:b/>
          <w:sz w:val="28"/>
          <w:szCs w:val="28"/>
          <w:lang w:val="uk-UA"/>
        </w:rPr>
        <w:t xml:space="preserve">та культурного розвитку </w:t>
      </w:r>
      <w:proofErr w:type="spellStart"/>
      <w:r w:rsidR="0092327C" w:rsidRPr="00C32D53">
        <w:rPr>
          <w:b/>
          <w:sz w:val="28"/>
          <w:szCs w:val="28"/>
          <w:lang w:val="uk-UA"/>
        </w:rPr>
        <w:t>Первозванівської</w:t>
      </w:r>
      <w:proofErr w:type="spellEnd"/>
      <w:r w:rsidRPr="00C32D53">
        <w:rPr>
          <w:b/>
          <w:sz w:val="28"/>
          <w:szCs w:val="28"/>
          <w:lang w:val="uk-UA"/>
        </w:rPr>
        <w:t xml:space="preserve"> </w:t>
      </w:r>
    </w:p>
    <w:p w:rsidR="007D6C41" w:rsidRPr="00C32D53" w:rsidRDefault="00954660" w:rsidP="007D6C41">
      <w:pPr>
        <w:rPr>
          <w:b/>
          <w:sz w:val="28"/>
          <w:szCs w:val="28"/>
          <w:lang w:val="uk-UA"/>
        </w:rPr>
      </w:pPr>
      <w:r w:rsidRPr="00C32D53">
        <w:rPr>
          <w:b/>
          <w:sz w:val="28"/>
          <w:szCs w:val="28"/>
          <w:lang w:val="uk-UA"/>
        </w:rPr>
        <w:t>сільської ради (</w:t>
      </w:r>
      <w:r w:rsidR="007D6C41" w:rsidRPr="00C32D53">
        <w:rPr>
          <w:b/>
          <w:sz w:val="28"/>
          <w:szCs w:val="28"/>
          <w:lang w:val="uk-UA"/>
        </w:rPr>
        <w:t>ОТГ</w:t>
      </w:r>
      <w:r w:rsidRPr="00C32D53">
        <w:rPr>
          <w:b/>
          <w:sz w:val="28"/>
          <w:szCs w:val="28"/>
          <w:lang w:val="uk-UA"/>
        </w:rPr>
        <w:t>)</w:t>
      </w:r>
      <w:r w:rsidR="007D6C41" w:rsidRPr="00C32D53">
        <w:rPr>
          <w:b/>
          <w:sz w:val="28"/>
          <w:szCs w:val="28"/>
          <w:lang w:val="uk-UA"/>
        </w:rPr>
        <w:t xml:space="preserve">  на 201</w:t>
      </w:r>
      <w:r w:rsidR="00871B2B" w:rsidRPr="00C32D53">
        <w:rPr>
          <w:b/>
          <w:sz w:val="28"/>
          <w:szCs w:val="28"/>
          <w:lang w:val="uk-UA"/>
        </w:rPr>
        <w:t>9-2021</w:t>
      </w:r>
      <w:r w:rsidR="007D6C41" w:rsidRPr="00C32D53">
        <w:rPr>
          <w:b/>
          <w:sz w:val="28"/>
          <w:szCs w:val="28"/>
          <w:lang w:val="uk-UA"/>
        </w:rPr>
        <w:t xml:space="preserve"> роки</w:t>
      </w:r>
    </w:p>
    <w:p w:rsidR="00C772E2" w:rsidRPr="00C32D53" w:rsidRDefault="00C772E2" w:rsidP="00B77F70">
      <w:pPr>
        <w:jc w:val="both"/>
        <w:rPr>
          <w:sz w:val="28"/>
          <w:szCs w:val="28"/>
          <w:lang w:val="uk-UA"/>
        </w:rPr>
      </w:pPr>
    </w:p>
    <w:p w:rsidR="00503C6A" w:rsidRPr="002A39F6" w:rsidRDefault="00436FD2" w:rsidP="002A39F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C32D53">
        <w:rPr>
          <w:sz w:val="28"/>
          <w:szCs w:val="28"/>
          <w:lang w:val="uk-UA"/>
        </w:rPr>
        <w:t>Керуючись</w:t>
      </w:r>
      <w:r w:rsidRPr="00C32D53">
        <w:rPr>
          <w:color w:val="000000"/>
          <w:sz w:val="28"/>
          <w:szCs w:val="28"/>
          <w:lang w:val="uk-UA" w:eastAsia="ru-RU"/>
        </w:rPr>
        <w:t xml:space="preserve"> </w:t>
      </w:r>
      <w:r w:rsidR="007D6C41" w:rsidRPr="00C32D53">
        <w:rPr>
          <w:color w:val="000000"/>
          <w:sz w:val="28"/>
          <w:szCs w:val="28"/>
          <w:lang w:val="uk-UA" w:eastAsia="ru-RU"/>
        </w:rPr>
        <w:t>Закон</w:t>
      </w:r>
      <w:r w:rsidR="00F14D6D" w:rsidRPr="00C32D53">
        <w:rPr>
          <w:color w:val="000000"/>
          <w:sz w:val="28"/>
          <w:szCs w:val="28"/>
          <w:lang w:val="uk-UA" w:eastAsia="ru-RU"/>
        </w:rPr>
        <w:t>ами</w:t>
      </w:r>
      <w:r w:rsidR="007D6C41" w:rsidRPr="00C32D53">
        <w:rPr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 «Про добровільне об’єднання </w:t>
      </w:r>
      <w:r w:rsidR="00F14D6D" w:rsidRPr="00C32D53">
        <w:rPr>
          <w:color w:val="000000"/>
          <w:sz w:val="28"/>
          <w:szCs w:val="28"/>
          <w:lang w:val="uk-UA" w:eastAsia="ru-RU"/>
        </w:rPr>
        <w:t xml:space="preserve">територіальних </w:t>
      </w:r>
      <w:r w:rsidR="007D6C41" w:rsidRPr="00C32D53">
        <w:rPr>
          <w:color w:val="000000"/>
          <w:sz w:val="28"/>
          <w:szCs w:val="28"/>
          <w:lang w:val="uk-UA" w:eastAsia="ru-RU"/>
        </w:rPr>
        <w:t xml:space="preserve">громад», «Про державне прогнозування та розроблення програм економічного </w:t>
      </w:r>
      <w:r w:rsidR="00F14D6D" w:rsidRPr="00C32D53">
        <w:rPr>
          <w:color w:val="000000"/>
          <w:sz w:val="28"/>
          <w:szCs w:val="28"/>
          <w:lang w:val="uk-UA" w:eastAsia="ru-RU"/>
        </w:rPr>
        <w:t>і соціального розвитку України»,</w:t>
      </w:r>
      <w:r w:rsidR="007D6C41" w:rsidRPr="00C32D53">
        <w:rPr>
          <w:color w:val="000000"/>
          <w:sz w:val="28"/>
          <w:szCs w:val="28"/>
          <w:lang w:val="uk-UA" w:eastAsia="ru-RU"/>
        </w:rPr>
        <w:t xml:space="preserve"> постанов</w:t>
      </w:r>
      <w:r w:rsidR="00F14D6D" w:rsidRPr="00C32D53">
        <w:rPr>
          <w:color w:val="000000"/>
          <w:sz w:val="28"/>
          <w:szCs w:val="28"/>
          <w:lang w:val="uk-UA" w:eastAsia="ru-RU"/>
        </w:rPr>
        <w:t>ами</w:t>
      </w:r>
      <w:r w:rsidR="007D6C41" w:rsidRPr="00C32D53">
        <w:rPr>
          <w:color w:val="000000"/>
          <w:sz w:val="28"/>
          <w:szCs w:val="28"/>
          <w:lang w:val="uk-UA" w:eastAsia="ru-RU"/>
        </w:rPr>
        <w:t xml:space="preserve"> Кабінету Міністрів України від 26.04.2003 № 621 «Про розроблення прогнозних і програмних документів економічного і соціального розвитку та склада</w:t>
      </w:r>
      <w:r w:rsidR="00F14D6D" w:rsidRPr="00C32D53">
        <w:rPr>
          <w:color w:val="000000"/>
          <w:sz w:val="28"/>
          <w:szCs w:val="28"/>
          <w:lang w:val="uk-UA" w:eastAsia="ru-RU"/>
        </w:rPr>
        <w:t>ння проекту державного бюджету»</w:t>
      </w:r>
      <w:r w:rsidR="007D6C41" w:rsidRPr="00C32D53">
        <w:rPr>
          <w:color w:val="000000"/>
          <w:sz w:val="28"/>
          <w:szCs w:val="28"/>
          <w:lang w:val="uk-UA" w:eastAsia="ru-RU"/>
        </w:rPr>
        <w:t xml:space="preserve">, </w:t>
      </w:r>
      <w:r w:rsidR="007D6C41" w:rsidRPr="00C32D53">
        <w:rPr>
          <w:color w:val="000000"/>
          <w:sz w:val="28"/>
          <w:szCs w:val="28"/>
          <w:lang w:eastAsia="ru-RU"/>
        </w:rPr>
        <w:t> </w:t>
      </w:r>
      <w:r w:rsidR="007D6C41" w:rsidRPr="00C32D53">
        <w:rPr>
          <w:color w:val="000000"/>
          <w:sz w:val="28"/>
          <w:szCs w:val="28"/>
          <w:lang w:val="uk-UA" w:eastAsia="ru-RU"/>
        </w:rPr>
        <w:t>а також нормативних актів з питань економічної та регіональної політики</w:t>
      </w:r>
      <w:r w:rsidRPr="00C32D53">
        <w:rPr>
          <w:color w:val="000000"/>
          <w:sz w:val="28"/>
          <w:szCs w:val="28"/>
          <w:lang w:val="uk-UA" w:eastAsia="ru-RU"/>
        </w:rPr>
        <w:t>, з метою закріплення позитивних тенденцій та вирішення проблемних питань економічного і соціального розвитку територіальної громади, координації роботи органів виконавчої влади, місцевого самоврядування, комунальних підприємств,</w:t>
      </w:r>
      <w:r w:rsidRPr="00C32D53">
        <w:rPr>
          <w:sz w:val="28"/>
          <w:szCs w:val="28"/>
          <w:lang w:val="uk-UA"/>
        </w:rPr>
        <w:t xml:space="preserve"> за погодженням з постійною комісією </w:t>
      </w:r>
      <w:r w:rsidR="00911782" w:rsidRPr="00C32D53">
        <w:rPr>
          <w:sz w:val="28"/>
          <w:szCs w:val="28"/>
          <w:lang w:val="uk-UA"/>
        </w:rPr>
        <w:t>сільської</w:t>
      </w:r>
      <w:r w:rsidRPr="00C32D53">
        <w:rPr>
          <w:sz w:val="28"/>
          <w:szCs w:val="28"/>
          <w:lang w:val="uk-UA"/>
        </w:rPr>
        <w:t xml:space="preserve"> ради з питань бюджету, фінансів, </w:t>
      </w:r>
      <w:r w:rsidR="00D81052" w:rsidRPr="00C32D53">
        <w:rPr>
          <w:sz w:val="28"/>
          <w:szCs w:val="28"/>
          <w:lang w:val="uk-UA"/>
        </w:rPr>
        <w:t>фінансово</w:t>
      </w:r>
      <w:r w:rsidRPr="00C32D53">
        <w:rPr>
          <w:sz w:val="28"/>
          <w:szCs w:val="28"/>
          <w:lang w:val="uk-UA"/>
        </w:rPr>
        <w:t xml:space="preserve">-економічного розвитку, </w:t>
      </w:r>
      <w:r w:rsidR="00D81052" w:rsidRPr="00C32D53">
        <w:rPr>
          <w:sz w:val="28"/>
          <w:szCs w:val="28"/>
          <w:lang w:val="uk-UA"/>
        </w:rPr>
        <w:t>інвестиційної політики, законності, діяльності ради, депутатської етики та регламенту</w:t>
      </w:r>
      <w:r w:rsidR="002A39F6">
        <w:rPr>
          <w:sz w:val="28"/>
          <w:szCs w:val="28"/>
          <w:lang w:val="uk-UA"/>
        </w:rPr>
        <w:t>,</w:t>
      </w:r>
      <w:r w:rsidR="00911782" w:rsidRPr="00C32D53">
        <w:rPr>
          <w:sz w:val="28"/>
          <w:szCs w:val="28"/>
          <w:lang w:val="uk-UA"/>
        </w:rPr>
        <w:t xml:space="preserve">  </w:t>
      </w:r>
      <w:r w:rsidR="002A39F6">
        <w:rPr>
          <w:sz w:val="28"/>
          <w:szCs w:val="28"/>
          <w:lang w:val="uk-UA"/>
        </w:rPr>
        <w:t>сесія сільської   ради</w:t>
      </w:r>
      <w:r w:rsidRPr="00C32D53">
        <w:rPr>
          <w:sz w:val="28"/>
          <w:szCs w:val="28"/>
          <w:lang w:val="uk-UA"/>
        </w:rPr>
        <w:t xml:space="preserve">                       </w:t>
      </w:r>
    </w:p>
    <w:p w:rsidR="00032E28" w:rsidRPr="00C32D53" w:rsidRDefault="002A39F6" w:rsidP="002A39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A64FB" w:rsidRPr="00C32D53">
        <w:rPr>
          <w:b/>
          <w:sz w:val="28"/>
          <w:szCs w:val="28"/>
          <w:lang w:val="uk-UA"/>
        </w:rPr>
        <w:t>:</w:t>
      </w:r>
    </w:p>
    <w:p w:rsidR="00F14D6D" w:rsidRPr="002A39F6" w:rsidRDefault="00BF6A22" w:rsidP="002A39F6">
      <w:pPr>
        <w:jc w:val="both"/>
        <w:rPr>
          <w:sz w:val="28"/>
          <w:szCs w:val="28"/>
          <w:lang w:val="uk-UA"/>
        </w:rPr>
      </w:pPr>
      <w:r w:rsidRPr="00C32D53">
        <w:rPr>
          <w:b/>
          <w:sz w:val="28"/>
          <w:szCs w:val="28"/>
          <w:lang w:val="uk-UA"/>
        </w:rPr>
        <w:tab/>
      </w:r>
      <w:r w:rsidR="00723981" w:rsidRPr="00C32D53">
        <w:rPr>
          <w:sz w:val="28"/>
          <w:szCs w:val="28"/>
          <w:lang w:val="uk-UA"/>
        </w:rPr>
        <w:t xml:space="preserve"> </w:t>
      </w:r>
      <w:r w:rsidR="00881ACD" w:rsidRPr="00C32D53">
        <w:rPr>
          <w:sz w:val="28"/>
          <w:szCs w:val="28"/>
        </w:rPr>
        <w:t xml:space="preserve">1. Затвердити </w:t>
      </w:r>
      <w:r w:rsidR="00436FD2" w:rsidRPr="00C32D53">
        <w:rPr>
          <w:sz w:val="28"/>
          <w:szCs w:val="28"/>
          <w:lang w:val="uk-UA"/>
        </w:rPr>
        <w:t>Програму соціально-економічного та ку</w:t>
      </w:r>
      <w:r w:rsidR="00462909" w:rsidRPr="00C32D53">
        <w:rPr>
          <w:sz w:val="28"/>
          <w:szCs w:val="28"/>
          <w:lang w:val="uk-UA"/>
        </w:rPr>
        <w:t xml:space="preserve">льтурного розвитку </w:t>
      </w:r>
      <w:proofErr w:type="spellStart"/>
      <w:r w:rsidR="00462909" w:rsidRPr="00C32D53">
        <w:rPr>
          <w:sz w:val="28"/>
          <w:szCs w:val="28"/>
          <w:lang w:val="uk-UA"/>
        </w:rPr>
        <w:t>Первозванівської</w:t>
      </w:r>
      <w:proofErr w:type="spellEnd"/>
      <w:r w:rsidR="00CD44F5" w:rsidRPr="00C32D53">
        <w:rPr>
          <w:sz w:val="28"/>
          <w:szCs w:val="28"/>
          <w:lang w:val="uk-UA"/>
        </w:rPr>
        <w:t xml:space="preserve"> сільської ради</w:t>
      </w:r>
      <w:r w:rsidR="00436FD2" w:rsidRPr="00C32D53">
        <w:rPr>
          <w:sz w:val="28"/>
          <w:szCs w:val="28"/>
          <w:lang w:val="uk-UA"/>
        </w:rPr>
        <w:t xml:space="preserve"> на 201</w:t>
      </w:r>
      <w:r w:rsidR="00871B2B" w:rsidRPr="00C32D53">
        <w:rPr>
          <w:sz w:val="28"/>
          <w:szCs w:val="28"/>
          <w:lang w:val="uk-UA"/>
        </w:rPr>
        <w:t>9-2021</w:t>
      </w:r>
      <w:r w:rsidR="00436FD2" w:rsidRPr="00C32D53">
        <w:rPr>
          <w:sz w:val="28"/>
          <w:szCs w:val="28"/>
          <w:lang w:val="uk-UA"/>
        </w:rPr>
        <w:t xml:space="preserve"> роки </w:t>
      </w:r>
      <w:r w:rsidR="00881ACD" w:rsidRPr="00C32D53">
        <w:rPr>
          <w:sz w:val="28"/>
          <w:szCs w:val="28"/>
        </w:rPr>
        <w:t>(додається).</w:t>
      </w:r>
    </w:p>
    <w:p w:rsidR="00F14D6D" w:rsidRPr="00C32D53" w:rsidRDefault="00881ACD" w:rsidP="002A39F6">
      <w:pPr>
        <w:ind w:firstLine="720"/>
        <w:jc w:val="both"/>
        <w:rPr>
          <w:sz w:val="28"/>
          <w:szCs w:val="28"/>
          <w:lang w:val="uk-UA"/>
        </w:rPr>
      </w:pPr>
      <w:r w:rsidRPr="00C32D53">
        <w:rPr>
          <w:sz w:val="28"/>
          <w:szCs w:val="28"/>
          <w:lang w:val="uk-UA"/>
        </w:rPr>
        <w:t xml:space="preserve">2. </w:t>
      </w:r>
      <w:r w:rsidR="00D81052" w:rsidRPr="00C32D53">
        <w:rPr>
          <w:sz w:val="28"/>
          <w:szCs w:val="28"/>
          <w:lang w:val="uk-UA"/>
        </w:rPr>
        <w:t>В</w:t>
      </w:r>
      <w:r w:rsidRPr="00C32D53">
        <w:rPr>
          <w:sz w:val="28"/>
          <w:szCs w:val="28"/>
          <w:lang w:val="uk-UA"/>
        </w:rPr>
        <w:t>ідділу</w:t>
      </w:r>
      <w:r w:rsidR="00D81052" w:rsidRPr="00C32D53">
        <w:rPr>
          <w:sz w:val="28"/>
          <w:szCs w:val="28"/>
          <w:lang w:val="uk-UA"/>
        </w:rPr>
        <w:t xml:space="preserve"> планування та фінансово-економічного розвитку</w:t>
      </w:r>
      <w:r w:rsidRPr="00C32D53">
        <w:rPr>
          <w:sz w:val="28"/>
          <w:szCs w:val="28"/>
          <w:lang w:val="uk-UA"/>
        </w:rPr>
        <w:t xml:space="preserve"> </w:t>
      </w:r>
      <w:r w:rsidR="00462909" w:rsidRPr="00C32D53">
        <w:rPr>
          <w:sz w:val="28"/>
          <w:szCs w:val="28"/>
          <w:lang w:val="uk-UA"/>
        </w:rPr>
        <w:t>сільської</w:t>
      </w:r>
      <w:r w:rsidRPr="00C32D53">
        <w:rPr>
          <w:sz w:val="28"/>
          <w:szCs w:val="28"/>
          <w:lang w:val="uk-UA"/>
        </w:rPr>
        <w:t xml:space="preserve"> ради, виходячи з можливостей дох</w:t>
      </w:r>
      <w:r w:rsidR="00436FD2" w:rsidRPr="00C32D53">
        <w:rPr>
          <w:sz w:val="28"/>
          <w:szCs w:val="28"/>
          <w:lang w:val="uk-UA"/>
        </w:rPr>
        <w:t>і</w:t>
      </w:r>
      <w:r w:rsidR="00462909" w:rsidRPr="00C32D53">
        <w:rPr>
          <w:sz w:val="28"/>
          <w:szCs w:val="28"/>
          <w:lang w:val="uk-UA"/>
        </w:rPr>
        <w:t>дної частини сільського</w:t>
      </w:r>
      <w:r w:rsidRPr="00C32D53">
        <w:rPr>
          <w:sz w:val="28"/>
          <w:szCs w:val="28"/>
          <w:lang w:val="uk-UA"/>
        </w:rPr>
        <w:t xml:space="preserve"> бюджету, </w:t>
      </w:r>
      <w:r w:rsidR="00436FD2" w:rsidRPr="00C32D53">
        <w:rPr>
          <w:sz w:val="28"/>
          <w:szCs w:val="28"/>
          <w:lang w:val="uk-UA"/>
        </w:rPr>
        <w:t>забезпечити фін</w:t>
      </w:r>
      <w:r w:rsidR="0009076E" w:rsidRPr="00C32D53">
        <w:rPr>
          <w:sz w:val="28"/>
          <w:szCs w:val="28"/>
          <w:lang w:val="uk-UA"/>
        </w:rPr>
        <w:t>ан</w:t>
      </w:r>
      <w:r w:rsidR="00436FD2" w:rsidRPr="00C32D53">
        <w:rPr>
          <w:sz w:val="28"/>
          <w:szCs w:val="28"/>
          <w:lang w:val="uk-UA"/>
        </w:rPr>
        <w:t xml:space="preserve">сування </w:t>
      </w:r>
      <w:r w:rsidRPr="00C32D53">
        <w:rPr>
          <w:sz w:val="28"/>
          <w:szCs w:val="28"/>
          <w:lang w:val="uk-UA"/>
        </w:rPr>
        <w:t xml:space="preserve">виконання </w:t>
      </w:r>
      <w:r w:rsidR="00436FD2" w:rsidRPr="00C32D53">
        <w:rPr>
          <w:sz w:val="28"/>
          <w:szCs w:val="28"/>
          <w:lang w:val="uk-UA"/>
        </w:rPr>
        <w:t xml:space="preserve">завдань, </w:t>
      </w:r>
      <w:r w:rsidRPr="00C32D53">
        <w:rPr>
          <w:sz w:val="28"/>
          <w:szCs w:val="28"/>
          <w:lang w:val="uk-UA"/>
        </w:rPr>
        <w:t>заходів</w:t>
      </w:r>
      <w:r w:rsidR="00436FD2" w:rsidRPr="00C32D53">
        <w:rPr>
          <w:sz w:val="28"/>
          <w:szCs w:val="28"/>
          <w:lang w:val="uk-UA"/>
        </w:rPr>
        <w:t xml:space="preserve"> та показників</w:t>
      </w:r>
      <w:r w:rsidRPr="00C32D53">
        <w:rPr>
          <w:sz w:val="28"/>
          <w:szCs w:val="28"/>
          <w:lang w:val="uk-UA"/>
        </w:rPr>
        <w:t xml:space="preserve"> Програми.</w:t>
      </w:r>
    </w:p>
    <w:p w:rsidR="00F14D6D" w:rsidRPr="002A39F6" w:rsidRDefault="00881ACD" w:rsidP="002A39F6">
      <w:pPr>
        <w:ind w:firstLine="720"/>
        <w:jc w:val="both"/>
        <w:rPr>
          <w:sz w:val="28"/>
          <w:szCs w:val="28"/>
          <w:lang w:val="uk-UA"/>
        </w:rPr>
      </w:pPr>
      <w:r w:rsidRPr="00C32D53">
        <w:rPr>
          <w:sz w:val="28"/>
          <w:szCs w:val="28"/>
          <w:lang w:val="uk-UA"/>
        </w:rPr>
        <w:t>3</w:t>
      </w:r>
      <w:r w:rsidRPr="00C32D53">
        <w:rPr>
          <w:sz w:val="28"/>
          <w:szCs w:val="28"/>
        </w:rPr>
        <w:t xml:space="preserve">. Інформацію про </w:t>
      </w:r>
      <w:r w:rsidR="00436FD2" w:rsidRPr="00C32D53">
        <w:rPr>
          <w:sz w:val="28"/>
          <w:szCs w:val="28"/>
        </w:rPr>
        <w:t>виконання даної Програми заслуховува</w:t>
      </w:r>
      <w:r w:rsidRPr="00C32D53">
        <w:rPr>
          <w:sz w:val="28"/>
          <w:szCs w:val="28"/>
        </w:rPr>
        <w:t>ти на сес</w:t>
      </w:r>
      <w:proofErr w:type="spellStart"/>
      <w:r w:rsidR="0009076E" w:rsidRPr="00C32D53">
        <w:rPr>
          <w:sz w:val="28"/>
          <w:szCs w:val="28"/>
          <w:lang w:val="uk-UA"/>
        </w:rPr>
        <w:t>і</w:t>
      </w:r>
      <w:r w:rsidR="00436FD2" w:rsidRPr="00C32D53">
        <w:rPr>
          <w:sz w:val="28"/>
          <w:szCs w:val="28"/>
          <w:lang w:val="uk-UA"/>
        </w:rPr>
        <w:t>ях</w:t>
      </w:r>
      <w:proofErr w:type="spellEnd"/>
      <w:r w:rsidRPr="00C32D53">
        <w:rPr>
          <w:sz w:val="28"/>
          <w:szCs w:val="28"/>
        </w:rPr>
        <w:t xml:space="preserve"> </w:t>
      </w:r>
      <w:r w:rsidR="00462909" w:rsidRPr="00C32D53">
        <w:rPr>
          <w:sz w:val="28"/>
          <w:szCs w:val="28"/>
          <w:lang w:val="uk-UA"/>
        </w:rPr>
        <w:t>сільської</w:t>
      </w:r>
      <w:r w:rsidRPr="00C32D53">
        <w:rPr>
          <w:sz w:val="28"/>
          <w:szCs w:val="28"/>
        </w:rPr>
        <w:t xml:space="preserve"> ради в </w:t>
      </w:r>
      <w:r w:rsidR="00D81052" w:rsidRPr="00C32D53">
        <w:rPr>
          <w:sz w:val="28"/>
          <w:szCs w:val="28"/>
          <w:lang w:val="uk-UA"/>
        </w:rPr>
        <w:t>1</w:t>
      </w:r>
      <w:r w:rsidRPr="00C32D53">
        <w:rPr>
          <w:sz w:val="28"/>
          <w:szCs w:val="28"/>
        </w:rPr>
        <w:t xml:space="preserve"> кварталі року</w:t>
      </w:r>
      <w:r w:rsidR="00436FD2" w:rsidRPr="00C32D53">
        <w:rPr>
          <w:sz w:val="28"/>
          <w:szCs w:val="28"/>
          <w:lang w:val="uk-UA"/>
        </w:rPr>
        <w:t xml:space="preserve"> наступного за звітним</w:t>
      </w:r>
      <w:r w:rsidRPr="00C32D53">
        <w:rPr>
          <w:sz w:val="28"/>
          <w:szCs w:val="28"/>
        </w:rPr>
        <w:t>.</w:t>
      </w:r>
    </w:p>
    <w:p w:rsidR="00040E65" w:rsidRPr="002A39F6" w:rsidRDefault="00881ACD" w:rsidP="002A39F6">
      <w:pPr>
        <w:ind w:firstLine="720"/>
        <w:jc w:val="both"/>
        <w:rPr>
          <w:sz w:val="28"/>
          <w:szCs w:val="28"/>
          <w:lang w:val="uk-UA"/>
        </w:rPr>
      </w:pPr>
      <w:r w:rsidRPr="002A39F6">
        <w:rPr>
          <w:sz w:val="28"/>
          <w:szCs w:val="28"/>
          <w:lang w:val="uk-UA"/>
        </w:rPr>
        <w:t xml:space="preserve">4. Контроль за виконанням даного рішення покласти на першого заступника </w:t>
      </w:r>
      <w:r w:rsidR="00462909" w:rsidRPr="002A39F6">
        <w:rPr>
          <w:sz w:val="28"/>
          <w:szCs w:val="28"/>
          <w:lang w:val="uk-UA"/>
        </w:rPr>
        <w:t>сільського</w:t>
      </w:r>
      <w:r w:rsidRPr="002A39F6">
        <w:rPr>
          <w:sz w:val="28"/>
          <w:szCs w:val="28"/>
          <w:lang w:val="uk-UA"/>
        </w:rPr>
        <w:t xml:space="preserve"> голови та постійну комісію </w:t>
      </w:r>
      <w:r w:rsidR="00462909" w:rsidRPr="002A39F6">
        <w:rPr>
          <w:sz w:val="28"/>
          <w:szCs w:val="28"/>
          <w:lang w:val="uk-UA"/>
        </w:rPr>
        <w:t>сільської</w:t>
      </w:r>
      <w:r w:rsidRPr="002A39F6">
        <w:rPr>
          <w:sz w:val="28"/>
          <w:szCs w:val="28"/>
          <w:lang w:val="uk-UA"/>
        </w:rPr>
        <w:t xml:space="preserve"> ради з питань </w:t>
      </w:r>
      <w:proofErr w:type="spellStart"/>
      <w:r w:rsidR="00D81052" w:rsidRPr="002A39F6">
        <w:rPr>
          <w:sz w:val="28"/>
          <w:szCs w:val="28"/>
          <w:lang w:val="uk-UA"/>
        </w:rPr>
        <w:t>питань</w:t>
      </w:r>
      <w:proofErr w:type="spellEnd"/>
      <w:r w:rsidR="00D81052" w:rsidRPr="002A39F6">
        <w:rPr>
          <w:sz w:val="28"/>
          <w:szCs w:val="28"/>
          <w:lang w:val="uk-UA"/>
        </w:rPr>
        <w:t xml:space="preserve"> бюджету, фінансів, фінансово-економічного розвитку, інвестиційної політики, законності, діяльності ради, депутатської етики та регламенту  сільська   рада</w:t>
      </w:r>
      <w:r w:rsidRPr="002A39F6">
        <w:rPr>
          <w:sz w:val="28"/>
          <w:szCs w:val="28"/>
          <w:lang w:val="uk-UA"/>
        </w:rPr>
        <w:t>.</w:t>
      </w:r>
    </w:p>
    <w:p w:rsidR="002A39F6" w:rsidRPr="002A39F6" w:rsidRDefault="002A39F6" w:rsidP="002A39F6">
      <w:pPr>
        <w:pStyle w:val="5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uk-UA"/>
        </w:rPr>
      </w:pPr>
    </w:p>
    <w:p w:rsidR="00B1380C" w:rsidRPr="00B1380C" w:rsidRDefault="00462909" w:rsidP="00B1380C">
      <w:pPr>
        <w:pStyle w:val="5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A39F6">
        <w:rPr>
          <w:rFonts w:ascii="Times New Roman" w:hAnsi="Times New Roman"/>
          <w:b/>
          <w:sz w:val="28"/>
          <w:szCs w:val="28"/>
          <w:lang w:val="uk-UA"/>
        </w:rPr>
        <w:t>Сільський</w:t>
      </w:r>
      <w:r w:rsidR="00C6577B" w:rsidRPr="002A39F6">
        <w:rPr>
          <w:rFonts w:ascii="Times New Roman" w:hAnsi="Times New Roman"/>
          <w:b/>
          <w:sz w:val="28"/>
          <w:szCs w:val="28"/>
          <w:lang w:val="uk-UA"/>
        </w:rPr>
        <w:t xml:space="preserve"> голова       </w:t>
      </w:r>
      <w:r w:rsidR="00D81052" w:rsidRPr="002A39F6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2A39F6" w:rsidRPr="002A39F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D81052" w:rsidRPr="002A39F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2A39F6" w:rsidRPr="002A3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81052" w:rsidRPr="002A39F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02FC7" w:rsidRPr="002A39F6">
        <w:rPr>
          <w:rFonts w:ascii="Times New Roman" w:hAnsi="Times New Roman"/>
          <w:b/>
          <w:sz w:val="28"/>
          <w:szCs w:val="28"/>
          <w:lang w:val="uk-UA"/>
        </w:rPr>
        <w:tab/>
      </w:r>
      <w:r w:rsidR="00D81052" w:rsidRPr="002A39F6">
        <w:rPr>
          <w:rFonts w:ascii="Times New Roman" w:hAnsi="Times New Roman"/>
          <w:b/>
          <w:sz w:val="28"/>
          <w:szCs w:val="28"/>
          <w:lang w:val="uk-UA"/>
        </w:rPr>
        <w:t xml:space="preserve">  П. МУДРАК</w:t>
      </w:r>
      <w:bookmarkStart w:id="0" w:name="_GoBack"/>
      <w:bookmarkEnd w:id="0"/>
    </w:p>
    <w:p w:rsidR="00417805" w:rsidRPr="00C32D53" w:rsidRDefault="00417805" w:rsidP="009E3917">
      <w:pPr>
        <w:ind w:firstLine="720"/>
        <w:jc w:val="both"/>
        <w:rPr>
          <w:color w:val="FF0000"/>
          <w:sz w:val="28"/>
          <w:szCs w:val="28"/>
          <w:lang w:val="uk-UA"/>
        </w:rPr>
      </w:pPr>
    </w:p>
    <w:sectPr w:rsidR="00417805" w:rsidRPr="00C32D53" w:rsidSect="00C32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85" w:rsidRDefault="00783A85">
      <w:r>
        <w:separator/>
      </w:r>
    </w:p>
  </w:endnote>
  <w:endnote w:type="continuationSeparator" w:id="0">
    <w:p w:rsidR="00783A85" w:rsidRDefault="007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94" w:rsidRDefault="00FD309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94" w:rsidRDefault="00FD309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94" w:rsidRDefault="00FD30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85" w:rsidRDefault="00783A85">
      <w:r>
        <w:separator/>
      </w:r>
    </w:p>
  </w:footnote>
  <w:footnote w:type="continuationSeparator" w:id="0">
    <w:p w:rsidR="00783A85" w:rsidRDefault="0078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94" w:rsidRDefault="00FD30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53" w:rsidRPr="00525AAA" w:rsidRDefault="00FD3094" w:rsidP="00443894">
    <w:pPr>
      <w:pStyle w:val="af"/>
      <w:ind w:left="0"/>
      <w:rPr>
        <w:lang w:val="uk-UA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0660" cy="143510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6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D53" w:rsidRDefault="00C32D53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A39F6">
                            <w:rPr>
                              <w:rStyle w:val="a5"/>
                              <w:noProof/>
                            </w:rPr>
                            <w:t>22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15.8pt;height:11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" stroked="f">
              <v:fill opacity="0"/>
              <v:path arrowok="t"/>
              <v:textbox inset="0,0,0,0">
                <w:txbxContent>
                  <w:p w:rsidR="00C32D53" w:rsidRDefault="00C32D53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A39F6">
                      <w:rPr>
                        <w:rStyle w:val="a5"/>
                        <w:noProof/>
                      </w:rPr>
                      <w:t>22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C32D53">
      <w:rPr>
        <w:lang w:val="uk-UA"/>
      </w:rPr>
      <w:t xml:space="preserve">                                                                                                                                                  </w:t>
    </w:r>
  </w:p>
  <w:p w:rsidR="00C32D53" w:rsidRPr="00443894" w:rsidRDefault="00C32D53" w:rsidP="00443894">
    <w:pPr>
      <w:pStyle w:val="af"/>
      <w:ind w:left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94" w:rsidRDefault="00FD309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A0FA3"/>
    <w:multiLevelType w:val="multilevel"/>
    <w:tmpl w:val="2B466C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A7EF5"/>
    <w:multiLevelType w:val="hybridMultilevel"/>
    <w:tmpl w:val="7E0024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7A69"/>
    <w:multiLevelType w:val="hybridMultilevel"/>
    <w:tmpl w:val="C518E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1403"/>
    <w:multiLevelType w:val="hybridMultilevel"/>
    <w:tmpl w:val="E3003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7E6"/>
    <w:multiLevelType w:val="multilevel"/>
    <w:tmpl w:val="94BA18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12DDF"/>
    <w:multiLevelType w:val="multilevel"/>
    <w:tmpl w:val="DFAA38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2248E"/>
    <w:multiLevelType w:val="multilevel"/>
    <w:tmpl w:val="19A06B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E7FA6"/>
    <w:multiLevelType w:val="multilevel"/>
    <w:tmpl w:val="B4243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22730"/>
    <w:multiLevelType w:val="multilevel"/>
    <w:tmpl w:val="11CC2E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47774"/>
    <w:multiLevelType w:val="hybridMultilevel"/>
    <w:tmpl w:val="D7627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9C449B"/>
    <w:multiLevelType w:val="multilevel"/>
    <w:tmpl w:val="57D29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42428"/>
    <w:multiLevelType w:val="multilevel"/>
    <w:tmpl w:val="9404F3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3652F"/>
    <w:multiLevelType w:val="multilevel"/>
    <w:tmpl w:val="11BCA3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3427B"/>
    <w:multiLevelType w:val="multilevel"/>
    <w:tmpl w:val="62D635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D548F"/>
    <w:multiLevelType w:val="multilevel"/>
    <w:tmpl w:val="7D6C36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72C6A"/>
    <w:multiLevelType w:val="hybridMultilevel"/>
    <w:tmpl w:val="52EA57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B82B4B"/>
    <w:multiLevelType w:val="multilevel"/>
    <w:tmpl w:val="13FCED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BC2A51"/>
    <w:multiLevelType w:val="multilevel"/>
    <w:tmpl w:val="252C6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B5338"/>
    <w:multiLevelType w:val="multilevel"/>
    <w:tmpl w:val="C49AE4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A34F67"/>
    <w:multiLevelType w:val="multilevel"/>
    <w:tmpl w:val="BE36B3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AB5440"/>
    <w:multiLevelType w:val="multilevel"/>
    <w:tmpl w:val="C96CC7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B228DB"/>
    <w:multiLevelType w:val="multilevel"/>
    <w:tmpl w:val="164A8D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2D7E59"/>
    <w:multiLevelType w:val="multilevel"/>
    <w:tmpl w:val="FCFE42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6A5980"/>
    <w:multiLevelType w:val="multilevel"/>
    <w:tmpl w:val="A6AA57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053983"/>
    <w:multiLevelType w:val="multilevel"/>
    <w:tmpl w:val="3D9019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385BEF"/>
    <w:multiLevelType w:val="multilevel"/>
    <w:tmpl w:val="44E2F3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824B2D"/>
    <w:multiLevelType w:val="multilevel"/>
    <w:tmpl w:val="69868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73A8C"/>
    <w:multiLevelType w:val="hybridMultilevel"/>
    <w:tmpl w:val="91586D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EB53C2"/>
    <w:multiLevelType w:val="multilevel"/>
    <w:tmpl w:val="1DE8A9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284AB5"/>
    <w:multiLevelType w:val="multilevel"/>
    <w:tmpl w:val="77289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A6006A"/>
    <w:multiLevelType w:val="multilevel"/>
    <w:tmpl w:val="4B52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0232BC"/>
    <w:multiLevelType w:val="hybridMultilevel"/>
    <w:tmpl w:val="0ED43C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32B99"/>
    <w:multiLevelType w:val="hybridMultilevel"/>
    <w:tmpl w:val="86586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342F06"/>
    <w:multiLevelType w:val="multilevel"/>
    <w:tmpl w:val="6060AA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866F64"/>
    <w:multiLevelType w:val="multilevel"/>
    <w:tmpl w:val="33780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377275"/>
    <w:multiLevelType w:val="multilevel"/>
    <w:tmpl w:val="8536D6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B470A4"/>
    <w:multiLevelType w:val="hybridMultilevel"/>
    <w:tmpl w:val="4606E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85C73"/>
    <w:multiLevelType w:val="multilevel"/>
    <w:tmpl w:val="EF7649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39" w15:restartNumberingAfterBreak="0">
    <w:nsid w:val="595E337C"/>
    <w:multiLevelType w:val="multilevel"/>
    <w:tmpl w:val="B0809A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3206AF"/>
    <w:multiLevelType w:val="hybridMultilevel"/>
    <w:tmpl w:val="257206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3A7C64"/>
    <w:multiLevelType w:val="multilevel"/>
    <w:tmpl w:val="B420C3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95D3E"/>
    <w:multiLevelType w:val="multilevel"/>
    <w:tmpl w:val="DC2661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E3218E"/>
    <w:multiLevelType w:val="multilevel"/>
    <w:tmpl w:val="1D70CB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AE0549"/>
    <w:multiLevelType w:val="hybridMultilevel"/>
    <w:tmpl w:val="E510370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6092B"/>
    <w:multiLevelType w:val="hybridMultilevel"/>
    <w:tmpl w:val="CAA6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A2083"/>
    <w:multiLevelType w:val="multilevel"/>
    <w:tmpl w:val="059CA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2F055D9"/>
    <w:multiLevelType w:val="multilevel"/>
    <w:tmpl w:val="48F8A1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6B4D93"/>
    <w:multiLevelType w:val="hybridMultilevel"/>
    <w:tmpl w:val="85B882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4CD6128"/>
    <w:multiLevelType w:val="hybridMultilevel"/>
    <w:tmpl w:val="973C4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FA79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C36EDC"/>
    <w:multiLevelType w:val="multilevel"/>
    <w:tmpl w:val="673E0F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081530"/>
    <w:multiLevelType w:val="hybridMultilevel"/>
    <w:tmpl w:val="213C6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9B641C9"/>
    <w:multiLevelType w:val="multilevel"/>
    <w:tmpl w:val="F45615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B1548A2"/>
    <w:multiLevelType w:val="hybridMultilevel"/>
    <w:tmpl w:val="889094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35253C4"/>
    <w:multiLevelType w:val="multilevel"/>
    <w:tmpl w:val="7DDE1D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C04882"/>
    <w:multiLevelType w:val="hybridMultilevel"/>
    <w:tmpl w:val="ED1871C2"/>
    <w:lvl w:ilvl="0" w:tplc="2C0E6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C272C"/>
    <w:multiLevelType w:val="multilevel"/>
    <w:tmpl w:val="F16442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EF52D8"/>
    <w:multiLevelType w:val="multilevel"/>
    <w:tmpl w:val="FFB2D9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8" w15:restartNumberingAfterBreak="0">
    <w:nsid w:val="78DE35C2"/>
    <w:multiLevelType w:val="multilevel"/>
    <w:tmpl w:val="422044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2F79DE"/>
    <w:multiLevelType w:val="hybridMultilevel"/>
    <w:tmpl w:val="2AB82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>
      <w:startOverride w:val="4"/>
    </w:lvlOverride>
  </w:num>
  <w:num w:numId="3">
    <w:abstractNumId w:val="40"/>
  </w:num>
  <w:num w:numId="4">
    <w:abstractNumId w:val="54"/>
  </w:num>
  <w:num w:numId="5">
    <w:abstractNumId w:val="19"/>
  </w:num>
  <w:num w:numId="6">
    <w:abstractNumId w:val="55"/>
  </w:num>
  <w:num w:numId="7">
    <w:abstractNumId w:val="36"/>
  </w:num>
  <w:num w:numId="8">
    <w:abstractNumId w:val="29"/>
  </w:num>
  <w:num w:numId="9">
    <w:abstractNumId w:val="58"/>
  </w:num>
  <w:num w:numId="10">
    <w:abstractNumId w:val="20"/>
  </w:num>
  <w:num w:numId="11">
    <w:abstractNumId w:val="21"/>
  </w:num>
  <w:num w:numId="12">
    <w:abstractNumId w:val="59"/>
  </w:num>
  <w:num w:numId="13">
    <w:abstractNumId w:val="3"/>
  </w:num>
  <w:num w:numId="14">
    <w:abstractNumId w:val="49"/>
  </w:num>
  <w:num w:numId="15">
    <w:abstractNumId w:val="25"/>
  </w:num>
  <w:num w:numId="16">
    <w:abstractNumId w:val="14"/>
  </w:num>
  <w:num w:numId="17">
    <w:abstractNumId w:val="6"/>
  </w:num>
  <w:num w:numId="18">
    <w:abstractNumId w:val="43"/>
  </w:num>
  <w:num w:numId="19">
    <w:abstractNumId w:val="39"/>
  </w:num>
  <w:num w:numId="20">
    <w:abstractNumId w:val="41"/>
  </w:num>
  <w:num w:numId="21">
    <w:abstractNumId w:val="48"/>
  </w:num>
  <w:num w:numId="22">
    <w:abstractNumId w:val="8"/>
  </w:num>
  <w:num w:numId="23">
    <w:abstractNumId w:val="15"/>
  </w:num>
  <w:num w:numId="24">
    <w:abstractNumId w:val="7"/>
  </w:num>
  <w:num w:numId="25">
    <w:abstractNumId w:val="56"/>
  </w:num>
  <w:num w:numId="26">
    <w:abstractNumId w:val="45"/>
  </w:num>
  <w:num w:numId="27">
    <w:abstractNumId w:val="37"/>
  </w:num>
  <w:num w:numId="28">
    <w:abstractNumId w:val="18"/>
  </w:num>
  <w:num w:numId="29">
    <w:abstractNumId w:val="27"/>
  </w:num>
  <w:num w:numId="30">
    <w:abstractNumId w:val="26"/>
  </w:num>
  <w:num w:numId="31">
    <w:abstractNumId w:val="17"/>
  </w:num>
  <w:num w:numId="32">
    <w:abstractNumId w:val="46"/>
  </w:num>
  <w:num w:numId="33">
    <w:abstractNumId w:val="13"/>
  </w:num>
  <w:num w:numId="34">
    <w:abstractNumId w:val="9"/>
  </w:num>
  <w:num w:numId="35">
    <w:abstractNumId w:val="4"/>
  </w:num>
  <w:num w:numId="36">
    <w:abstractNumId w:val="28"/>
  </w:num>
  <w:num w:numId="37">
    <w:abstractNumId w:val="32"/>
  </w:num>
  <w:num w:numId="38">
    <w:abstractNumId w:val="2"/>
  </w:num>
  <w:num w:numId="39">
    <w:abstractNumId w:val="23"/>
  </w:num>
  <w:num w:numId="40">
    <w:abstractNumId w:val="11"/>
  </w:num>
  <w:num w:numId="41">
    <w:abstractNumId w:val="52"/>
  </w:num>
  <w:num w:numId="42">
    <w:abstractNumId w:val="50"/>
  </w:num>
  <w:num w:numId="43">
    <w:abstractNumId w:val="35"/>
  </w:num>
  <w:num w:numId="44">
    <w:abstractNumId w:val="44"/>
  </w:num>
  <w:num w:numId="45">
    <w:abstractNumId w:val="51"/>
  </w:num>
  <w:num w:numId="46">
    <w:abstractNumId w:val="24"/>
  </w:num>
  <w:num w:numId="47">
    <w:abstractNumId w:val="22"/>
  </w:num>
  <w:num w:numId="48">
    <w:abstractNumId w:val="30"/>
  </w:num>
  <w:num w:numId="49">
    <w:abstractNumId w:val="5"/>
  </w:num>
  <w:num w:numId="50">
    <w:abstractNumId w:val="12"/>
  </w:num>
  <w:num w:numId="51">
    <w:abstractNumId w:val="1"/>
  </w:num>
  <w:num w:numId="52">
    <w:abstractNumId w:val="53"/>
  </w:num>
  <w:num w:numId="53">
    <w:abstractNumId w:val="47"/>
  </w:num>
  <w:num w:numId="54">
    <w:abstractNumId w:val="42"/>
  </w:num>
  <w:num w:numId="55">
    <w:abstractNumId w:val="34"/>
  </w:num>
  <w:num w:numId="56">
    <w:abstractNumId w:val="57"/>
  </w:num>
  <w:num w:numId="57">
    <w:abstractNumId w:val="38"/>
  </w:num>
  <w:num w:numId="58">
    <w:abstractNumId w:val="33"/>
  </w:num>
  <w:num w:numId="59">
    <w:abstractNumId w:val="16"/>
  </w:num>
  <w:num w:numId="60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5B"/>
    <w:rsid w:val="000011EF"/>
    <w:rsid w:val="000014C5"/>
    <w:rsid w:val="000028FC"/>
    <w:rsid w:val="00003CCE"/>
    <w:rsid w:val="00007717"/>
    <w:rsid w:val="00011079"/>
    <w:rsid w:val="00011F81"/>
    <w:rsid w:val="00017049"/>
    <w:rsid w:val="000173FC"/>
    <w:rsid w:val="00021414"/>
    <w:rsid w:val="0002605C"/>
    <w:rsid w:val="00030255"/>
    <w:rsid w:val="00032794"/>
    <w:rsid w:val="00032E28"/>
    <w:rsid w:val="00040E65"/>
    <w:rsid w:val="00041204"/>
    <w:rsid w:val="00044F48"/>
    <w:rsid w:val="000458AC"/>
    <w:rsid w:val="00046962"/>
    <w:rsid w:val="00051A5B"/>
    <w:rsid w:val="00052099"/>
    <w:rsid w:val="00054A64"/>
    <w:rsid w:val="0005666A"/>
    <w:rsid w:val="00061420"/>
    <w:rsid w:val="00063A5A"/>
    <w:rsid w:val="00064D61"/>
    <w:rsid w:val="000703EB"/>
    <w:rsid w:val="000768DF"/>
    <w:rsid w:val="00085D91"/>
    <w:rsid w:val="0008778C"/>
    <w:rsid w:val="00090046"/>
    <w:rsid w:val="0009076E"/>
    <w:rsid w:val="000A309D"/>
    <w:rsid w:val="000A64FB"/>
    <w:rsid w:val="000B2F28"/>
    <w:rsid w:val="000B3CAF"/>
    <w:rsid w:val="000B5250"/>
    <w:rsid w:val="000C0A5D"/>
    <w:rsid w:val="000C49A4"/>
    <w:rsid w:val="000C550A"/>
    <w:rsid w:val="000C5A48"/>
    <w:rsid w:val="000C61CE"/>
    <w:rsid w:val="000E3022"/>
    <w:rsid w:val="000E4266"/>
    <w:rsid w:val="000E7FB6"/>
    <w:rsid w:val="000F183D"/>
    <w:rsid w:val="000F3936"/>
    <w:rsid w:val="000F4173"/>
    <w:rsid w:val="00115DF5"/>
    <w:rsid w:val="00117F1D"/>
    <w:rsid w:val="00121B8B"/>
    <w:rsid w:val="00122A34"/>
    <w:rsid w:val="00122CE4"/>
    <w:rsid w:val="00130EA1"/>
    <w:rsid w:val="00132A01"/>
    <w:rsid w:val="00132EDF"/>
    <w:rsid w:val="00133554"/>
    <w:rsid w:val="001429D0"/>
    <w:rsid w:val="00143DB4"/>
    <w:rsid w:val="001440AD"/>
    <w:rsid w:val="00147645"/>
    <w:rsid w:val="001502EF"/>
    <w:rsid w:val="00150BDB"/>
    <w:rsid w:val="00155707"/>
    <w:rsid w:val="001654E4"/>
    <w:rsid w:val="00166EA4"/>
    <w:rsid w:val="00171AB4"/>
    <w:rsid w:val="0017450E"/>
    <w:rsid w:val="00175F96"/>
    <w:rsid w:val="001774B1"/>
    <w:rsid w:val="001808BE"/>
    <w:rsid w:val="00181A15"/>
    <w:rsid w:val="00184F78"/>
    <w:rsid w:val="00186E1A"/>
    <w:rsid w:val="001901B0"/>
    <w:rsid w:val="001A04CE"/>
    <w:rsid w:val="001A6F97"/>
    <w:rsid w:val="001C1DA4"/>
    <w:rsid w:val="001C1DAC"/>
    <w:rsid w:val="001C1F60"/>
    <w:rsid w:val="001C31B8"/>
    <w:rsid w:val="001C3725"/>
    <w:rsid w:val="001C4BD4"/>
    <w:rsid w:val="001D0642"/>
    <w:rsid w:val="001E654B"/>
    <w:rsid w:val="001F0BBB"/>
    <w:rsid w:val="001F2528"/>
    <w:rsid w:val="001F4FDE"/>
    <w:rsid w:val="00202827"/>
    <w:rsid w:val="00210FDF"/>
    <w:rsid w:val="002142D9"/>
    <w:rsid w:val="002145FA"/>
    <w:rsid w:val="00215C45"/>
    <w:rsid w:val="00216872"/>
    <w:rsid w:val="0022602E"/>
    <w:rsid w:val="002278FF"/>
    <w:rsid w:val="002300D7"/>
    <w:rsid w:val="002346A7"/>
    <w:rsid w:val="00241060"/>
    <w:rsid w:val="002444E4"/>
    <w:rsid w:val="00246C8D"/>
    <w:rsid w:val="00247C29"/>
    <w:rsid w:val="00247D70"/>
    <w:rsid w:val="0025066C"/>
    <w:rsid w:val="00250D5B"/>
    <w:rsid w:val="002517F2"/>
    <w:rsid w:val="00257617"/>
    <w:rsid w:val="00261F1B"/>
    <w:rsid w:val="002640DE"/>
    <w:rsid w:val="002660CD"/>
    <w:rsid w:val="00266673"/>
    <w:rsid w:val="00266E18"/>
    <w:rsid w:val="002713BD"/>
    <w:rsid w:val="00272B71"/>
    <w:rsid w:val="0027305A"/>
    <w:rsid w:val="00286575"/>
    <w:rsid w:val="002A39F6"/>
    <w:rsid w:val="002B0CB1"/>
    <w:rsid w:val="002B1695"/>
    <w:rsid w:val="002C176B"/>
    <w:rsid w:val="002D37CC"/>
    <w:rsid w:val="002D6435"/>
    <w:rsid w:val="002E279C"/>
    <w:rsid w:val="002E4F3B"/>
    <w:rsid w:val="002E548F"/>
    <w:rsid w:val="002E68AB"/>
    <w:rsid w:val="002F3F01"/>
    <w:rsid w:val="002F665F"/>
    <w:rsid w:val="002F6800"/>
    <w:rsid w:val="00304CBB"/>
    <w:rsid w:val="003169FE"/>
    <w:rsid w:val="003277F2"/>
    <w:rsid w:val="00330082"/>
    <w:rsid w:val="00333395"/>
    <w:rsid w:val="00335E40"/>
    <w:rsid w:val="00360D06"/>
    <w:rsid w:val="00360E4A"/>
    <w:rsid w:val="00361638"/>
    <w:rsid w:val="00362110"/>
    <w:rsid w:val="003621D4"/>
    <w:rsid w:val="00362204"/>
    <w:rsid w:val="003814A6"/>
    <w:rsid w:val="00384BDB"/>
    <w:rsid w:val="003851BD"/>
    <w:rsid w:val="0039283A"/>
    <w:rsid w:val="00392A90"/>
    <w:rsid w:val="00393A09"/>
    <w:rsid w:val="003974BC"/>
    <w:rsid w:val="00397B4C"/>
    <w:rsid w:val="003A40D9"/>
    <w:rsid w:val="003A4309"/>
    <w:rsid w:val="003B1929"/>
    <w:rsid w:val="003B25EB"/>
    <w:rsid w:val="003C3FD5"/>
    <w:rsid w:val="003C458A"/>
    <w:rsid w:val="003C4E01"/>
    <w:rsid w:val="003C4F67"/>
    <w:rsid w:val="003D50F1"/>
    <w:rsid w:val="003E4A13"/>
    <w:rsid w:val="003F0A16"/>
    <w:rsid w:val="003F2BED"/>
    <w:rsid w:val="003F3150"/>
    <w:rsid w:val="00405511"/>
    <w:rsid w:val="004059C4"/>
    <w:rsid w:val="00414CF0"/>
    <w:rsid w:val="00417805"/>
    <w:rsid w:val="00420FCF"/>
    <w:rsid w:val="004226CA"/>
    <w:rsid w:val="00424D7D"/>
    <w:rsid w:val="004346E4"/>
    <w:rsid w:val="00436775"/>
    <w:rsid w:val="00436FD2"/>
    <w:rsid w:val="00443894"/>
    <w:rsid w:val="0044488A"/>
    <w:rsid w:val="00445AEF"/>
    <w:rsid w:val="00455A71"/>
    <w:rsid w:val="004608F5"/>
    <w:rsid w:val="00462909"/>
    <w:rsid w:val="004731D1"/>
    <w:rsid w:val="004756E7"/>
    <w:rsid w:val="004804D9"/>
    <w:rsid w:val="004829DF"/>
    <w:rsid w:val="00486D7A"/>
    <w:rsid w:val="00496D95"/>
    <w:rsid w:val="004B12AB"/>
    <w:rsid w:val="004B5A4C"/>
    <w:rsid w:val="004B7A42"/>
    <w:rsid w:val="004D0ED1"/>
    <w:rsid w:val="004D1439"/>
    <w:rsid w:val="004E3141"/>
    <w:rsid w:val="00501802"/>
    <w:rsid w:val="00503C6A"/>
    <w:rsid w:val="005079DF"/>
    <w:rsid w:val="005123FF"/>
    <w:rsid w:val="0051573F"/>
    <w:rsid w:val="00516C25"/>
    <w:rsid w:val="00517F80"/>
    <w:rsid w:val="00525AAA"/>
    <w:rsid w:val="00526441"/>
    <w:rsid w:val="00546A0C"/>
    <w:rsid w:val="0055777E"/>
    <w:rsid w:val="005603A2"/>
    <w:rsid w:val="0056711E"/>
    <w:rsid w:val="0056776E"/>
    <w:rsid w:val="00573B72"/>
    <w:rsid w:val="00577B87"/>
    <w:rsid w:val="00585546"/>
    <w:rsid w:val="00587B0D"/>
    <w:rsid w:val="00593667"/>
    <w:rsid w:val="00593EF8"/>
    <w:rsid w:val="005A08F5"/>
    <w:rsid w:val="005C4650"/>
    <w:rsid w:val="005C5A07"/>
    <w:rsid w:val="005C688C"/>
    <w:rsid w:val="005D1405"/>
    <w:rsid w:val="005D3FC9"/>
    <w:rsid w:val="005D6EDE"/>
    <w:rsid w:val="005E0283"/>
    <w:rsid w:val="005E13D2"/>
    <w:rsid w:val="005F674F"/>
    <w:rsid w:val="005F68E3"/>
    <w:rsid w:val="006007BF"/>
    <w:rsid w:val="00602E87"/>
    <w:rsid w:val="00614CBF"/>
    <w:rsid w:val="00615A2A"/>
    <w:rsid w:val="00625E96"/>
    <w:rsid w:val="00634B5C"/>
    <w:rsid w:val="00637F37"/>
    <w:rsid w:val="006445F0"/>
    <w:rsid w:val="0064655E"/>
    <w:rsid w:val="00647394"/>
    <w:rsid w:val="00652D9A"/>
    <w:rsid w:val="006666E4"/>
    <w:rsid w:val="00667B30"/>
    <w:rsid w:val="006709B2"/>
    <w:rsid w:val="00673570"/>
    <w:rsid w:val="0067514F"/>
    <w:rsid w:val="00675FC2"/>
    <w:rsid w:val="00683638"/>
    <w:rsid w:val="00683EBC"/>
    <w:rsid w:val="006A75D6"/>
    <w:rsid w:val="006B1516"/>
    <w:rsid w:val="006C3A37"/>
    <w:rsid w:val="006C422F"/>
    <w:rsid w:val="006C523D"/>
    <w:rsid w:val="006C66C8"/>
    <w:rsid w:val="006D28A5"/>
    <w:rsid w:val="006D2EAD"/>
    <w:rsid w:val="006D5E9C"/>
    <w:rsid w:val="006E4871"/>
    <w:rsid w:val="006E7618"/>
    <w:rsid w:val="006F5D99"/>
    <w:rsid w:val="00700BF3"/>
    <w:rsid w:val="00701857"/>
    <w:rsid w:val="00701EAA"/>
    <w:rsid w:val="007024FD"/>
    <w:rsid w:val="007064D5"/>
    <w:rsid w:val="00710C7C"/>
    <w:rsid w:val="00713753"/>
    <w:rsid w:val="007141E0"/>
    <w:rsid w:val="0072086A"/>
    <w:rsid w:val="007230CB"/>
    <w:rsid w:val="0072338C"/>
    <w:rsid w:val="00723981"/>
    <w:rsid w:val="00724719"/>
    <w:rsid w:val="00725DFD"/>
    <w:rsid w:val="00726CC5"/>
    <w:rsid w:val="007377A5"/>
    <w:rsid w:val="007451D3"/>
    <w:rsid w:val="0074750B"/>
    <w:rsid w:val="00754698"/>
    <w:rsid w:val="007548CE"/>
    <w:rsid w:val="00764D57"/>
    <w:rsid w:val="00774F38"/>
    <w:rsid w:val="00776408"/>
    <w:rsid w:val="00781853"/>
    <w:rsid w:val="007834B1"/>
    <w:rsid w:val="00783A85"/>
    <w:rsid w:val="00797619"/>
    <w:rsid w:val="007A5AA5"/>
    <w:rsid w:val="007B4926"/>
    <w:rsid w:val="007C00D5"/>
    <w:rsid w:val="007C066F"/>
    <w:rsid w:val="007C31B8"/>
    <w:rsid w:val="007D16E9"/>
    <w:rsid w:val="007D6739"/>
    <w:rsid w:val="007D6C41"/>
    <w:rsid w:val="007E0858"/>
    <w:rsid w:val="007E366C"/>
    <w:rsid w:val="007F1054"/>
    <w:rsid w:val="00800EF3"/>
    <w:rsid w:val="00801ED7"/>
    <w:rsid w:val="00805451"/>
    <w:rsid w:val="0081785E"/>
    <w:rsid w:val="00836352"/>
    <w:rsid w:val="00837356"/>
    <w:rsid w:val="00851EE3"/>
    <w:rsid w:val="008649D4"/>
    <w:rsid w:val="00865EC0"/>
    <w:rsid w:val="00866685"/>
    <w:rsid w:val="00871B2B"/>
    <w:rsid w:val="00873523"/>
    <w:rsid w:val="00874FFC"/>
    <w:rsid w:val="00881ACD"/>
    <w:rsid w:val="00881D36"/>
    <w:rsid w:val="00881E45"/>
    <w:rsid w:val="008859FC"/>
    <w:rsid w:val="00887CCA"/>
    <w:rsid w:val="008947D5"/>
    <w:rsid w:val="008A35A1"/>
    <w:rsid w:val="008B1EC5"/>
    <w:rsid w:val="008B49FE"/>
    <w:rsid w:val="008D2236"/>
    <w:rsid w:val="008D2FA6"/>
    <w:rsid w:val="008D55D4"/>
    <w:rsid w:val="008D5672"/>
    <w:rsid w:val="008E00A1"/>
    <w:rsid w:val="008E2EB7"/>
    <w:rsid w:val="008F1A23"/>
    <w:rsid w:val="008F2199"/>
    <w:rsid w:val="008F2A50"/>
    <w:rsid w:val="008F6A12"/>
    <w:rsid w:val="008F771D"/>
    <w:rsid w:val="00911782"/>
    <w:rsid w:val="00912481"/>
    <w:rsid w:val="00913294"/>
    <w:rsid w:val="00917239"/>
    <w:rsid w:val="00920768"/>
    <w:rsid w:val="009223C9"/>
    <w:rsid w:val="0092327C"/>
    <w:rsid w:val="00925173"/>
    <w:rsid w:val="00925D22"/>
    <w:rsid w:val="00933901"/>
    <w:rsid w:val="00936520"/>
    <w:rsid w:val="0094537D"/>
    <w:rsid w:val="0095014D"/>
    <w:rsid w:val="00950FE1"/>
    <w:rsid w:val="00954660"/>
    <w:rsid w:val="00954B5E"/>
    <w:rsid w:val="00961525"/>
    <w:rsid w:val="00963966"/>
    <w:rsid w:val="009758DF"/>
    <w:rsid w:val="009806F5"/>
    <w:rsid w:val="00980BB2"/>
    <w:rsid w:val="00981797"/>
    <w:rsid w:val="00981C19"/>
    <w:rsid w:val="00990581"/>
    <w:rsid w:val="009914AD"/>
    <w:rsid w:val="00991687"/>
    <w:rsid w:val="009934FC"/>
    <w:rsid w:val="00997438"/>
    <w:rsid w:val="00997A36"/>
    <w:rsid w:val="009B76CA"/>
    <w:rsid w:val="009C1487"/>
    <w:rsid w:val="009D01EB"/>
    <w:rsid w:val="009D11E9"/>
    <w:rsid w:val="009E1188"/>
    <w:rsid w:val="009E3917"/>
    <w:rsid w:val="009F2E16"/>
    <w:rsid w:val="009F5448"/>
    <w:rsid w:val="009F737C"/>
    <w:rsid w:val="00A00CEA"/>
    <w:rsid w:val="00A02D21"/>
    <w:rsid w:val="00A10AF8"/>
    <w:rsid w:val="00A122F1"/>
    <w:rsid w:val="00A1230A"/>
    <w:rsid w:val="00A12C23"/>
    <w:rsid w:val="00A14D19"/>
    <w:rsid w:val="00A20615"/>
    <w:rsid w:val="00A22B5E"/>
    <w:rsid w:val="00A24DB2"/>
    <w:rsid w:val="00A275A0"/>
    <w:rsid w:val="00A3066E"/>
    <w:rsid w:val="00A32110"/>
    <w:rsid w:val="00A40331"/>
    <w:rsid w:val="00A41B73"/>
    <w:rsid w:val="00A4258E"/>
    <w:rsid w:val="00A43CCD"/>
    <w:rsid w:val="00A44288"/>
    <w:rsid w:val="00A45C17"/>
    <w:rsid w:val="00A479D0"/>
    <w:rsid w:val="00A52F5B"/>
    <w:rsid w:val="00A530CA"/>
    <w:rsid w:val="00A5393B"/>
    <w:rsid w:val="00A727EF"/>
    <w:rsid w:val="00A731FA"/>
    <w:rsid w:val="00A765FF"/>
    <w:rsid w:val="00A80F41"/>
    <w:rsid w:val="00A83355"/>
    <w:rsid w:val="00A834E6"/>
    <w:rsid w:val="00A8394B"/>
    <w:rsid w:val="00A91755"/>
    <w:rsid w:val="00A9278B"/>
    <w:rsid w:val="00A97543"/>
    <w:rsid w:val="00AA60C2"/>
    <w:rsid w:val="00AB718C"/>
    <w:rsid w:val="00AC2885"/>
    <w:rsid w:val="00AC72BB"/>
    <w:rsid w:val="00AD32A4"/>
    <w:rsid w:val="00AD746E"/>
    <w:rsid w:val="00AE1E1E"/>
    <w:rsid w:val="00AE4EE4"/>
    <w:rsid w:val="00AF0EE2"/>
    <w:rsid w:val="00B044AE"/>
    <w:rsid w:val="00B120B9"/>
    <w:rsid w:val="00B1380C"/>
    <w:rsid w:val="00B14E6E"/>
    <w:rsid w:val="00B25E3D"/>
    <w:rsid w:val="00B260AD"/>
    <w:rsid w:val="00B318E4"/>
    <w:rsid w:val="00B41A4C"/>
    <w:rsid w:val="00B41B43"/>
    <w:rsid w:val="00B42845"/>
    <w:rsid w:val="00B45BE1"/>
    <w:rsid w:val="00B46CCF"/>
    <w:rsid w:val="00B547D7"/>
    <w:rsid w:val="00B54DF5"/>
    <w:rsid w:val="00B556A9"/>
    <w:rsid w:val="00B57F21"/>
    <w:rsid w:val="00B67E43"/>
    <w:rsid w:val="00B71758"/>
    <w:rsid w:val="00B7580E"/>
    <w:rsid w:val="00B77F70"/>
    <w:rsid w:val="00B83EE1"/>
    <w:rsid w:val="00B84EB3"/>
    <w:rsid w:val="00B90015"/>
    <w:rsid w:val="00B90494"/>
    <w:rsid w:val="00B9270E"/>
    <w:rsid w:val="00B97903"/>
    <w:rsid w:val="00BA19B4"/>
    <w:rsid w:val="00BA2B23"/>
    <w:rsid w:val="00BA4E86"/>
    <w:rsid w:val="00BC089C"/>
    <w:rsid w:val="00BC5CA0"/>
    <w:rsid w:val="00BC6154"/>
    <w:rsid w:val="00BC6B99"/>
    <w:rsid w:val="00BD4953"/>
    <w:rsid w:val="00BE0143"/>
    <w:rsid w:val="00BE0AB8"/>
    <w:rsid w:val="00BE723D"/>
    <w:rsid w:val="00BF21DA"/>
    <w:rsid w:val="00BF6A22"/>
    <w:rsid w:val="00C02A44"/>
    <w:rsid w:val="00C02C39"/>
    <w:rsid w:val="00C05FE3"/>
    <w:rsid w:val="00C11323"/>
    <w:rsid w:val="00C11D27"/>
    <w:rsid w:val="00C209DB"/>
    <w:rsid w:val="00C21AE2"/>
    <w:rsid w:val="00C3102D"/>
    <w:rsid w:val="00C316E7"/>
    <w:rsid w:val="00C32D53"/>
    <w:rsid w:val="00C415FF"/>
    <w:rsid w:val="00C45AD8"/>
    <w:rsid w:val="00C5092E"/>
    <w:rsid w:val="00C60CD5"/>
    <w:rsid w:val="00C6577B"/>
    <w:rsid w:val="00C67499"/>
    <w:rsid w:val="00C6776A"/>
    <w:rsid w:val="00C727CB"/>
    <w:rsid w:val="00C735D3"/>
    <w:rsid w:val="00C772E2"/>
    <w:rsid w:val="00C80DB3"/>
    <w:rsid w:val="00C81113"/>
    <w:rsid w:val="00C81E8D"/>
    <w:rsid w:val="00CA109B"/>
    <w:rsid w:val="00CB38A3"/>
    <w:rsid w:val="00CC482E"/>
    <w:rsid w:val="00CD422A"/>
    <w:rsid w:val="00CD44F5"/>
    <w:rsid w:val="00CD6008"/>
    <w:rsid w:val="00CD6CD7"/>
    <w:rsid w:val="00CE4BB9"/>
    <w:rsid w:val="00CE4D04"/>
    <w:rsid w:val="00CF1802"/>
    <w:rsid w:val="00D027EC"/>
    <w:rsid w:val="00D05EF4"/>
    <w:rsid w:val="00D17B67"/>
    <w:rsid w:val="00D40155"/>
    <w:rsid w:val="00D50F92"/>
    <w:rsid w:val="00D550CB"/>
    <w:rsid w:val="00D57ABB"/>
    <w:rsid w:val="00D62020"/>
    <w:rsid w:val="00D64D68"/>
    <w:rsid w:val="00D701AE"/>
    <w:rsid w:val="00D7044D"/>
    <w:rsid w:val="00D734AA"/>
    <w:rsid w:val="00D76627"/>
    <w:rsid w:val="00D81052"/>
    <w:rsid w:val="00D8244E"/>
    <w:rsid w:val="00D84FAB"/>
    <w:rsid w:val="00D929C3"/>
    <w:rsid w:val="00DA1E44"/>
    <w:rsid w:val="00DA1F47"/>
    <w:rsid w:val="00DA2E71"/>
    <w:rsid w:val="00DA41AF"/>
    <w:rsid w:val="00DA6156"/>
    <w:rsid w:val="00DB08CE"/>
    <w:rsid w:val="00DB6A25"/>
    <w:rsid w:val="00DB6B1E"/>
    <w:rsid w:val="00DC54EA"/>
    <w:rsid w:val="00DC66C0"/>
    <w:rsid w:val="00DD41C3"/>
    <w:rsid w:val="00DD60E0"/>
    <w:rsid w:val="00DD7004"/>
    <w:rsid w:val="00DE40F0"/>
    <w:rsid w:val="00DE5EC3"/>
    <w:rsid w:val="00DE7EAE"/>
    <w:rsid w:val="00DF1C39"/>
    <w:rsid w:val="00DF6A97"/>
    <w:rsid w:val="00E0158F"/>
    <w:rsid w:val="00E063FE"/>
    <w:rsid w:val="00E06E88"/>
    <w:rsid w:val="00E114E8"/>
    <w:rsid w:val="00E11EFD"/>
    <w:rsid w:val="00E13CE6"/>
    <w:rsid w:val="00E14E4A"/>
    <w:rsid w:val="00E2396C"/>
    <w:rsid w:val="00E31A61"/>
    <w:rsid w:val="00E500E2"/>
    <w:rsid w:val="00E533BF"/>
    <w:rsid w:val="00E5588E"/>
    <w:rsid w:val="00E568CE"/>
    <w:rsid w:val="00E7198D"/>
    <w:rsid w:val="00E83546"/>
    <w:rsid w:val="00E8394D"/>
    <w:rsid w:val="00EA0EEE"/>
    <w:rsid w:val="00EA5707"/>
    <w:rsid w:val="00EA5B05"/>
    <w:rsid w:val="00EA5CAB"/>
    <w:rsid w:val="00EB43F9"/>
    <w:rsid w:val="00EC08C5"/>
    <w:rsid w:val="00EC26F9"/>
    <w:rsid w:val="00EC2B15"/>
    <w:rsid w:val="00EC4EFD"/>
    <w:rsid w:val="00EC6423"/>
    <w:rsid w:val="00ED1937"/>
    <w:rsid w:val="00EE312F"/>
    <w:rsid w:val="00EE5821"/>
    <w:rsid w:val="00EF18BE"/>
    <w:rsid w:val="00EF20D3"/>
    <w:rsid w:val="00EF3066"/>
    <w:rsid w:val="00F02FC7"/>
    <w:rsid w:val="00F11825"/>
    <w:rsid w:val="00F14D6D"/>
    <w:rsid w:val="00F17E4B"/>
    <w:rsid w:val="00F253E9"/>
    <w:rsid w:val="00F51CC3"/>
    <w:rsid w:val="00F60D2D"/>
    <w:rsid w:val="00F633F8"/>
    <w:rsid w:val="00F640EF"/>
    <w:rsid w:val="00F65EBF"/>
    <w:rsid w:val="00F72D9D"/>
    <w:rsid w:val="00F80184"/>
    <w:rsid w:val="00F858FB"/>
    <w:rsid w:val="00F9228A"/>
    <w:rsid w:val="00F92C18"/>
    <w:rsid w:val="00FA1AFF"/>
    <w:rsid w:val="00FA59B7"/>
    <w:rsid w:val="00FB1FEC"/>
    <w:rsid w:val="00FC441F"/>
    <w:rsid w:val="00FC551F"/>
    <w:rsid w:val="00FD3094"/>
    <w:rsid w:val="00FD5120"/>
    <w:rsid w:val="00FD658E"/>
    <w:rsid w:val="00FD72CD"/>
    <w:rsid w:val="00FF0F00"/>
    <w:rsid w:val="00FF43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56EF7"/>
  <w15:chartTrackingRefBased/>
  <w15:docId w15:val="{5F1C13A1-8F0D-8345-B72F-6A832C5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CC5"/>
    <w:pPr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  <w:color w:val="000000"/>
      <w:sz w:val="16"/>
      <w:szCs w:val="16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7"/>
      <w:outlineLvl w:val="1"/>
    </w:pPr>
    <w:rPr>
      <w:rFonts w:ascii="Bookman Old Style" w:hAnsi="Bookman Old Style"/>
      <w:b/>
      <w:bCs/>
      <w:i/>
      <w:iCs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sz w:val="24"/>
      <w:szCs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rFonts w:ascii="Bookman Old Style" w:hAnsi="Bookman Old Style"/>
      <w:b/>
      <w:bCs/>
      <w:sz w:val="16"/>
      <w:szCs w:val="16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jc w:val="both"/>
      <w:outlineLvl w:val="4"/>
    </w:pPr>
    <w:rPr>
      <w:rFonts w:ascii="Bookman Old Style" w:hAnsi="Bookman Old Style"/>
      <w:sz w:val="27"/>
      <w:szCs w:val="27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/>
      <w:ind w:left="7088"/>
      <w:jc w:val="both"/>
      <w:outlineLvl w:val="5"/>
    </w:pPr>
    <w:rPr>
      <w:rFonts w:ascii="Bookman Old Style" w:hAnsi="Bookman Old Style"/>
      <w:sz w:val="27"/>
      <w:szCs w:val="27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/>
      <w:ind w:left="2268"/>
      <w:jc w:val="both"/>
      <w:outlineLvl w:val="6"/>
    </w:pPr>
    <w:rPr>
      <w:rFonts w:ascii="Bookman Old Style" w:hAnsi="Bookman Old Style"/>
      <w:sz w:val="27"/>
      <w:szCs w:val="27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/>
      <w:jc w:val="both"/>
      <w:outlineLvl w:val="7"/>
    </w:pPr>
    <w:rPr>
      <w:rFonts w:ascii="Bookman Old Style" w:hAnsi="Bookman Old Style"/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autoSpaceDE/>
      <w:ind w:left="3261"/>
      <w:jc w:val="both"/>
      <w:outlineLvl w:val="8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3">
    <w:name w:val="Основной шрифт"/>
  </w:style>
  <w:style w:type="character" w:customStyle="1" w:styleId="a4">
    <w:name w:val="знак сноски"/>
    <w:rPr>
      <w:vertAlign w:val="superscript"/>
    </w:rPr>
  </w:style>
  <w:style w:type="character" w:customStyle="1" w:styleId="a5">
    <w:name w:val="номер страницы"/>
    <w:basedOn w:val="a3"/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a7">
    <w:name w:val="Заголовок сообщения (текст)"/>
    <w:rPr>
      <w:rFonts w:ascii="Arial" w:hAnsi="Arial" w:cs="Arial"/>
      <w:b/>
      <w:bCs/>
      <w:spacing w:val="-4"/>
      <w:position w:val="0"/>
      <w:sz w:val="18"/>
      <w:szCs w:val="18"/>
      <w:vertAlign w:val="baseline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220" w:line="220" w:lineRule="atLeast"/>
      <w:ind w:left="840" w:right="-360"/>
    </w:pPr>
  </w:style>
  <w:style w:type="paragraph" w:styleId="ac">
    <w:name w:val="List"/>
    <w:basedOn w:val="ab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6">
    <w:name w:val="заголовок 1"/>
    <w:basedOn w:val="a"/>
    <w:next w:val="ab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1"/>
      <w:sz w:val="22"/>
      <w:szCs w:val="22"/>
    </w:rPr>
  </w:style>
  <w:style w:type="paragraph" w:customStyle="1" w:styleId="25">
    <w:name w:val="заголовок 2"/>
    <w:basedOn w:val="a"/>
    <w:next w:val="a"/>
    <w:pPr>
      <w:keepNext/>
      <w:ind w:firstLine="2835"/>
      <w:jc w:val="both"/>
    </w:pPr>
    <w:rPr>
      <w:rFonts w:ascii="Bookman Old Style" w:hAnsi="Bookman Old Style"/>
      <w:sz w:val="27"/>
      <w:szCs w:val="27"/>
    </w:rPr>
  </w:style>
  <w:style w:type="paragraph" w:customStyle="1" w:styleId="33">
    <w:name w:val="заголовок 3"/>
    <w:basedOn w:val="a"/>
    <w:next w:val="a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3">
    <w:name w:val="заголовок 4"/>
    <w:basedOn w:val="a"/>
    <w:next w:val="a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rFonts w:ascii="Bookman Old Style" w:hAnsi="Bookman Old Style"/>
      <w:sz w:val="27"/>
      <w:szCs w:val="27"/>
    </w:rPr>
  </w:style>
  <w:style w:type="paragraph" w:customStyle="1" w:styleId="60">
    <w:name w:val="заголовок 6"/>
    <w:basedOn w:val="a"/>
    <w:next w:val="a"/>
    <w:pPr>
      <w:keepNext/>
      <w:ind w:firstLine="7088"/>
      <w:jc w:val="both"/>
    </w:pPr>
    <w:rPr>
      <w:rFonts w:ascii="Bookman Old Style" w:hAnsi="Bookman Old Style"/>
      <w:sz w:val="27"/>
      <w:szCs w:val="27"/>
    </w:rPr>
  </w:style>
  <w:style w:type="paragraph" w:customStyle="1" w:styleId="70">
    <w:name w:val="заголовок 7"/>
    <w:basedOn w:val="a"/>
    <w:next w:val="a"/>
    <w:pPr>
      <w:keepNext/>
      <w:ind w:firstLine="2268"/>
      <w:jc w:val="both"/>
    </w:pPr>
    <w:rPr>
      <w:rFonts w:ascii="Bookman Old Style" w:hAnsi="Bookman Old Style"/>
      <w:sz w:val="27"/>
      <w:szCs w:val="27"/>
    </w:rPr>
  </w:style>
  <w:style w:type="paragraph" w:customStyle="1" w:styleId="80">
    <w:name w:val="заголовок 8"/>
    <w:basedOn w:val="a"/>
    <w:next w:val="a"/>
    <w:pPr>
      <w:keepNext/>
      <w:jc w:val="both"/>
    </w:pPr>
    <w:rPr>
      <w:rFonts w:ascii="Bookman Old Style" w:hAnsi="Bookman Old Style"/>
      <w:sz w:val="24"/>
      <w:szCs w:val="24"/>
    </w:rPr>
  </w:style>
  <w:style w:type="paragraph" w:customStyle="1" w:styleId="90">
    <w:name w:val="заголовок 9"/>
    <w:basedOn w:val="a"/>
    <w:next w:val="a"/>
    <w:pPr>
      <w:keepNext/>
      <w:ind w:firstLine="3261"/>
      <w:jc w:val="both"/>
    </w:pPr>
    <w:rPr>
      <w:rFonts w:ascii="Bookman Old Style" w:hAnsi="Bookman Old Style"/>
      <w:sz w:val="27"/>
      <w:szCs w:val="27"/>
    </w:rPr>
  </w:style>
  <w:style w:type="paragraph" w:styleId="ad">
    <w:name w:val="Body Text Indent"/>
    <w:basedOn w:val="a"/>
    <w:pPr>
      <w:jc w:val="center"/>
    </w:pPr>
    <w:rPr>
      <w:rFonts w:ascii="Bookman Old Style" w:hAnsi="Bookman Old Style"/>
      <w:sz w:val="12"/>
      <w:szCs w:val="12"/>
      <w:lang w:val="uk-UA"/>
    </w:rPr>
  </w:style>
  <w:style w:type="paragraph" w:styleId="ae">
    <w:name w:val="footnote text"/>
    <w:basedOn w:val="a"/>
    <w:semiHidden/>
  </w:style>
  <w:style w:type="paragraph" w:styleId="af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 w:cs="Arial"/>
      <w:i/>
      <w:iCs/>
    </w:rPr>
  </w:style>
  <w:style w:type="paragraph" w:styleId="af0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pPr>
      <w:ind w:left="426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rFonts w:ascii="Bookman Old Style" w:hAnsi="Bookman Old Style"/>
      <w:sz w:val="27"/>
      <w:szCs w:val="27"/>
    </w:rPr>
  </w:style>
  <w:style w:type="paragraph" w:styleId="af1">
    <w:name w:val="endnote text"/>
    <w:basedOn w:val="a"/>
    <w:semiHidden/>
  </w:style>
  <w:style w:type="paragraph" w:customStyle="1" w:styleId="17">
    <w:name w:val="Цитата1"/>
    <w:basedOn w:val="a"/>
    <w:pPr>
      <w:ind w:left="-108" w:right="-109"/>
      <w:jc w:val="both"/>
    </w:pPr>
    <w:rPr>
      <w:rFonts w:ascii="Bookman Old Style" w:hAnsi="Bookman Old Style"/>
      <w:sz w:val="16"/>
      <w:szCs w:val="16"/>
    </w:rPr>
  </w:style>
  <w:style w:type="paragraph" w:customStyle="1" w:styleId="311">
    <w:name w:val="Основной текст 31"/>
    <w:basedOn w:val="a"/>
    <w:pPr>
      <w:jc w:val="both"/>
    </w:pPr>
    <w:rPr>
      <w:rFonts w:ascii="Bookman Old Style" w:hAnsi="Bookman Old Style"/>
      <w:sz w:val="16"/>
      <w:szCs w:val="16"/>
    </w:rPr>
  </w:style>
  <w:style w:type="paragraph" w:customStyle="1" w:styleId="18">
    <w:name w:val="Прощание1"/>
    <w:basedOn w:val="a"/>
    <w:pPr>
      <w:spacing w:line="220" w:lineRule="atLeast"/>
      <w:ind w:left="840" w:right="-360"/>
    </w:pPr>
  </w:style>
  <w:style w:type="paragraph" w:customStyle="1" w:styleId="af2">
    <w:name w:val="Название документа"/>
    <w:next w:val="a"/>
    <w:pPr>
      <w:suppressAutoHyphens/>
      <w:autoSpaceDE w:val="0"/>
      <w:spacing w:before="140" w:after="540" w:line="600" w:lineRule="atLeast"/>
      <w:ind w:left="840"/>
    </w:pPr>
    <w:rPr>
      <w:rFonts w:eastAsia="Arial"/>
      <w:spacing w:val="-38"/>
      <w:sz w:val="60"/>
      <w:szCs w:val="60"/>
      <w:lang w:val="ru-RU" w:eastAsia="ar-SA"/>
    </w:rPr>
  </w:style>
  <w:style w:type="paragraph" w:customStyle="1" w:styleId="19">
    <w:name w:val="Шапка1"/>
    <w:basedOn w:val="ab"/>
    <w:pPr>
      <w:keepLines/>
      <w:spacing w:after="0" w:line="415" w:lineRule="atLeast"/>
      <w:ind w:left="1985" w:hanging="1145"/>
    </w:pPr>
  </w:style>
  <w:style w:type="paragraph" w:customStyle="1" w:styleId="af3">
    <w:name w:val="Заголовок сообщения (первый)"/>
    <w:basedOn w:val="19"/>
    <w:next w:val="19"/>
  </w:style>
  <w:style w:type="paragraph" w:customStyle="1" w:styleId="af4">
    <w:name w:val="Заголовок сообщения (последний)"/>
    <w:basedOn w:val="19"/>
    <w:next w:val="ab"/>
    <w:pPr>
      <w:pBdr>
        <w:bottom w:val="single" w:sz="4" w:space="22" w:color="000000"/>
      </w:pBdr>
      <w:spacing w:after="400"/>
    </w:pPr>
  </w:style>
  <w:style w:type="paragraph" w:customStyle="1" w:styleId="af5">
    <w:name w:val="Девиз"/>
    <w:basedOn w:val="a"/>
    <w:rPr>
      <w:rFonts w:ascii="Impact" w:hAnsi="Impact"/>
      <w:caps/>
      <w:color w:val="FFFFFF"/>
      <w:spacing w:val="20"/>
      <w:position w:val="12"/>
      <w:sz w:val="48"/>
      <w:szCs w:val="48"/>
    </w:rPr>
  </w:style>
  <w:style w:type="paragraph" w:customStyle="1" w:styleId="1a">
    <w:name w:val="Текст примечания1"/>
    <w:basedOn w:val="a"/>
  </w:style>
  <w:style w:type="paragraph" w:customStyle="1" w:styleId="211">
    <w:name w:val="Основной текст 21"/>
    <w:basedOn w:val="a"/>
    <w:pPr>
      <w:jc w:val="center"/>
    </w:pPr>
    <w:rPr>
      <w:lang w:val="uk-U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b"/>
  </w:style>
  <w:style w:type="paragraph" w:customStyle="1" w:styleId="StyleZakonu">
    <w:name w:val="StyleZakonu"/>
    <w:basedOn w:val="a"/>
    <w:link w:val="StyleZakonu0"/>
    <w:rsid w:val="00634B5C"/>
    <w:pPr>
      <w:suppressAutoHyphens w:val="0"/>
      <w:autoSpaceDE/>
      <w:spacing w:after="60" w:line="220" w:lineRule="exact"/>
      <w:ind w:firstLine="284"/>
      <w:jc w:val="both"/>
    </w:pPr>
    <w:rPr>
      <w:lang w:val="x-none" w:eastAsia="ru-RU"/>
    </w:rPr>
  </w:style>
  <w:style w:type="paragraph" w:customStyle="1" w:styleId="af9">
    <w:name w:val="Обычный + По ширине"/>
    <w:basedOn w:val="a"/>
    <w:link w:val="afa"/>
    <w:rsid w:val="006E4871"/>
    <w:pPr>
      <w:suppressAutoHyphens w:val="0"/>
      <w:autoSpaceDE/>
      <w:jc w:val="both"/>
    </w:pPr>
    <w:rPr>
      <w:sz w:val="24"/>
      <w:szCs w:val="24"/>
      <w:lang w:val="x-none" w:eastAsia="ru-RU"/>
    </w:rPr>
  </w:style>
  <w:style w:type="character" w:customStyle="1" w:styleId="afa">
    <w:name w:val="Обычный + По ширине Знак"/>
    <w:link w:val="af9"/>
    <w:rsid w:val="006E4871"/>
    <w:rPr>
      <w:sz w:val="24"/>
      <w:szCs w:val="24"/>
      <w:lang w:eastAsia="ru-RU"/>
    </w:rPr>
  </w:style>
  <w:style w:type="paragraph" w:customStyle="1" w:styleId="140">
    <w:name w:val="Обычный + 14 пт"/>
    <w:aliases w:val="По ширине"/>
    <w:basedOn w:val="a"/>
    <w:link w:val="141"/>
    <w:rsid w:val="006E4871"/>
    <w:pPr>
      <w:suppressAutoHyphens w:val="0"/>
      <w:autoSpaceDE/>
      <w:jc w:val="both"/>
    </w:pPr>
    <w:rPr>
      <w:sz w:val="28"/>
      <w:szCs w:val="24"/>
      <w:lang w:val="x-none" w:eastAsia="ru-RU"/>
    </w:rPr>
  </w:style>
  <w:style w:type="character" w:customStyle="1" w:styleId="141">
    <w:name w:val="Обычный + 14 пт Знак"/>
    <w:aliases w:val="По ширине Знак"/>
    <w:link w:val="140"/>
    <w:rsid w:val="006E4871"/>
    <w:rPr>
      <w:sz w:val="28"/>
      <w:szCs w:val="24"/>
      <w:lang w:eastAsia="ru-RU"/>
    </w:rPr>
  </w:style>
  <w:style w:type="paragraph" w:customStyle="1" w:styleId="Iniiaieeoaeno">
    <w:name w:val="Iniiaiee oaeno"/>
    <w:rsid w:val="006E4871"/>
    <w:pPr>
      <w:autoSpaceDE w:val="0"/>
      <w:autoSpaceDN w:val="0"/>
      <w:ind w:firstLine="709"/>
      <w:jc w:val="both"/>
    </w:pPr>
    <w:rPr>
      <w:sz w:val="28"/>
      <w:szCs w:val="28"/>
      <w:lang w:eastAsia="ru-RU"/>
    </w:rPr>
  </w:style>
  <w:style w:type="paragraph" w:customStyle="1" w:styleId="rvps2">
    <w:name w:val="rvps2"/>
    <w:basedOn w:val="a"/>
    <w:rsid w:val="006E48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Awt">
    <w:name w:val="StyleAwt"/>
    <w:basedOn w:val="a"/>
    <w:link w:val="StyleAwt0"/>
    <w:rsid w:val="006E4871"/>
    <w:pPr>
      <w:suppressAutoHyphens w:val="0"/>
      <w:autoSpaceDE/>
      <w:spacing w:line="220" w:lineRule="exact"/>
    </w:pPr>
    <w:rPr>
      <w:b/>
      <w:i/>
      <w:sz w:val="18"/>
      <w:u w:val="single"/>
      <w:lang w:val="x-none" w:eastAsia="ru-RU"/>
    </w:rPr>
  </w:style>
  <w:style w:type="character" w:customStyle="1" w:styleId="StyleAwt0">
    <w:name w:val="StyleAwt Знак"/>
    <w:link w:val="StyleAwt"/>
    <w:locked/>
    <w:rsid w:val="006E4871"/>
    <w:rPr>
      <w:b/>
      <w:i/>
      <w:sz w:val="18"/>
      <w:u w:val="single"/>
      <w:lang w:eastAsia="ru-RU"/>
    </w:rPr>
  </w:style>
  <w:style w:type="character" w:customStyle="1" w:styleId="StyleZakonu0">
    <w:name w:val="StyleZakonu Знак"/>
    <w:link w:val="StyleZakonu"/>
    <w:locked/>
    <w:rsid w:val="006E4871"/>
    <w:rPr>
      <w:lang w:eastAsia="ru-RU"/>
    </w:rPr>
  </w:style>
  <w:style w:type="paragraph" w:styleId="afb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afc"/>
    <w:rsid w:val="006E48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fb"/>
    <w:locked/>
    <w:rsid w:val="006E4871"/>
    <w:rPr>
      <w:sz w:val="24"/>
      <w:szCs w:val="24"/>
      <w:lang w:val="ru-RU" w:eastAsia="ru-RU"/>
    </w:rPr>
  </w:style>
  <w:style w:type="paragraph" w:styleId="afd">
    <w:name w:val="Balloon Text"/>
    <w:basedOn w:val="a"/>
    <w:link w:val="afe"/>
    <w:rsid w:val="00132A01"/>
    <w:rPr>
      <w:rFonts w:ascii="Segoe UI" w:hAnsi="Segoe UI"/>
      <w:sz w:val="18"/>
      <w:szCs w:val="18"/>
    </w:rPr>
  </w:style>
  <w:style w:type="character" w:customStyle="1" w:styleId="afe">
    <w:name w:val="Текст у виносці Знак"/>
    <w:link w:val="afd"/>
    <w:rsid w:val="00132A01"/>
    <w:rPr>
      <w:rFonts w:ascii="Segoe UI" w:hAnsi="Segoe UI" w:cs="Segoe UI"/>
      <w:sz w:val="18"/>
      <w:szCs w:val="18"/>
      <w:lang w:val="ru-RU" w:eastAsia="ar-SA"/>
    </w:rPr>
  </w:style>
  <w:style w:type="table" w:customStyle="1" w:styleId="1c">
    <w:name w:val="Сетка таблицы1"/>
    <w:basedOn w:val="a1"/>
    <w:next w:val="aff"/>
    <w:uiPriority w:val="39"/>
    <w:rsid w:val="00F253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rsid w:val="00F2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E3917"/>
    <w:rPr>
      <w:rFonts w:ascii="Bookman Old Style" w:hAnsi="Bookman Old Style"/>
      <w:b/>
      <w:b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rsid w:val="009E3917"/>
  </w:style>
  <w:style w:type="character" w:styleId="aff0">
    <w:name w:val="Emphasis"/>
    <w:uiPriority w:val="20"/>
    <w:qFormat/>
    <w:rsid w:val="009E3917"/>
    <w:rPr>
      <w:i/>
      <w:iCs/>
    </w:rPr>
  </w:style>
  <w:style w:type="character" w:styleId="aff1">
    <w:name w:val="Hyperlink"/>
    <w:uiPriority w:val="99"/>
    <w:unhideWhenUsed/>
    <w:rsid w:val="009E3917"/>
    <w:rPr>
      <w:color w:val="0000FF"/>
      <w:u w:val="single"/>
    </w:rPr>
  </w:style>
  <w:style w:type="character" w:styleId="aff2">
    <w:name w:val="FollowedHyperlink"/>
    <w:uiPriority w:val="99"/>
    <w:unhideWhenUsed/>
    <w:rsid w:val="009E3917"/>
    <w:rPr>
      <w:color w:val="800080"/>
      <w:u w:val="single"/>
    </w:rPr>
  </w:style>
  <w:style w:type="paragraph" w:customStyle="1" w:styleId="aff3">
    <w:name w:val="Абзац списка"/>
    <w:basedOn w:val="a"/>
    <w:uiPriority w:val="34"/>
    <w:qFormat/>
    <w:rsid w:val="009E391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Без интервала"/>
    <w:uiPriority w:val="1"/>
    <w:qFormat/>
    <w:rsid w:val="009E3917"/>
    <w:rPr>
      <w:rFonts w:ascii="Calibri" w:eastAsia="Calibri" w:hAnsi="Calibri"/>
      <w:sz w:val="22"/>
      <w:szCs w:val="22"/>
      <w:lang w:val="ru-RU" w:eastAsia="en-US"/>
    </w:rPr>
  </w:style>
  <w:style w:type="paragraph" w:customStyle="1" w:styleId="NoSpacing">
    <w:name w:val="No Spacing"/>
    <w:rsid w:val="00C32D53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2316</CharactersWithSpaces>
  <SharedDoc>false</SharedDoc>
  <HLinks>
    <vt:vector size="6" baseType="variant"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http://zhashkivrada.gov.ua/index.php/normativni-documenty/tsilyovi-programy/573-prohrama-rozvytku-zemelnykh-vidnosyn-i-okhorony-zemel-po-zhashkivskii-miskii-radi-na-2012-2015.html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Руденко Мария</dc:creator>
  <cp:keywords/>
  <cp:lastModifiedBy>lubov kliuch</cp:lastModifiedBy>
  <cp:revision>3</cp:revision>
  <cp:lastPrinted>2017-07-17T06:59:00Z</cp:lastPrinted>
  <dcterms:created xsi:type="dcterms:W3CDTF">2018-12-21T07:19:00Z</dcterms:created>
  <dcterms:modified xsi:type="dcterms:W3CDTF">2018-12-21T07:20:00Z</dcterms:modified>
</cp:coreProperties>
</file>