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 СЕСІЯ ВОСЬМОГО СКЛИКАННЯ</w:t>
      </w: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ПАРОЕКТ РІШЕННЯ</w:t>
      </w:r>
    </w:p>
    <w:p w:rsidR="00D759FF" w:rsidRDefault="00D759FF" w:rsidP="00D759FF">
      <w:pPr>
        <w:jc w:val="center"/>
        <w:outlineLvl w:val="0"/>
        <w:rPr>
          <w:b/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2895"/>
          <w:tab w:val="left" w:pos="37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2018 року .                                                                      №</w:t>
      </w:r>
    </w:p>
    <w:p w:rsidR="00D759FF" w:rsidRDefault="00D759FF" w:rsidP="00D759F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759FF" w:rsidRDefault="00D759FF" w:rsidP="00D759F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bookmarkStart w:id="0" w:name="_GoBack"/>
    </w:p>
    <w:p w:rsidR="00D759FF" w:rsidRDefault="00D759FF" w:rsidP="00D759F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надання дозволу на розроблення </w:t>
      </w:r>
    </w:p>
    <w:p w:rsidR="00D759FF" w:rsidRDefault="00D759FF" w:rsidP="00D759F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проекту землеустрою щодо відведення</w:t>
      </w:r>
    </w:p>
    <w:p w:rsidR="00D759FF" w:rsidRDefault="00D759FF" w:rsidP="00D759F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земельної ділянки під будівництво</w:t>
      </w:r>
    </w:p>
    <w:bookmarkEnd w:id="0"/>
    <w:p w:rsidR="00D759FF" w:rsidRDefault="00D759FF" w:rsidP="00D759FF">
      <w:pPr>
        <w:rPr>
          <w:sz w:val="28"/>
          <w:szCs w:val="28"/>
          <w:lang w:eastAsia="ru-RU"/>
        </w:rPr>
      </w:pPr>
    </w:p>
    <w:p w:rsidR="00D759FF" w:rsidRDefault="00D759FF" w:rsidP="00D759FF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Керуючись п. 34 ч. 2 ст. 26, закону України «Про місцеве самоврядування в Україні», ст. 12, 122 Земельного кодексу України та заслухавши заяву Щасливої  Каріни Володимирівни  сесія сільської ради</w:t>
      </w:r>
    </w:p>
    <w:p w:rsidR="00D759FF" w:rsidRDefault="00D759FF" w:rsidP="00D759F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ВИРІШИЛА:</w:t>
      </w:r>
    </w:p>
    <w:p w:rsidR="00D759FF" w:rsidRDefault="00D759FF" w:rsidP="00D759F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Нати дозвіл гр. Щасливій Каріни Володимирівни  на розроблення проекту землеустрою щодо відведення земельної ділянки під будівництво житлового будинку, господарських будівель та споруд орієнтовною площею – 0,2500 га (присадибна ділянка) (код класифікації видів цільового призначення земель – 02.01) за рахунок земель житлової та громадської забудови які не надані у власність та постійне користування, що перебувають у запасі в межах с.Попівка вул. Овражна Первозванівської сільської ради Кіровоградського району, Кіровоградської області.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759FF" w:rsidRDefault="00D759FF" w:rsidP="00D759F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П.Мудрак</w:t>
      </w: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spacing w:line="252" w:lineRule="auto"/>
        <w:ind w:firstLine="567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56A6B8F" wp14:editId="7EAD1301">
            <wp:extent cx="457200" cy="68961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D759FF" w:rsidRDefault="00D759FF" w:rsidP="00D759F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«»                2018 року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D759FF" w:rsidRDefault="00D759FF" w:rsidP="00D759FF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D759FF" w:rsidRDefault="00D759FF" w:rsidP="00D759F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759FF" w:rsidRDefault="00D759FF" w:rsidP="00D759F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D759FF" w:rsidRDefault="00D759FF" w:rsidP="00D759F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D759FF" w:rsidRDefault="00D759FF" w:rsidP="00D759FF">
      <w:pPr>
        <w:ind w:firstLine="567"/>
        <w:rPr>
          <w:sz w:val="28"/>
          <w:szCs w:val="28"/>
        </w:rPr>
      </w:pPr>
    </w:p>
    <w:p w:rsidR="00D759FF" w:rsidRDefault="00D759FF" w:rsidP="00D759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Керуючись ст.. 26 Закону України «Про місцеве самоврядування в Україні», статтею 50, 55 Закону України «Про землеустрій», статтями 33,81,118,121,186 Земельного кодексу України та поданої заяв гр. Щастливої Каріни  Володимирівни  від 26.09.2018 року, сесія сільської ради</w:t>
      </w:r>
    </w:p>
    <w:p w:rsidR="00D759FF" w:rsidRDefault="00D759FF" w:rsidP="00D7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759FF" w:rsidRDefault="00D759FF" w:rsidP="00D759FF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Надати дозвіл гр. Щастливій Каріни Володимирівни на виготовлення проекту землеустрою щодо відведення земельної ділянки у власність загальною площею 0,1200га для індивідуального садівництва,(код КВЦПЗ-01.05) за рахунок земель сільськогосподарського призначення комунальної  власності за адресою: с. Попівка   вул. Овражна  Кіровоградського району  Кіровоградської області.</w:t>
      </w:r>
    </w:p>
    <w:p w:rsidR="00D759FF" w:rsidRDefault="00D759FF" w:rsidP="00D7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759FF" w:rsidRDefault="00D759FF" w:rsidP="00D7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</w:t>
      </w:r>
    </w:p>
    <w:p w:rsidR="00D759FF" w:rsidRDefault="00D759FF" w:rsidP="00D759FF">
      <w:pPr>
        <w:ind w:firstLine="567"/>
        <w:rPr>
          <w:sz w:val="28"/>
          <w:szCs w:val="28"/>
        </w:rPr>
      </w:pPr>
    </w:p>
    <w:p w:rsidR="00D759FF" w:rsidRDefault="00D759FF" w:rsidP="00D759FF">
      <w:pPr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Сільський голова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>П.МУДРАК</w:t>
      </w:r>
    </w:p>
    <w:p w:rsidR="00D759FF" w:rsidRDefault="00D759FF" w:rsidP="00D759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BF0732" wp14:editId="4B83F07D">
            <wp:extent cx="457200" cy="68961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РІШЕННЯ</w:t>
      </w:r>
    </w:p>
    <w:p w:rsidR="00D759FF" w:rsidRDefault="00D759FF" w:rsidP="00D759FF">
      <w:pPr>
        <w:tabs>
          <w:tab w:val="left" w:pos="3435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D759FF" w:rsidRDefault="00D759FF" w:rsidP="00D759FF">
      <w:pPr>
        <w:tabs>
          <w:tab w:val="left" w:pos="3435"/>
        </w:tabs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759FF" w:rsidRDefault="00D759FF" w:rsidP="00D759FF">
      <w:pPr>
        <w:pStyle w:val="a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759FF" w:rsidRDefault="00D759FF" w:rsidP="00D759F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дозвіл на розробку проекту землеустрою</w:t>
      </w:r>
    </w:p>
    <w:p w:rsidR="00D759FF" w:rsidRDefault="00D759FF" w:rsidP="00D759F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 відведення земельної ділянки у власність»</w:t>
      </w:r>
    </w:p>
    <w:p w:rsidR="00D759FF" w:rsidRDefault="00D759FF" w:rsidP="00D759FF">
      <w:pPr>
        <w:pStyle w:val="a6"/>
        <w:ind w:firstLine="567"/>
        <w:rPr>
          <w:rFonts w:eastAsia="Calibri"/>
          <w:sz w:val="28"/>
          <w:szCs w:val="28"/>
          <w:lang w:eastAsia="ru-RU"/>
        </w:rPr>
      </w:pPr>
    </w:p>
    <w:p w:rsidR="00D759FF" w:rsidRDefault="00D759FF" w:rsidP="00D759FF">
      <w:pPr>
        <w:pStyle w:val="a6"/>
        <w:ind w:firstLine="567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Переверзєва Миколи Васильовича  від</w:t>
      </w:r>
      <w:r w:rsidR="00787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25.09.2018 року сесія сільської ради </w:t>
      </w:r>
    </w:p>
    <w:p w:rsidR="00D759FF" w:rsidRDefault="00D759FF" w:rsidP="00D759FF">
      <w:pPr>
        <w:tabs>
          <w:tab w:val="left" w:pos="14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D759FF" w:rsidRDefault="00D759FF" w:rsidP="00D759FF">
      <w:pPr>
        <w:pStyle w:val="a6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1.Дати дозвіл гр. Переверзєву Миколі Васильовичу  на розроблення проекту землеустрою щодо відведення земельної ділянки у влас</w:t>
      </w:r>
      <w:r w:rsidR="007871FA">
        <w:rPr>
          <w:sz w:val="28"/>
          <w:szCs w:val="28"/>
        </w:rPr>
        <w:t>ність загальною площею - 0,1046</w:t>
      </w:r>
      <w:r>
        <w:rPr>
          <w:sz w:val="28"/>
          <w:szCs w:val="28"/>
        </w:rPr>
        <w:t xml:space="preserve">га </w:t>
      </w:r>
      <w:r>
        <w:rPr>
          <w:rFonts w:eastAsia="Calibri"/>
          <w:sz w:val="28"/>
          <w:szCs w:val="28"/>
          <w:lang w:eastAsia="ru-RU"/>
        </w:rPr>
        <w:t>у тому</w:t>
      </w:r>
      <w:r w:rsidR="007871FA">
        <w:rPr>
          <w:rFonts w:eastAsia="Calibri"/>
          <w:sz w:val="28"/>
          <w:szCs w:val="28"/>
          <w:lang w:eastAsia="ru-RU"/>
        </w:rPr>
        <w:t xml:space="preserve"> числі по угіддях: ріллі -0,1046</w:t>
      </w:r>
      <w:r>
        <w:rPr>
          <w:rFonts w:eastAsia="Calibri"/>
          <w:sz w:val="28"/>
          <w:szCs w:val="28"/>
          <w:lang w:eastAsia="ru-RU"/>
        </w:rPr>
        <w:t xml:space="preserve"> га. для ведення особистого селянського господарства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Кіровоградського району, Кіровоградської області .</w:t>
      </w:r>
    </w:p>
    <w:p w:rsidR="00D759FF" w:rsidRDefault="00D759FF" w:rsidP="00D759FF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Гр. Переверзєву Миколі Васильовичу  в 140 (сто сорок) денний термін замовити виготовлення проекту землеустрою щодо відведення земельної ділянки у суб’єктів господарювання, які відповідно до законодавства мають право на проведення робіт із землеустрою .</w:t>
      </w:r>
    </w:p>
    <w:p w:rsidR="00D759FF" w:rsidRDefault="00D759FF" w:rsidP="00D759FF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D759FF" w:rsidRDefault="00D759FF" w:rsidP="00D759FF">
      <w:pPr>
        <w:pStyle w:val="a6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759FF" w:rsidRDefault="00D759FF" w:rsidP="00D759FF">
      <w:pPr>
        <w:tabs>
          <w:tab w:val="left" w:pos="1485"/>
        </w:tabs>
        <w:ind w:firstLine="567"/>
        <w:rPr>
          <w:sz w:val="28"/>
          <w:szCs w:val="28"/>
        </w:rPr>
      </w:pPr>
    </w:p>
    <w:p w:rsidR="00D759FF" w:rsidRDefault="00D759FF" w:rsidP="00D759F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D759FF" w:rsidRDefault="00D759FF" w:rsidP="00D759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4621B991" wp14:editId="16D8C03A">
            <wp:extent cx="457200" cy="689610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>ПЕРВОЗВАНІВСЬКА СІЛЬСЬКА РАДА</w:t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 xml:space="preserve">КІРОВОГРАДСЬКОГО РАЙОНУ КІРОВОГРАДСЬКОЇ ОБЛАСТІ </w:t>
      </w:r>
    </w:p>
    <w:p w:rsidR="00102834" w:rsidRPr="00102834" w:rsidRDefault="00102834" w:rsidP="00102834">
      <w:pPr>
        <w:spacing w:line="256" w:lineRule="auto"/>
        <w:ind w:left="-567" w:firstLine="567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______</w:t>
      </w:r>
      <w:r w:rsidRPr="00102834">
        <w:rPr>
          <w:rFonts w:eastAsia="Calibri"/>
          <w:b/>
          <w:sz w:val="28"/>
          <w:szCs w:val="28"/>
          <w:lang w:eastAsia="en-US"/>
        </w:rPr>
        <w:t>СЕСІЯ ВОСЬМОГО СКЛИКАННЯ</w:t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  <w:r w:rsidRPr="00102834">
        <w:rPr>
          <w:rFonts w:eastAsia="Calibri"/>
          <w:b/>
          <w:sz w:val="28"/>
          <w:szCs w:val="28"/>
          <w:lang w:eastAsia="en-US"/>
        </w:rPr>
        <w:t xml:space="preserve"> РІШЕННЯ</w:t>
      </w:r>
    </w:p>
    <w:p w:rsidR="00102834" w:rsidRPr="00102834" w:rsidRDefault="00102834" w:rsidP="00102834">
      <w:pPr>
        <w:tabs>
          <w:tab w:val="left" w:pos="2895"/>
          <w:tab w:val="left" w:pos="3735"/>
        </w:tabs>
        <w:spacing w:line="256" w:lineRule="auto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02834" w:rsidRPr="00102834" w:rsidRDefault="00102834" w:rsidP="00102834">
      <w:pPr>
        <w:tabs>
          <w:tab w:val="left" w:pos="2895"/>
          <w:tab w:val="left" w:pos="3735"/>
        </w:tabs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від «»                 </w:t>
      </w:r>
      <w:r w:rsidRPr="00102834">
        <w:rPr>
          <w:rFonts w:eastAsia="Calibri"/>
          <w:sz w:val="28"/>
          <w:szCs w:val="28"/>
          <w:lang w:eastAsia="en-US"/>
        </w:rPr>
        <w:t xml:space="preserve"> 2018 року                                                                       №   </w:t>
      </w:r>
    </w:p>
    <w:p w:rsidR="00102834" w:rsidRPr="00102834" w:rsidRDefault="00102834" w:rsidP="00102834">
      <w:pPr>
        <w:tabs>
          <w:tab w:val="left" w:pos="3435"/>
        </w:tabs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с. Первозванівка</w:t>
      </w:r>
    </w:p>
    <w:p w:rsidR="00102834" w:rsidRDefault="00102834" w:rsidP="00102834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</w:p>
    <w:p w:rsidR="00102834" w:rsidRPr="00102834" w:rsidRDefault="00102834" w:rsidP="00102834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102834" w:rsidRDefault="00102834" w:rsidP="00102834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r>
        <w:rPr>
          <w:rFonts w:eastAsia="Calibri"/>
          <w:sz w:val="28"/>
          <w:szCs w:val="28"/>
          <w:lang w:eastAsia="en-US"/>
        </w:rPr>
        <w:t>Полякової Олени Олегівни</w:t>
      </w:r>
      <w:r w:rsidRPr="00102834">
        <w:rPr>
          <w:rFonts w:eastAsia="Calibri"/>
          <w:sz w:val="28"/>
          <w:szCs w:val="28"/>
          <w:lang w:eastAsia="en-US"/>
        </w:rPr>
        <w:t xml:space="preserve"> від </w:t>
      </w:r>
      <w:r>
        <w:rPr>
          <w:rFonts w:eastAsia="Calibri"/>
          <w:sz w:val="28"/>
          <w:szCs w:val="28"/>
          <w:lang w:eastAsia="en-US"/>
        </w:rPr>
        <w:t>1</w:t>
      </w:r>
      <w:r w:rsidRPr="0010283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</w:t>
      </w:r>
      <w:r w:rsidRPr="00102834">
        <w:rPr>
          <w:rFonts w:eastAsia="Calibri"/>
          <w:sz w:val="28"/>
          <w:szCs w:val="28"/>
          <w:lang w:eastAsia="en-US"/>
        </w:rPr>
        <w:t>0.2018 року , сесія сільської ради:</w:t>
      </w:r>
    </w:p>
    <w:p w:rsidR="00102834" w:rsidRPr="00102834" w:rsidRDefault="00102834" w:rsidP="00102834">
      <w:pPr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>ВИРІШИЛА:</w:t>
      </w:r>
    </w:p>
    <w:p w:rsidR="00102834" w:rsidRPr="00102834" w:rsidRDefault="00102834" w:rsidP="00102834">
      <w:pPr>
        <w:ind w:left="-567"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1.Надати дозвіл гр.</w:t>
      </w:r>
      <w:r w:rsidR="007871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Поляковій Олені Олегівні</w:t>
      </w:r>
      <w:r w:rsidRPr="00102834">
        <w:rPr>
          <w:sz w:val="28"/>
          <w:szCs w:val="28"/>
          <w:lang w:eastAsia="ru-RU"/>
        </w:rPr>
        <w:t xml:space="preserve"> на виготовлення проекту землеустрою щодо відведення земельної ділянки, яка надається у власність орієнтовною площею – 0,2500га,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комунальної власності, що перебувають у запасі в межах с. </w:t>
      </w:r>
      <w:r>
        <w:rPr>
          <w:sz w:val="28"/>
          <w:szCs w:val="28"/>
          <w:lang w:eastAsia="ru-RU"/>
        </w:rPr>
        <w:t>Сонячне  вул.Молодіжна</w:t>
      </w:r>
      <w:r w:rsidRPr="0010283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17 </w:t>
      </w:r>
      <w:r w:rsidRPr="00102834">
        <w:rPr>
          <w:sz w:val="28"/>
          <w:szCs w:val="28"/>
          <w:lang w:eastAsia="ru-RU"/>
        </w:rPr>
        <w:t>Первозванівської сільської ради Кіровоградського району, Кіровоградської області.</w:t>
      </w: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02834" w:rsidRPr="00102834" w:rsidRDefault="00102834" w:rsidP="00102834">
      <w:pPr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Сільський голова                                                                                  П.МУДРАК</w:t>
      </w:r>
    </w:p>
    <w:p w:rsidR="00102834" w:rsidRPr="00102834" w:rsidRDefault="00102834" w:rsidP="00102834">
      <w:pPr>
        <w:spacing w:line="256" w:lineRule="auto"/>
        <w:ind w:left="-567" w:firstLine="567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br w:type="page"/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041863E8" wp14:editId="36BD6B50">
            <wp:extent cx="457200" cy="689610"/>
            <wp:effectExtent l="0" t="0" r="0" b="0"/>
            <wp:docPr id="1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 СЕСІЯ ВОСЬМОГО СКЛИКАННЯ</w:t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ПАРОЕКТ РІШЕННЯ</w:t>
      </w:r>
    </w:p>
    <w:p w:rsidR="00F5666E" w:rsidRDefault="00F5666E" w:rsidP="00F5666E">
      <w:pPr>
        <w:jc w:val="center"/>
        <w:outlineLvl w:val="0"/>
        <w:rPr>
          <w:b/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2895"/>
          <w:tab w:val="left" w:pos="37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2018 року .                                                                      №</w:t>
      </w:r>
    </w:p>
    <w:p w:rsidR="00F5666E" w:rsidRDefault="00F5666E" w:rsidP="00F566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5666E" w:rsidRDefault="00F5666E" w:rsidP="00F566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F5666E" w:rsidRDefault="00F5666E" w:rsidP="00F566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надання дозволу на розроблення </w:t>
      </w:r>
    </w:p>
    <w:p w:rsidR="00F5666E" w:rsidRDefault="00F5666E" w:rsidP="00F566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проекту землеустрою щодо відведення</w:t>
      </w:r>
    </w:p>
    <w:p w:rsidR="00F5666E" w:rsidRDefault="00F5666E" w:rsidP="00F566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земельної ділянки під будівництво</w:t>
      </w:r>
    </w:p>
    <w:p w:rsidR="00F5666E" w:rsidRDefault="00F5666E" w:rsidP="00F5666E">
      <w:pPr>
        <w:rPr>
          <w:sz w:val="28"/>
          <w:szCs w:val="28"/>
          <w:lang w:eastAsia="ru-RU"/>
        </w:rPr>
      </w:pPr>
    </w:p>
    <w:p w:rsidR="00F5666E" w:rsidRDefault="00F5666E" w:rsidP="00F5666E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Керуючись п. 34 ч. 2 ст. 26, закону України «Про місцеве самоврядування в Україні», ст. 12, 122 Земельного кодексу України та заслухавши заяву Остапенко Дмитра Сергійовича  сесія сільської ради</w:t>
      </w:r>
    </w:p>
    <w:p w:rsidR="00F5666E" w:rsidRDefault="00F5666E" w:rsidP="00F5666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ВИРІШИЛА:</w:t>
      </w:r>
    </w:p>
    <w:p w:rsidR="00F5666E" w:rsidRDefault="00F5666E" w:rsidP="00F566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Нати дозвіл гр.</w:t>
      </w:r>
      <w:r w:rsidR="007871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Остапенко Дмитру Сергійовичу  на розроблення проекту землеустрою щодо відведення земельної ділянки під будівництво житлового будинку, господарських будівель та споруд орієнтовною площею – 0,2500 га (присадибна ділянка) (код класифікації видів цільового призначення земель – 02.01) за рахунок земель житлової та громадської забудови які не надані у власність та постійне користування, що перебувають у запасі в межах с.Первозванівка  Первозванівської сільської ради Кіровоградського району, Кіровоградської області.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5666E" w:rsidRDefault="00F5666E" w:rsidP="00F566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П.Мудрак</w:t>
      </w: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Pr="00447D4B" w:rsidRDefault="006229F6" w:rsidP="00447D4B"/>
    <w:sectPr w:rsidR="006229F6" w:rsidRPr="00447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3B"/>
    <w:rsid w:val="00082A19"/>
    <w:rsid w:val="00102834"/>
    <w:rsid w:val="00447D4B"/>
    <w:rsid w:val="00606805"/>
    <w:rsid w:val="006229F6"/>
    <w:rsid w:val="007871FA"/>
    <w:rsid w:val="00815B60"/>
    <w:rsid w:val="00932D53"/>
    <w:rsid w:val="009751A2"/>
    <w:rsid w:val="00AD693B"/>
    <w:rsid w:val="00D759FF"/>
    <w:rsid w:val="00D87A57"/>
    <w:rsid w:val="00EE5040"/>
    <w:rsid w:val="00F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4C0B6-2283-0E4B-B6FC-68B0F721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4B"/>
    <w:pPr>
      <w:ind w:left="720"/>
      <w:contextualSpacing/>
    </w:pPr>
  </w:style>
  <w:style w:type="paragraph" w:styleId="a4">
    <w:name w:val="Balloon Text"/>
    <w:basedOn w:val="a"/>
    <w:link w:val="a5"/>
    <w:rsid w:val="00447D4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447D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D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2018-12-05T21:52:00Z</dcterms:created>
  <dcterms:modified xsi:type="dcterms:W3CDTF">2018-12-05T21:52:00Z</dcterms:modified>
</cp:coreProperties>
</file>