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A9" w:rsidRPr="007D2503" w:rsidRDefault="008C41A9" w:rsidP="008C41A9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lang w:val="uk-UA"/>
        </w:rPr>
        <w:t xml:space="preserve">Додаток 3 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b/>
          <w:bCs/>
          <w:sz w:val="24"/>
          <w:szCs w:val="24"/>
          <w:highlight w:val="white"/>
          <w:lang w:val="uk-UA"/>
        </w:rPr>
        <w:t>ЗАТВЕРДЖЕНО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рішенням </w:t>
      </w:r>
      <w:r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________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 xml:space="preserve"> сесії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Первозванівської сільської ради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</w:pPr>
      <w:r w:rsidRPr="005B08EB">
        <w:rPr>
          <w:rFonts w:ascii="Times New Roman" w:hAnsi="Times New Roman"/>
          <w:sz w:val="24"/>
          <w:szCs w:val="24"/>
          <w:highlight w:val="white"/>
          <w:lang w:val="uk-UA"/>
        </w:rPr>
        <w:t>VII</w:t>
      </w:r>
      <w:r w:rsidRPr="005B08EB">
        <w:rPr>
          <w:rFonts w:ascii="Times New Roman CYR" w:hAnsi="Times New Roman CYR" w:cs="Times New Roman CYR"/>
          <w:sz w:val="24"/>
          <w:szCs w:val="24"/>
          <w:highlight w:val="white"/>
          <w:lang w:val="uk-UA"/>
        </w:rPr>
        <w:t>І скликання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highlight w:val="white"/>
          <w:lang w:val="uk-UA"/>
        </w:rPr>
      </w:pPr>
      <w:r>
        <w:rPr>
          <w:rFonts w:ascii="Times New Roman" w:hAnsi="Times New Roman"/>
          <w:sz w:val="24"/>
          <w:szCs w:val="24"/>
          <w:highlight w:val="white"/>
          <w:lang w:val="uk-UA"/>
        </w:rPr>
        <w:t xml:space="preserve">.12.2018 № 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Pr="00AB1E9D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r w:rsidRPr="00AB1E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Комісія</w:t>
      </w:r>
    </w:p>
    <w:p w:rsidR="008C41A9" w:rsidRPr="00AB1E9D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B1E9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B1E9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питань надання матеріальної допомоги окремим категоріям громадян</w:t>
      </w:r>
    </w:p>
    <w:bookmarkEnd w:id="0"/>
    <w:p w:rsidR="008C41A9" w:rsidRPr="00AB1E9D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  <w:lang w:val="uk-UA"/>
        </w:rPr>
      </w:pPr>
    </w:p>
    <w:p w:rsidR="008C41A9" w:rsidRPr="00AB1E9D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Голова комісії — Шило І.А.</w:t>
      </w:r>
    </w:p>
    <w:p w:rsidR="008C41A9" w:rsidRPr="00AB1E9D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Секретар комісії — Бондаренко З.В.</w:t>
      </w:r>
    </w:p>
    <w:p w:rsidR="008C41A9" w:rsidRPr="00AB1E9D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Члени комісії:</w:t>
      </w:r>
    </w:p>
    <w:p w:rsidR="008C41A9" w:rsidRPr="00AB1E9D" w:rsidRDefault="008C41A9" w:rsidP="008C41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Кирпа О.М.  - завідувач Первозванівської амбулаторії загальної практики сімейної медицини;</w:t>
      </w:r>
    </w:p>
    <w:p w:rsidR="008C41A9" w:rsidRPr="00AB1E9D" w:rsidRDefault="008C41A9" w:rsidP="008C41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Фоменко Р.Є. -  голова постійної комісії сільської ради з питань комунальної власності, промисловості, будівництва, транспорту, енергетики, зв'язку, сфери послуг та житлово-комунального господарства;</w:t>
      </w:r>
    </w:p>
    <w:p w:rsidR="008C41A9" w:rsidRPr="00AB1E9D" w:rsidRDefault="008C41A9" w:rsidP="008C41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Яценко М.М. -  голова постійної комісії сільської ради з питань земельних відносин, екології, містобудування та використання природних ресурсів;</w:t>
      </w:r>
    </w:p>
    <w:p w:rsidR="008C41A9" w:rsidRPr="00AB1E9D" w:rsidRDefault="008C41A9" w:rsidP="008C41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>Курлова</w:t>
      </w:r>
      <w:proofErr w:type="spellEnd"/>
      <w:r w:rsidRPr="00AB1E9D">
        <w:rPr>
          <w:rFonts w:ascii="Times New Roman CYR" w:hAnsi="Times New Roman CYR" w:cs="Times New Roman CYR"/>
          <w:sz w:val="28"/>
          <w:szCs w:val="28"/>
          <w:lang w:val="uk-UA"/>
        </w:rPr>
        <w:t xml:space="preserve"> О.М. - голова постійної комісії сільської ради з питань освіти, культури, охорони здоров'я, спорту, молодіжної політики та соціального захисту населення.</w:t>
      </w: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Default="008C41A9">
      <w:pPr>
        <w:rPr>
          <w:lang w:val="uk-UA"/>
        </w:rPr>
      </w:pPr>
    </w:p>
    <w:p w:rsidR="008C41A9" w:rsidRPr="008C41A9" w:rsidRDefault="008C41A9">
      <w:pPr>
        <w:rPr>
          <w:lang w:val="uk-UA"/>
        </w:rPr>
      </w:pPr>
    </w:p>
    <w:sectPr w:rsidR="008C41A9" w:rsidRPr="008C41A9" w:rsidSect="008C4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CE0"/>
    <w:multiLevelType w:val="hybridMultilevel"/>
    <w:tmpl w:val="70CEED70"/>
    <w:lvl w:ilvl="0" w:tplc="D98C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5D94D77"/>
    <w:multiLevelType w:val="hybridMultilevel"/>
    <w:tmpl w:val="338E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216C1"/>
    <w:multiLevelType w:val="hybridMultilevel"/>
    <w:tmpl w:val="4D484990"/>
    <w:lvl w:ilvl="0" w:tplc="68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BD3345"/>
    <w:multiLevelType w:val="hybridMultilevel"/>
    <w:tmpl w:val="CA825F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9"/>
    <w:rsid w:val="003518A9"/>
    <w:rsid w:val="00546BD2"/>
    <w:rsid w:val="005859E2"/>
    <w:rsid w:val="008142DD"/>
    <w:rsid w:val="008C41A9"/>
    <w:rsid w:val="00AE5D9B"/>
    <w:rsid w:val="00CC6909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5AD60"/>
  <w15:chartTrackingRefBased/>
  <w15:docId w15:val="{984AF776-23F8-C54F-BB1A-D335C049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1A9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C41A9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dcterms:created xsi:type="dcterms:W3CDTF">2018-12-20T17:40:00Z</dcterms:created>
  <dcterms:modified xsi:type="dcterms:W3CDTF">2018-12-20T17:41:00Z</dcterms:modified>
</cp:coreProperties>
</file>