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ook w:val="04A0" w:firstRow="1" w:lastRow="0" w:firstColumn="1" w:lastColumn="0" w:noHBand="0" w:noVBand="1"/>
      </w:tblPr>
      <w:tblGrid>
        <w:gridCol w:w="780"/>
        <w:gridCol w:w="4540"/>
        <w:gridCol w:w="1337"/>
        <w:gridCol w:w="1531"/>
        <w:gridCol w:w="1642"/>
      </w:tblGrid>
      <w:tr w:rsidR="007E6CF2" w:rsidRPr="000C7FCD" w14:paraId="47B6B754" w14:textId="77777777" w:rsidTr="00D76AE7">
        <w:trPr>
          <w:trHeight w:val="18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DF3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F7B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E11B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  <w:r w:rsidRPr="000C7FCD">
              <w:rPr>
                <w:sz w:val="20"/>
                <w:szCs w:val="20"/>
              </w:rPr>
              <w:t>Затверджую штат у кількості 37  штатних одиниць з місячним фондом заробітної плати за посадовими окладами 172 085 грн.00 коп. ( сто сімдесят дві тисячі вісімдесят п'ять гривень грн. 00 коп.)</w:t>
            </w:r>
          </w:p>
        </w:tc>
      </w:tr>
      <w:tr w:rsidR="007E6CF2" w:rsidRPr="000C7FCD" w14:paraId="08546458" w14:textId="77777777" w:rsidTr="00D76AE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85B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8E7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AB2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  <w:r w:rsidRPr="000C7FCD">
              <w:rPr>
                <w:sz w:val="20"/>
                <w:szCs w:val="20"/>
              </w:rPr>
              <w:t>___________________________П. МУДРАК</w:t>
            </w:r>
          </w:p>
        </w:tc>
      </w:tr>
      <w:tr w:rsidR="007E6CF2" w:rsidRPr="000C7FCD" w14:paraId="5CB16350" w14:textId="77777777" w:rsidTr="00D76AE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A1A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1E2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E28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  <w:r w:rsidRPr="000C7FCD">
              <w:rPr>
                <w:sz w:val="20"/>
                <w:szCs w:val="20"/>
              </w:rPr>
              <w:t>(підпис керівника)                   (ініціали і прізвище)</w:t>
            </w:r>
          </w:p>
        </w:tc>
      </w:tr>
      <w:tr w:rsidR="007E6CF2" w:rsidRPr="000C7FCD" w14:paraId="463E69D0" w14:textId="77777777" w:rsidTr="00D76AE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BBA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51E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2BB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  <w:r w:rsidRPr="000C7FCD">
              <w:rPr>
                <w:sz w:val="20"/>
                <w:szCs w:val="20"/>
              </w:rPr>
              <w:t>_____________________________________</w:t>
            </w:r>
          </w:p>
        </w:tc>
      </w:tr>
      <w:tr w:rsidR="007E6CF2" w:rsidRPr="000C7FCD" w14:paraId="444131C0" w14:textId="77777777" w:rsidTr="00D76AE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2E25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CA0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147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  <w:r w:rsidRPr="000C7FCD">
              <w:rPr>
                <w:sz w:val="20"/>
                <w:szCs w:val="20"/>
              </w:rPr>
              <w:t>(число, місяць, рік)                              М.П.</w:t>
            </w:r>
          </w:p>
        </w:tc>
      </w:tr>
      <w:tr w:rsidR="007E6CF2" w:rsidRPr="000C7FCD" w14:paraId="32C41072" w14:textId="77777777" w:rsidTr="00D76AE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6E64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AB6C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37CE" w14:textId="77777777" w:rsidR="007E6CF2" w:rsidRPr="000C7FCD" w:rsidRDefault="007E6CF2" w:rsidP="00D76A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77D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7B3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</w:tr>
      <w:tr w:rsidR="007E6CF2" w:rsidRPr="000C7FCD" w14:paraId="272C3E40" w14:textId="77777777" w:rsidTr="00D76AE7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6FA" w14:textId="77777777" w:rsidR="007E6CF2" w:rsidRPr="000C7FCD" w:rsidRDefault="007E6CF2" w:rsidP="00D7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C2F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 xml:space="preserve">ШТАТНИЙ РОЗПИС на 2019 рік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AF55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  <w:r w:rsidRPr="000C7F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6CF2" w:rsidRPr="000C7FCD" w14:paraId="4B51E92C" w14:textId="77777777" w:rsidTr="00D76AE7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614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C62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C7FCD">
              <w:rPr>
                <w:b/>
                <w:bCs/>
                <w:sz w:val="28"/>
                <w:szCs w:val="28"/>
              </w:rPr>
              <w:t>Первозванівська</w:t>
            </w:r>
            <w:proofErr w:type="spellEnd"/>
            <w:r w:rsidRPr="000C7FCD">
              <w:rPr>
                <w:b/>
                <w:bCs/>
                <w:sz w:val="28"/>
                <w:szCs w:val="28"/>
              </w:rPr>
              <w:t xml:space="preserve"> сільська рада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7A3C1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  <w:r w:rsidRPr="000C7F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6CF2" w:rsidRPr="000C7FCD" w14:paraId="3DABE47D" w14:textId="77777777" w:rsidTr="00D76AE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075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951" w14:textId="77777777" w:rsidR="007E6CF2" w:rsidRPr="000C7FCD" w:rsidRDefault="007E6CF2" w:rsidP="00D76AE7">
            <w:pPr>
              <w:jc w:val="center"/>
              <w:rPr>
                <w:b/>
                <w:bCs/>
              </w:rPr>
            </w:pPr>
            <w:r w:rsidRPr="000C7FCD">
              <w:rPr>
                <w:b/>
                <w:bCs/>
              </w:rPr>
              <w:t>Вводиться в дію з 02 січня 2019 року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16D5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  <w:r w:rsidRPr="000C7F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6CF2" w:rsidRPr="000C7FCD" w14:paraId="444EBD2A" w14:textId="77777777" w:rsidTr="00D76AE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399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34D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  <w:r w:rsidRPr="000C7FCD"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5B8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BF40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  <w:r w:rsidRPr="000C7F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8DA63" w14:textId="77777777" w:rsidR="007E6CF2" w:rsidRPr="000C7FCD" w:rsidRDefault="007E6CF2" w:rsidP="00D76AE7">
            <w:pPr>
              <w:rPr>
                <w:rFonts w:ascii="Calibri" w:hAnsi="Calibri" w:cs="Calibri"/>
                <w:color w:val="000000"/>
              </w:rPr>
            </w:pPr>
            <w:r w:rsidRPr="000C7F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6CF2" w:rsidRPr="000C7FCD" w14:paraId="4C6169D5" w14:textId="77777777" w:rsidTr="00D76AE7">
        <w:trPr>
          <w:trHeight w:val="14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BCCC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N з/п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AA91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5617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Кількість штатних посад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19267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Посадовий оклад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E47B7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Фонд заробітної плати на місяць</w:t>
            </w:r>
          </w:p>
        </w:tc>
      </w:tr>
      <w:tr w:rsidR="007E6CF2" w:rsidRPr="000C7FCD" w14:paraId="70D7B040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5F5E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7A3D7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551C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F6E54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884BF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</w:t>
            </w:r>
          </w:p>
        </w:tc>
      </w:tr>
      <w:tr w:rsidR="007E6CF2" w:rsidRPr="000C7FCD" w14:paraId="3CA313E7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17FF6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6CBD1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Керівний склад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60DC2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A96A1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A17F72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47500</w:t>
            </w:r>
          </w:p>
        </w:tc>
      </w:tr>
      <w:tr w:rsidR="007E6CF2" w:rsidRPr="000C7FCD" w14:paraId="722223FD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F567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3F881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435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40DEE2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7500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B3571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7500</w:t>
            </w:r>
          </w:p>
        </w:tc>
      </w:tr>
      <w:tr w:rsidR="007E6CF2" w:rsidRPr="000C7FCD" w14:paraId="2E604BB2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B980C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4D701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Секретар ради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9289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67F491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1E16D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6600</w:t>
            </w:r>
          </w:p>
        </w:tc>
      </w:tr>
      <w:tr w:rsidR="007E6CF2" w:rsidRPr="000C7FCD" w14:paraId="185D41C3" w14:textId="77777777" w:rsidTr="00D76AE7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4A79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CB23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Перший заступник сільського голови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3D1C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33DE3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7000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E0C7C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7000</w:t>
            </w:r>
          </w:p>
        </w:tc>
      </w:tr>
      <w:tr w:rsidR="007E6CF2" w:rsidRPr="000C7FCD" w14:paraId="6F186467" w14:textId="77777777" w:rsidTr="00D76AE7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0A437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8ABAC" w14:textId="77777777" w:rsidR="007E6CF2" w:rsidRPr="000C7FCD" w:rsidRDefault="007E6CF2" w:rsidP="00D76AE7">
            <w:r w:rsidRPr="000C7FCD">
              <w:t xml:space="preserve">В.о. старости   </w:t>
            </w:r>
            <w:proofErr w:type="spellStart"/>
            <w:r w:rsidRPr="000C7FCD">
              <w:t>Калинівського</w:t>
            </w:r>
            <w:proofErr w:type="spellEnd"/>
            <w:r w:rsidRPr="000C7FCD">
              <w:t xml:space="preserve">, </w:t>
            </w:r>
            <w:proofErr w:type="spellStart"/>
            <w:r w:rsidRPr="000C7FCD">
              <w:t>Степівського</w:t>
            </w:r>
            <w:proofErr w:type="spellEnd"/>
            <w:r w:rsidRPr="000C7FCD">
              <w:t xml:space="preserve">, </w:t>
            </w:r>
            <w:proofErr w:type="spellStart"/>
            <w:r w:rsidRPr="000C7FCD">
              <w:t>Федорівського</w:t>
            </w:r>
            <w:proofErr w:type="spellEnd"/>
            <w:r w:rsidRPr="000C7FCD">
              <w:t xml:space="preserve">  </w:t>
            </w:r>
            <w:proofErr w:type="spellStart"/>
            <w:r w:rsidRPr="000C7FCD">
              <w:t>старостинського</w:t>
            </w:r>
            <w:proofErr w:type="spellEnd"/>
            <w:r w:rsidRPr="000C7FCD">
              <w:t xml:space="preserve"> округу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EA93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AEAAF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2064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19800</w:t>
            </w:r>
          </w:p>
        </w:tc>
      </w:tr>
      <w:tr w:rsidR="007E6CF2" w:rsidRPr="000C7FCD" w14:paraId="741CFA87" w14:textId="77777777" w:rsidTr="00D76AE7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0B8A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9CF65" w14:textId="77777777" w:rsidR="007E6CF2" w:rsidRPr="000C7FCD" w:rsidRDefault="007E6CF2" w:rsidP="00D76AE7">
            <w:pPr>
              <w:rPr>
                <w:i/>
                <w:iCs/>
                <w:sz w:val="28"/>
                <w:szCs w:val="28"/>
              </w:rPr>
            </w:pPr>
            <w:r w:rsidRPr="000C7FCD">
              <w:rPr>
                <w:i/>
                <w:iCs/>
                <w:sz w:val="28"/>
                <w:szCs w:val="28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6038C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E2F1F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6A8FD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6600</w:t>
            </w:r>
          </w:p>
        </w:tc>
      </w:tr>
      <w:tr w:rsidR="007E6CF2" w:rsidRPr="000C7FCD" w14:paraId="0F507990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3FB91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9A27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4B803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4300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22FCFE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34800</w:t>
            </w:r>
          </w:p>
        </w:tc>
      </w:tr>
      <w:tr w:rsidR="007E6CF2" w:rsidRPr="000C7FCD" w14:paraId="2171A82F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4424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EB99D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39B7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911A5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AC9F8C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8800</w:t>
            </w:r>
          </w:p>
        </w:tc>
      </w:tr>
      <w:tr w:rsidR="007E6CF2" w:rsidRPr="000C7FCD" w14:paraId="75034AA6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DE34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3CF5C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6F6B4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3420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85937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</w:tr>
      <w:tr w:rsidR="007E6CF2" w:rsidRPr="000C7FCD" w14:paraId="12FB90EF" w14:textId="77777777" w:rsidTr="00D76AE7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3C0F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D69C4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Головний спеціаліст (з обслуговування комп'ютерної техніки)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F4EF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5D7A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F5E91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</w:tr>
      <w:tr w:rsidR="007E6CF2" w:rsidRPr="000C7FCD" w14:paraId="4E8AE97D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3D36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1E132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91FA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FC6A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65842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12000</w:t>
            </w:r>
          </w:p>
        </w:tc>
      </w:tr>
      <w:tr w:rsidR="007E6CF2" w:rsidRPr="000C7FCD" w14:paraId="7D7439B2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C31C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EA989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Діловод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ACB7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CF7F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E08C5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5200</w:t>
            </w:r>
          </w:p>
        </w:tc>
      </w:tr>
      <w:tr w:rsidR="007E6CF2" w:rsidRPr="000C7FCD" w14:paraId="7D0FF3CC" w14:textId="77777777" w:rsidTr="00D76AE7">
        <w:trPr>
          <w:trHeight w:val="85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65114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1705E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Відділ планування  та  фінансово-економічного розвитку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0829D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4FB14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CE86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14200</w:t>
            </w:r>
          </w:p>
        </w:tc>
      </w:tr>
      <w:tr w:rsidR="007E6CF2" w:rsidRPr="000C7FCD" w14:paraId="3EB547E1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8C28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BCB20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C5DCC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B7266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49790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</w:tr>
      <w:tr w:rsidR="007E6CF2" w:rsidRPr="000C7FCD" w14:paraId="7D07D456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35502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1187F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5BA1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20602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ED775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</w:tr>
      <w:tr w:rsidR="007E6CF2" w:rsidRPr="000C7FCD" w14:paraId="2B0B1FFE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9ECF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3.3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58897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EB2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B69B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F3B24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4000</w:t>
            </w:r>
          </w:p>
        </w:tc>
      </w:tr>
      <w:tr w:rsidR="007E6CF2" w:rsidRPr="000C7FCD" w14:paraId="6112AE3F" w14:textId="77777777" w:rsidTr="00D76AE7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727B5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B308C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2284E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70E9B7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2DFDB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13800</w:t>
            </w:r>
          </w:p>
        </w:tc>
      </w:tr>
      <w:tr w:rsidR="007E6CF2" w:rsidRPr="000C7FCD" w14:paraId="412D6FE6" w14:textId="77777777" w:rsidTr="00D76AE7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390FD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F52E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 xml:space="preserve">Начальник відділу -головний </w:t>
            </w:r>
            <w:proofErr w:type="spellStart"/>
            <w:r w:rsidRPr="000C7FCD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3B33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3E0B3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1CB9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</w:tr>
      <w:tr w:rsidR="007E6CF2" w:rsidRPr="000C7FCD" w14:paraId="3D12CA15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A9BE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B6FB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47387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00F2A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6A177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8000</w:t>
            </w:r>
          </w:p>
        </w:tc>
      </w:tr>
      <w:tr w:rsidR="007E6CF2" w:rsidRPr="000C7FCD" w14:paraId="5F6AA2BE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54BC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26040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Відділ служби у справах дітей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35AAD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EAA07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B2516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10200</w:t>
            </w:r>
          </w:p>
        </w:tc>
      </w:tr>
      <w:tr w:rsidR="007E6CF2" w:rsidRPr="000C7FCD" w14:paraId="22552B9B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2467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6FFBB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D660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0EE94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17925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</w:tr>
      <w:tr w:rsidR="007E6CF2" w:rsidRPr="000C7FCD" w14:paraId="40AC08CC" w14:textId="77777777" w:rsidTr="00D76AE7">
        <w:trPr>
          <w:trHeight w:val="15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6AEA7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7123D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Головний спеціаліст з питань обліку та соціального захисту дітей-сиріт та дітей, що опинилися в складних життєвих умовах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3724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E39F2D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5E6094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</w:tr>
      <w:tr w:rsidR="007E6CF2" w:rsidRPr="000C7FCD" w14:paraId="0E06A09F" w14:textId="77777777" w:rsidTr="00D76AE7">
        <w:trPr>
          <w:trHeight w:val="11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A5DD7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ED1E1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Відділ земельних відносин та комунальної власності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6773D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A9121C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28A9CB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21100</w:t>
            </w:r>
          </w:p>
        </w:tc>
      </w:tr>
      <w:tr w:rsidR="007E6CF2" w:rsidRPr="000C7FCD" w14:paraId="2B39BC6D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BF5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63731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0159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980914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A14751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</w:tr>
      <w:tr w:rsidR="007E6CF2" w:rsidRPr="000C7FCD" w14:paraId="1BB43E7C" w14:textId="77777777" w:rsidTr="00D76AE7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E7EC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A38B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5C4E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F3DE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0700BE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</w:tr>
      <w:tr w:rsidR="007E6CF2" w:rsidRPr="000C7FCD" w14:paraId="49D3D605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DDD22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94322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14AD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20EBA1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FC4AF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8000</w:t>
            </w:r>
          </w:p>
        </w:tc>
      </w:tr>
      <w:tr w:rsidR="007E6CF2" w:rsidRPr="000C7FCD" w14:paraId="6EB925F3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648D1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6.4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4734E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Спеціаліст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8816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FA29C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2900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22C3A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2900</w:t>
            </w:r>
          </w:p>
        </w:tc>
      </w:tr>
      <w:tr w:rsidR="007E6CF2" w:rsidRPr="000C7FCD" w14:paraId="2CFAF79D" w14:textId="77777777" w:rsidTr="00D76AE7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1C945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34EC9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Відділ інфраструктури та житлово-комунального господарства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22C05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4F7BB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A8C74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10200</w:t>
            </w:r>
          </w:p>
        </w:tc>
      </w:tr>
      <w:tr w:rsidR="007E6CF2" w:rsidRPr="000C7FCD" w14:paraId="5A370D08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A01B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7.1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0FF2F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A73E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6D703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7694C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5800</w:t>
            </w:r>
          </w:p>
        </w:tc>
      </w:tr>
      <w:tr w:rsidR="007E6CF2" w:rsidRPr="000C7FCD" w14:paraId="53A55F00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BCB38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FD89E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604DC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52F22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AE0291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</w:tr>
      <w:tr w:rsidR="007E6CF2" w:rsidRPr="000C7FCD" w14:paraId="672C151D" w14:textId="77777777" w:rsidTr="00D76AE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A532D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5A675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Відділ державної реєстрації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D0C9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9999A5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A814A0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13200</w:t>
            </w:r>
          </w:p>
        </w:tc>
      </w:tr>
      <w:tr w:rsidR="007E6CF2" w:rsidRPr="000C7FCD" w14:paraId="14D88980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2F552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8.1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00F6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3C3B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784854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7B9A3B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13200</w:t>
            </w:r>
          </w:p>
        </w:tc>
      </w:tr>
      <w:tr w:rsidR="007E6CF2" w:rsidRPr="000C7FCD" w14:paraId="711FA4F3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FB297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32273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Технічний персонал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D5637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815DE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FC9CFF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7085</w:t>
            </w:r>
          </w:p>
        </w:tc>
      </w:tr>
      <w:tr w:rsidR="007E6CF2" w:rsidRPr="000C7FCD" w14:paraId="0640F34F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7E59A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9.1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0315E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Водій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2B69F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D4B29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2367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D38FD0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4734</w:t>
            </w:r>
          </w:p>
        </w:tc>
      </w:tr>
      <w:tr w:rsidR="007E6CF2" w:rsidRPr="000C7FCD" w14:paraId="01FEEFCE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2E1E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9.2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0802E" w14:textId="77777777" w:rsidR="007E6CF2" w:rsidRPr="000C7FCD" w:rsidRDefault="007E6CF2" w:rsidP="00D76AE7">
            <w:pPr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Техпрацівник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23FD2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F756B3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2351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C5CAB9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2351</w:t>
            </w:r>
          </w:p>
        </w:tc>
      </w:tr>
      <w:tr w:rsidR="007E6CF2" w:rsidRPr="000C7FCD" w14:paraId="30E659DB" w14:textId="77777777" w:rsidTr="00D76AE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2681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FDAF5" w14:textId="77777777" w:rsidR="007E6CF2" w:rsidRPr="000C7FCD" w:rsidRDefault="007E6CF2" w:rsidP="00D76AE7">
            <w:pPr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8DA5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09C5F6" w14:textId="77777777" w:rsidR="007E6CF2" w:rsidRPr="000C7FCD" w:rsidRDefault="007E6CF2" w:rsidP="00D76AE7">
            <w:pPr>
              <w:jc w:val="center"/>
              <w:rPr>
                <w:sz w:val="28"/>
                <w:szCs w:val="28"/>
              </w:rPr>
            </w:pPr>
            <w:r w:rsidRPr="000C7FCD">
              <w:rPr>
                <w:sz w:val="28"/>
                <w:szCs w:val="28"/>
              </w:rPr>
              <w:t>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C5218" w14:textId="77777777" w:rsidR="007E6CF2" w:rsidRPr="000C7FCD" w:rsidRDefault="007E6CF2" w:rsidP="00D76AE7">
            <w:pPr>
              <w:jc w:val="center"/>
              <w:rPr>
                <w:b/>
                <w:bCs/>
                <w:sz w:val="28"/>
                <w:szCs w:val="28"/>
              </w:rPr>
            </w:pPr>
            <w:r w:rsidRPr="000C7FCD">
              <w:rPr>
                <w:b/>
                <w:bCs/>
                <w:sz w:val="28"/>
                <w:szCs w:val="28"/>
              </w:rPr>
              <w:t>172085</w:t>
            </w:r>
          </w:p>
        </w:tc>
      </w:tr>
    </w:tbl>
    <w:p w14:paraId="1011F935" w14:textId="77777777" w:rsidR="007E6CF2" w:rsidRPr="00FC2303" w:rsidRDefault="007E6CF2" w:rsidP="00D76AE7">
      <w:pPr>
        <w:rPr>
          <w:b/>
          <w:sz w:val="28"/>
        </w:rPr>
      </w:pPr>
    </w:p>
    <w:p w14:paraId="1C922725" w14:textId="77777777" w:rsidR="007E6CF2" w:rsidRDefault="007E6CF2">
      <w:bookmarkStart w:id="0" w:name="_GoBack"/>
      <w:bookmarkEnd w:id="0"/>
    </w:p>
    <w:sectPr w:rsidR="007E6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F2"/>
    <w:rsid w:val="007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EE88C"/>
  <w15:chartTrackingRefBased/>
  <w15:docId w15:val="{C9D94BD9-2E00-CE49-B627-A7CE6E45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2019-02-21T21:24:00Z</dcterms:created>
  <dcterms:modified xsi:type="dcterms:W3CDTF">2019-02-21T21:24:00Z</dcterms:modified>
</cp:coreProperties>
</file>