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601B" w14:textId="77777777" w:rsidR="007A74A0" w:rsidRPr="00EB3185" w:rsidRDefault="007A74A0" w:rsidP="00FB6D64">
      <w:pPr>
        <w:spacing w:after="0" w:line="240" w:lineRule="auto"/>
        <w:ind w:firstLine="6663"/>
      </w:pPr>
      <w:r w:rsidRPr="00EB3185">
        <w:t xml:space="preserve">Додаток 1 </w:t>
      </w:r>
    </w:p>
    <w:p w14:paraId="1D28E079" w14:textId="77777777" w:rsidR="007A74A0" w:rsidRDefault="007A74A0" w:rsidP="00FB6D64">
      <w:pPr>
        <w:spacing w:after="0" w:line="240" w:lineRule="auto"/>
        <w:ind w:firstLine="6663"/>
      </w:pPr>
      <w:r w:rsidRPr="00EB3185">
        <w:t xml:space="preserve">до розпорядження </w:t>
      </w:r>
    </w:p>
    <w:p w14:paraId="443854C1" w14:textId="77777777" w:rsidR="007A74A0" w:rsidRPr="00EB3185" w:rsidRDefault="007A74A0" w:rsidP="00FB6D64">
      <w:pPr>
        <w:spacing w:after="0" w:line="240" w:lineRule="auto"/>
        <w:ind w:firstLine="6663"/>
      </w:pPr>
      <w:r w:rsidRPr="00EB3185">
        <w:t xml:space="preserve">сільського голови </w:t>
      </w:r>
    </w:p>
    <w:p w14:paraId="40183EF0" w14:textId="77777777" w:rsidR="007A74A0" w:rsidRPr="00EB3185" w:rsidRDefault="007A74A0" w:rsidP="00FB6D64">
      <w:pPr>
        <w:spacing w:after="0" w:line="240" w:lineRule="auto"/>
        <w:ind w:firstLine="6663"/>
      </w:pPr>
      <w:r>
        <w:t xml:space="preserve">№ 14-р </w:t>
      </w:r>
      <w:r w:rsidRPr="00EB3185">
        <w:t xml:space="preserve"> від </w:t>
      </w:r>
      <w:r>
        <w:t>02</w:t>
      </w:r>
      <w:r w:rsidRPr="00EB3185">
        <w:t>.0</w:t>
      </w:r>
      <w:r>
        <w:t>1.2019</w:t>
      </w:r>
    </w:p>
    <w:p w14:paraId="7D335A52" w14:textId="77777777" w:rsidR="007A74A0" w:rsidRPr="00EB3185" w:rsidRDefault="007A74A0" w:rsidP="00FB6D64">
      <w:pPr>
        <w:spacing w:after="0" w:line="240" w:lineRule="auto"/>
        <w:jc w:val="both"/>
      </w:pPr>
    </w:p>
    <w:p w14:paraId="361CF387" w14:textId="77777777" w:rsidR="007A74A0" w:rsidRPr="00EB3185" w:rsidRDefault="007A74A0" w:rsidP="00FB6D64">
      <w:pPr>
        <w:spacing w:after="0" w:line="240" w:lineRule="auto"/>
        <w:jc w:val="both"/>
      </w:pPr>
    </w:p>
    <w:p w14:paraId="0FB73FB6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 xml:space="preserve">Графік роботи  </w:t>
      </w:r>
      <w:proofErr w:type="spellStart"/>
      <w:r w:rsidRPr="00FC5664">
        <w:rPr>
          <w:b/>
          <w:sz w:val="28"/>
          <w:szCs w:val="28"/>
        </w:rPr>
        <w:t>Калинівського</w:t>
      </w:r>
      <w:proofErr w:type="spellEnd"/>
      <w:r w:rsidRPr="00FC5664">
        <w:rPr>
          <w:b/>
          <w:sz w:val="28"/>
          <w:szCs w:val="28"/>
        </w:rPr>
        <w:t xml:space="preserve"> </w:t>
      </w:r>
      <w:proofErr w:type="spellStart"/>
      <w:r w:rsidRPr="00FC5664">
        <w:rPr>
          <w:b/>
          <w:sz w:val="28"/>
          <w:szCs w:val="28"/>
        </w:rPr>
        <w:t>старостинського</w:t>
      </w:r>
      <w:proofErr w:type="spellEnd"/>
      <w:r w:rsidRPr="00FC5664">
        <w:rPr>
          <w:b/>
          <w:sz w:val="28"/>
          <w:szCs w:val="28"/>
        </w:rPr>
        <w:t xml:space="preserve"> округу</w:t>
      </w:r>
    </w:p>
    <w:p w14:paraId="0413EF67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Понеділок – четвер</w:t>
      </w:r>
    </w:p>
    <w:p w14:paraId="0BD4046F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8:00 – 17:00</w:t>
      </w:r>
    </w:p>
    <w:p w14:paraId="5FBACAC6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П’ятниця</w:t>
      </w:r>
    </w:p>
    <w:p w14:paraId="1C01ED77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8:00 – 16.00</w:t>
      </w:r>
    </w:p>
    <w:p w14:paraId="10FFB86A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Обід</w:t>
      </w:r>
    </w:p>
    <w:p w14:paraId="3D52673E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12:00 – 12:45</w:t>
      </w:r>
    </w:p>
    <w:p w14:paraId="1D4F79DC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Вихідний – субота, неділя</w:t>
      </w:r>
    </w:p>
    <w:p w14:paraId="0D02B994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</w:p>
    <w:p w14:paraId="3C960F46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 xml:space="preserve">Графік роботи  </w:t>
      </w:r>
      <w:proofErr w:type="spellStart"/>
      <w:r w:rsidRPr="00FC5664">
        <w:rPr>
          <w:b/>
          <w:sz w:val="28"/>
          <w:szCs w:val="28"/>
        </w:rPr>
        <w:t>Федорівського</w:t>
      </w:r>
      <w:proofErr w:type="spellEnd"/>
      <w:r w:rsidRPr="00FC5664">
        <w:rPr>
          <w:b/>
          <w:sz w:val="28"/>
          <w:szCs w:val="28"/>
        </w:rPr>
        <w:t xml:space="preserve"> </w:t>
      </w:r>
      <w:proofErr w:type="spellStart"/>
      <w:r w:rsidRPr="00FC5664">
        <w:rPr>
          <w:b/>
          <w:sz w:val="28"/>
          <w:szCs w:val="28"/>
        </w:rPr>
        <w:t>старостинського</w:t>
      </w:r>
      <w:proofErr w:type="spellEnd"/>
      <w:r w:rsidRPr="00FC5664">
        <w:rPr>
          <w:b/>
          <w:sz w:val="28"/>
          <w:szCs w:val="28"/>
        </w:rPr>
        <w:t xml:space="preserve"> округу</w:t>
      </w:r>
    </w:p>
    <w:p w14:paraId="63D4C639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Понеділок – четвер</w:t>
      </w:r>
    </w:p>
    <w:p w14:paraId="74C551B8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8:00 – 17:00</w:t>
      </w:r>
    </w:p>
    <w:p w14:paraId="50DCF7F4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П’ятниця</w:t>
      </w:r>
    </w:p>
    <w:p w14:paraId="48212C13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8:00 – 16.00</w:t>
      </w:r>
    </w:p>
    <w:p w14:paraId="3BA4A5FA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Обід</w:t>
      </w:r>
    </w:p>
    <w:p w14:paraId="36802FD4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12:00 – 12:45</w:t>
      </w:r>
    </w:p>
    <w:p w14:paraId="6EB7A0D8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Вихідний – субота, неділя</w:t>
      </w:r>
    </w:p>
    <w:p w14:paraId="15A26D97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</w:p>
    <w:p w14:paraId="1352FBB8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 xml:space="preserve">Графік роботи  Степового </w:t>
      </w:r>
      <w:proofErr w:type="spellStart"/>
      <w:r w:rsidRPr="00FC5664">
        <w:rPr>
          <w:b/>
          <w:sz w:val="28"/>
          <w:szCs w:val="28"/>
        </w:rPr>
        <w:t>старостинського</w:t>
      </w:r>
      <w:proofErr w:type="spellEnd"/>
      <w:r w:rsidRPr="00FC5664">
        <w:rPr>
          <w:b/>
          <w:sz w:val="28"/>
          <w:szCs w:val="28"/>
        </w:rPr>
        <w:t xml:space="preserve"> округу</w:t>
      </w:r>
    </w:p>
    <w:p w14:paraId="2B63109F" w14:textId="7D021724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Понеділок – четвер</w:t>
      </w:r>
    </w:p>
    <w:p w14:paraId="12816D45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8:00 – 17:00</w:t>
      </w:r>
    </w:p>
    <w:p w14:paraId="0A49AAD0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П’ятниця</w:t>
      </w:r>
    </w:p>
    <w:p w14:paraId="472AB0A0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8:00 – 16.00</w:t>
      </w:r>
      <w:bookmarkStart w:id="0" w:name="_GoBack"/>
      <w:bookmarkEnd w:id="0"/>
    </w:p>
    <w:p w14:paraId="4BC6B368" w14:textId="77777777" w:rsidR="007A74A0" w:rsidRPr="00FC5664" w:rsidRDefault="007A74A0" w:rsidP="00FB6D64">
      <w:pPr>
        <w:spacing w:after="0" w:line="240" w:lineRule="auto"/>
        <w:jc w:val="center"/>
        <w:rPr>
          <w:b/>
          <w:sz w:val="28"/>
          <w:szCs w:val="28"/>
        </w:rPr>
      </w:pPr>
      <w:r w:rsidRPr="00FC5664">
        <w:rPr>
          <w:b/>
          <w:sz w:val="28"/>
          <w:szCs w:val="28"/>
        </w:rPr>
        <w:t>Обід</w:t>
      </w:r>
    </w:p>
    <w:p w14:paraId="20DD68FC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12:00 – 12:45</w:t>
      </w:r>
    </w:p>
    <w:p w14:paraId="69115AF8" w14:textId="77777777" w:rsidR="007A74A0" w:rsidRPr="00FC5664" w:rsidRDefault="007A74A0" w:rsidP="00FB6D64">
      <w:pPr>
        <w:spacing w:after="0" w:line="240" w:lineRule="auto"/>
        <w:jc w:val="center"/>
        <w:rPr>
          <w:sz w:val="28"/>
          <w:szCs w:val="28"/>
        </w:rPr>
      </w:pPr>
      <w:r w:rsidRPr="00FC5664">
        <w:rPr>
          <w:sz w:val="28"/>
          <w:szCs w:val="28"/>
        </w:rPr>
        <w:t>Вихідний – субота, неділя</w:t>
      </w:r>
    </w:p>
    <w:p w14:paraId="59DBCA9D" w14:textId="77777777" w:rsidR="007A74A0" w:rsidRPr="00FC5664" w:rsidRDefault="007A74A0" w:rsidP="00FB6D64">
      <w:pPr>
        <w:spacing w:after="0" w:line="240" w:lineRule="auto"/>
        <w:jc w:val="both"/>
        <w:rPr>
          <w:sz w:val="28"/>
          <w:szCs w:val="28"/>
        </w:rPr>
      </w:pPr>
    </w:p>
    <w:p w14:paraId="5FF8BFCD" w14:textId="77777777" w:rsidR="007A74A0" w:rsidRPr="00FC5664" w:rsidRDefault="007A74A0" w:rsidP="00FB6D64">
      <w:pPr>
        <w:spacing w:after="0" w:line="240" w:lineRule="auto"/>
        <w:jc w:val="both"/>
        <w:rPr>
          <w:sz w:val="28"/>
          <w:szCs w:val="28"/>
        </w:rPr>
      </w:pPr>
    </w:p>
    <w:p w14:paraId="64E30259" w14:textId="77777777" w:rsidR="007A74A0" w:rsidRDefault="007A74A0" w:rsidP="00FB6D64">
      <w:pPr>
        <w:spacing w:after="0" w:line="240" w:lineRule="auto"/>
        <w:jc w:val="both"/>
      </w:pPr>
    </w:p>
    <w:p w14:paraId="73DDF93B" w14:textId="77777777" w:rsidR="007A74A0" w:rsidRDefault="007A74A0" w:rsidP="00FB6D64">
      <w:pPr>
        <w:tabs>
          <w:tab w:val="left" w:pos="1088"/>
        </w:tabs>
        <w:spacing w:after="0" w:line="240" w:lineRule="auto"/>
        <w:jc w:val="center"/>
        <w:rPr>
          <w:noProof/>
          <w:sz w:val="20"/>
          <w:szCs w:val="20"/>
        </w:rPr>
      </w:pPr>
    </w:p>
    <w:p w14:paraId="25AF31AA" w14:textId="77777777" w:rsidR="007A74A0" w:rsidRDefault="007A74A0" w:rsidP="00FB6D64">
      <w:pPr>
        <w:tabs>
          <w:tab w:val="left" w:pos="1088"/>
        </w:tabs>
        <w:spacing w:after="0" w:line="240" w:lineRule="auto"/>
        <w:jc w:val="center"/>
        <w:rPr>
          <w:noProof/>
          <w:sz w:val="20"/>
          <w:szCs w:val="20"/>
        </w:rPr>
      </w:pPr>
    </w:p>
    <w:p w14:paraId="4D110985" w14:textId="77777777" w:rsidR="007A74A0" w:rsidRDefault="007A74A0" w:rsidP="00FB6D64">
      <w:pPr>
        <w:tabs>
          <w:tab w:val="left" w:pos="1088"/>
        </w:tabs>
        <w:spacing w:after="0" w:line="240" w:lineRule="auto"/>
        <w:jc w:val="center"/>
        <w:rPr>
          <w:noProof/>
          <w:sz w:val="20"/>
          <w:szCs w:val="20"/>
        </w:rPr>
      </w:pPr>
    </w:p>
    <w:p w14:paraId="21A70717" w14:textId="77777777" w:rsidR="007A74A0" w:rsidRDefault="007A74A0" w:rsidP="00FB6D64">
      <w:pPr>
        <w:tabs>
          <w:tab w:val="left" w:pos="1088"/>
        </w:tabs>
        <w:spacing w:after="0" w:line="240" w:lineRule="auto"/>
        <w:jc w:val="center"/>
        <w:rPr>
          <w:noProof/>
          <w:sz w:val="20"/>
          <w:szCs w:val="20"/>
        </w:rPr>
      </w:pPr>
    </w:p>
    <w:p w14:paraId="1FC7B3AE" w14:textId="77777777" w:rsidR="007A74A0" w:rsidRDefault="007A74A0" w:rsidP="00FB6D64">
      <w:pPr>
        <w:tabs>
          <w:tab w:val="left" w:pos="1088"/>
        </w:tabs>
        <w:spacing w:after="0" w:line="240" w:lineRule="auto"/>
        <w:jc w:val="center"/>
        <w:rPr>
          <w:noProof/>
          <w:sz w:val="20"/>
          <w:szCs w:val="20"/>
        </w:rPr>
      </w:pPr>
    </w:p>
    <w:p w14:paraId="4B44E823" w14:textId="77777777" w:rsidR="007A74A0" w:rsidRPr="002F434E" w:rsidRDefault="007A74A0" w:rsidP="00FB6D64">
      <w:pPr>
        <w:tabs>
          <w:tab w:val="left" w:pos="1088"/>
        </w:tabs>
        <w:spacing w:after="0" w:line="240" w:lineRule="auto"/>
        <w:rPr>
          <w:b/>
          <w:noProof/>
          <w:sz w:val="28"/>
          <w:szCs w:val="20"/>
        </w:rPr>
      </w:pPr>
      <w:r w:rsidRPr="002F434E">
        <w:rPr>
          <w:b/>
          <w:noProof/>
          <w:sz w:val="28"/>
          <w:szCs w:val="20"/>
        </w:rPr>
        <w:t>Сільський</w:t>
      </w:r>
      <w:r>
        <w:rPr>
          <w:b/>
          <w:noProof/>
          <w:sz w:val="28"/>
          <w:szCs w:val="20"/>
        </w:rPr>
        <w:t xml:space="preserve"> го</w:t>
      </w:r>
      <w:r w:rsidRPr="002F434E">
        <w:rPr>
          <w:b/>
          <w:noProof/>
          <w:sz w:val="28"/>
          <w:szCs w:val="20"/>
        </w:rPr>
        <w:t xml:space="preserve">лова                        </w:t>
      </w:r>
      <w:r>
        <w:rPr>
          <w:b/>
          <w:noProof/>
          <w:sz w:val="28"/>
          <w:szCs w:val="20"/>
        </w:rPr>
        <w:t xml:space="preserve">                                </w:t>
      </w:r>
      <w:r w:rsidRPr="002F434E">
        <w:rPr>
          <w:b/>
          <w:noProof/>
          <w:sz w:val="28"/>
          <w:szCs w:val="20"/>
        </w:rPr>
        <w:t xml:space="preserve">                    П.МУДРАК</w:t>
      </w:r>
    </w:p>
    <w:p w14:paraId="2D8A5CF5" w14:textId="77777777" w:rsidR="007A74A0" w:rsidRDefault="007A74A0" w:rsidP="00FB6D64">
      <w:pPr>
        <w:spacing w:after="0" w:line="240" w:lineRule="auto"/>
      </w:pPr>
    </w:p>
    <w:sectPr w:rsidR="007A7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A0"/>
    <w:rsid w:val="007A74A0"/>
    <w:rsid w:val="00FB6D64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CD95E"/>
  <w15:chartTrackingRefBased/>
  <w15:docId w15:val="{6D5B08BF-09F7-5D49-A457-2821C1D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2019-02-21T20:57:00Z</dcterms:created>
  <dcterms:modified xsi:type="dcterms:W3CDTF">2019-02-21T20:57:00Z</dcterms:modified>
</cp:coreProperties>
</file>