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0B5C" w14:textId="77777777" w:rsidR="00DB32FC" w:rsidRPr="00314F41" w:rsidRDefault="00DB32FC" w:rsidP="00DE17E3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ЗАТВЕРДЖЕНО </w:t>
      </w:r>
    </w:p>
    <w:p w14:paraId="253AB346" w14:textId="77777777" w:rsidR="00DB32FC" w:rsidRPr="00314F41" w:rsidRDefault="00DB32FC" w:rsidP="00DE17E3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Рішенням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4F41">
        <w:rPr>
          <w:rFonts w:ascii="Times New Roman" w:hAnsi="Times New Roman"/>
          <w:sz w:val="28"/>
          <w:szCs w:val="28"/>
        </w:rPr>
        <w:t>сільської ради</w:t>
      </w:r>
    </w:p>
    <w:p w14:paraId="57FC38CE" w14:textId="77777777" w:rsidR="00DB32FC" w:rsidRPr="00314F41" w:rsidRDefault="00DB32FC" w:rsidP="00DE17E3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14:paraId="021C0F68" w14:textId="77777777" w:rsidR="00DB32FC" w:rsidRPr="00314F41" w:rsidRDefault="00DB32FC" w:rsidP="00DE17E3">
      <w:pPr>
        <w:rPr>
          <w:rFonts w:ascii="Times New Roman" w:hAnsi="Times New Roman"/>
          <w:sz w:val="28"/>
          <w:szCs w:val="28"/>
        </w:rPr>
      </w:pPr>
    </w:p>
    <w:p w14:paraId="0987B0B9" w14:textId="77777777" w:rsidR="00DB32FC" w:rsidRPr="00314F41" w:rsidRDefault="00DB32FC" w:rsidP="00DE17E3">
      <w:pPr>
        <w:rPr>
          <w:rFonts w:ascii="Times New Roman" w:hAnsi="Times New Roman"/>
          <w:sz w:val="28"/>
          <w:szCs w:val="28"/>
        </w:rPr>
      </w:pPr>
    </w:p>
    <w:p w14:paraId="35935591" w14:textId="77777777" w:rsidR="00DB32FC" w:rsidRPr="00314F41" w:rsidRDefault="00DB32FC" w:rsidP="00DE17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14:paraId="70467A86" w14:textId="77777777" w:rsidR="00DB32FC" w:rsidRPr="00314F41" w:rsidRDefault="00DB32FC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14:paraId="5AD755F2" w14:textId="77777777" w:rsidR="00DB32FC" w:rsidRPr="00314F41" w:rsidRDefault="00DB32FC" w:rsidP="00DE17E3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bookmarkEnd w:id="0"/>
    <w:p w14:paraId="12091B14" w14:textId="77777777" w:rsidR="00DB32FC" w:rsidRPr="00314F41" w:rsidRDefault="00DB32FC" w:rsidP="00DE17E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6092E7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14:paraId="4DF06A14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14:paraId="1B226A05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14:paraId="124A09C0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14:paraId="3D64CC9D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14:paraId="5F0A6FE9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14:paraId="2E74256C" w14:textId="77777777" w:rsidR="00DB32FC" w:rsidRPr="00314F41" w:rsidRDefault="00DB32FC" w:rsidP="00DB32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межі потенційного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Pr="00314F41">
        <w:rPr>
          <w:rFonts w:ascii="Times New Roman" w:hAnsi="Times New Roman"/>
          <w:sz w:val="28"/>
          <w:szCs w:val="28"/>
        </w:rPr>
        <w:t>.</w:t>
      </w:r>
    </w:p>
    <w:p w14:paraId="38CC69AA" w14:textId="77777777" w:rsidR="00DB32FC" w:rsidRPr="00314F41" w:rsidRDefault="00DB32FC" w:rsidP="00DE17E3">
      <w:pPr>
        <w:rPr>
          <w:rFonts w:ascii="Times New Roman" w:hAnsi="Times New Roman"/>
          <w:sz w:val="28"/>
          <w:szCs w:val="28"/>
        </w:rPr>
      </w:pPr>
    </w:p>
    <w:p w14:paraId="14FE78E6" w14:textId="77777777" w:rsidR="00DB32FC" w:rsidRPr="00314F41" w:rsidRDefault="00DB32FC" w:rsidP="00DE17E3">
      <w:pPr>
        <w:rPr>
          <w:rFonts w:ascii="Times New Roman" w:hAnsi="Times New Roman"/>
          <w:sz w:val="28"/>
          <w:szCs w:val="28"/>
        </w:rPr>
      </w:pPr>
    </w:p>
    <w:p w14:paraId="0170D6BE" w14:textId="77777777" w:rsidR="00DB32FC" w:rsidRPr="00314F41" w:rsidRDefault="00DB32FC" w:rsidP="00DE17E3">
      <w:pPr>
        <w:rPr>
          <w:rFonts w:ascii="Times New Roman" w:hAnsi="Times New Roman"/>
          <w:sz w:val="28"/>
          <w:szCs w:val="28"/>
        </w:rPr>
      </w:pPr>
    </w:p>
    <w:p w14:paraId="60EAD990" w14:textId="77777777" w:rsidR="00DB32FC" w:rsidRPr="00B15717" w:rsidRDefault="00DB32FC" w:rsidP="00DE17E3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Pr="00B15717">
        <w:rPr>
          <w:rFonts w:ascii="Times New Roman" w:hAnsi="Times New Roman"/>
          <w:b/>
          <w:sz w:val="28"/>
          <w:szCs w:val="28"/>
        </w:rPr>
        <w:t>В.ЛЕЩЕНКО</w:t>
      </w:r>
    </w:p>
    <w:p w14:paraId="2CA95F67" w14:textId="77777777" w:rsidR="00DB32FC" w:rsidRPr="00B15717" w:rsidRDefault="00DB32FC" w:rsidP="00DE17E3">
      <w:pPr>
        <w:rPr>
          <w:rFonts w:ascii="Times New Roman" w:hAnsi="Times New Roman"/>
          <w:b/>
        </w:rPr>
      </w:pPr>
    </w:p>
    <w:p w14:paraId="78BDBB8B" w14:textId="77777777" w:rsidR="00DB32FC" w:rsidRDefault="00DB32FC" w:rsidP="00DE17E3">
      <w:pPr>
        <w:rPr>
          <w:rFonts w:ascii="Times New Roman" w:hAnsi="Times New Roman"/>
        </w:rPr>
      </w:pPr>
    </w:p>
    <w:p w14:paraId="21D0CE7E" w14:textId="77777777" w:rsidR="00DB32FC" w:rsidRDefault="00DB32FC" w:rsidP="00DE17E3">
      <w:pPr>
        <w:rPr>
          <w:rFonts w:ascii="Times New Roman" w:hAnsi="Times New Roman"/>
        </w:rPr>
      </w:pPr>
    </w:p>
    <w:p w14:paraId="628E6926" w14:textId="77777777" w:rsidR="00DB32FC" w:rsidRDefault="00DB32FC" w:rsidP="00DE17E3">
      <w:pPr>
        <w:rPr>
          <w:rFonts w:ascii="Times New Roman" w:hAnsi="Times New Roman"/>
        </w:rPr>
      </w:pPr>
    </w:p>
    <w:p w14:paraId="0C64CB8C" w14:textId="77777777" w:rsidR="00DB32FC" w:rsidRDefault="00DB32FC"/>
    <w:sectPr w:rsidR="00DB3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FC"/>
    <w:rsid w:val="00D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5F5"/>
  <w15:chartTrackingRefBased/>
  <w15:docId w15:val="{CCB7DD38-46B9-9047-BFDD-E54A2BB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2019-02-06T17:12:00Z</dcterms:created>
  <dcterms:modified xsi:type="dcterms:W3CDTF">2019-02-06T17:12:00Z</dcterms:modified>
</cp:coreProperties>
</file>