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A43" w:rsidRPr="005B08EB" w:rsidRDefault="00605A43" w:rsidP="00605A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val="uk-UA"/>
        </w:rPr>
      </w:pPr>
      <w:bookmarkStart w:id="0" w:name="_GoBack"/>
      <w:bookmarkEnd w:id="0"/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>Додаток</w:t>
      </w:r>
    </w:p>
    <w:p w:rsidR="00605A43" w:rsidRPr="005B08EB" w:rsidRDefault="00605A43" w:rsidP="00605A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val="uk-UA"/>
        </w:rPr>
      </w:pP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>до рішення сільської ради</w:t>
      </w:r>
    </w:p>
    <w:p w:rsidR="00605A43" w:rsidRPr="005B08EB" w:rsidRDefault="00CB12C8" w:rsidP="00605A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№  525 </w:t>
      </w:r>
      <w:r w:rsidR="00605A43" w:rsidRPr="005B08EB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від 22.12</w:t>
      </w:r>
      <w:r w:rsidR="00605A43">
        <w:rPr>
          <w:rFonts w:ascii="Times New Roman CYR" w:hAnsi="Times New Roman CYR" w:cs="Times New Roman CYR"/>
          <w:sz w:val="24"/>
          <w:szCs w:val="24"/>
          <w:lang w:val="uk-UA"/>
        </w:rPr>
        <w:t>.2018</w:t>
      </w:r>
      <w:r w:rsidR="00605A43" w:rsidRPr="005B08EB">
        <w:rPr>
          <w:rFonts w:ascii="Times New Roman CYR" w:hAnsi="Times New Roman CYR" w:cs="Times New Roman CYR"/>
          <w:sz w:val="24"/>
          <w:szCs w:val="24"/>
          <w:lang w:val="uk-UA"/>
        </w:rPr>
        <w:t xml:space="preserve"> року</w:t>
      </w:r>
    </w:p>
    <w:p w:rsidR="00605A43" w:rsidRPr="00197C71" w:rsidRDefault="00605A43" w:rsidP="00605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197C7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ПЛАН</w:t>
      </w:r>
    </w:p>
    <w:p w:rsidR="00605A43" w:rsidRPr="00197C71" w:rsidRDefault="00605A43" w:rsidP="00605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роботи сільської ради на 2019</w:t>
      </w:r>
      <w:r w:rsidRPr="00197C7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рік</w:t>
      </w:r>
    </w:p>
    <w:p w:rsidR="00605A43" w:rsidRPr="00197C71" w:rsidRDefault="00605A43" w:rsidP="00605A4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  <w:lang w:val="uk-UA"/>
        </w:rPr>
      </w:pPr>
    </w:p>
    <w:p w:rsidR="00605A43" w:rsidRPr="00197C71" w:rsidRDefault="00605A43" w:rsidP="00605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97C71">
        <w:rPr>
          <w:rFonts w:ascii="Times New Roman CYR" w:hAnsi="Times New Roman CYR" w:cs="Times New Roman CYR"/>
          <w:sz w:val="28"/>
          <w:szCs w:val="28"/>
          <w:lang w:val="uk-UA"/>
        </w:rPr>
        <w:t>І квартал</w:t>
      </w:r>
    </w:p>
    <w:p w:rsidR="00605A43" w:rsidRPr="00197C71" w:rsidRDefault="00605A43" w:rsidP="00605A4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  <w:lang w:val="uk-UA"/>
        </w:rPr>
      </w:pPr>
    </w:p>
    <w:p w:rsidR="00605A43" w:rsidRPr="000045E4" w:rsidRDefault="00605A43" w:rsidP="00605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045E4">
        <w:rPr>
          <w:rFonts w:ascii="Times New Roman" w:hAnsi="Times New Roman"/>
          <w:sz w:val="28"/>
          <w:szCs w:val="28"/>
          <w:lang w:val="uk-UA"/>
        </w:rPr>
        <w:t>1. Звіт про вико</w:t>
      </w:r>
      <w:r>
        <w:rPr>
          <w:rFonts w:ascii="Times New Roman" w:hAnsi="Times New Roman"/>
          <w:sz w:val="28"/>
          <w:szCs w:val="28"/>
          <w:lang w:val="uk-UA"/>
        </w:rPr>
        <w:t>нання сільського бюджету за 2018</w:t>
      </w:r>
      <w:r w:rsidRPr="000045E4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605A43" w:rsidRPr="000045E4" w:rsidRDefault="00605A43" w:rsidP="00605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045E4">
        <w:rPr>
          <w:rFonts w:ascii="Times New Roman" w:hAnsi="Times New Roman"/>
          <w:sz w:val="28"/>
          <w:szCs w:val="28"/>
          <w:lang w:val="uk-UA"/>
        </w:rPr>
        <w:t>2. Розгляд питань, що стосуються земельних відносин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0045E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05A43" w:rsidRPr="000045E4" w:rsidRDefault="00605A43" w:rsidP="00605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045E4">
        <w:rPr>
          <w:rFonts w:ascii="Times New Roman" w:hAnsi="Times New Roman"/>
          <w:sz w:val="28"/>
          <w:szCs w:val="28"/>
          <w:lang w:val="uk-UA"/>
        </w:rPr>
        <w:t>3. Про затвердження програми соціально-економічного розвитку на території Первозв</w:t>
      </w:r>
      <w:r>
        <w:rPr>
          <w:rFonts w:ascii="Times New Roman" w:hAnsi="Times New Roman"/>
          <w:sz w:val="28"/>
          <w:szCs w:val="28"/>
          <w:lang w:val="uk-UA"/>
        </w:rPr>
        <w:t>анівської сільської ради на 2019-2021</w:t>
      </w:r>
      <w:r w:rsidRPr="000045E4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605A43" w:rsidRPr="000045E4" w:rsidRDefault="00605A43" w:rsidP="00605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5A43" w:rsidRPr="000045E4" w:rsidRDefault="00605A43" w:rsidP="00605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045E4">
        <w:rPr>
          <w:rFonts w:ascii="Times New Roman" w:hAnsi="Times New Roman"/>
          <w:sz w:val="28"/>
          <w:szCs w:val="28"/>
          <w:lang w:val="uk-UA"/>
        </w:rPr>
        <w:t>ІІ квартал</w:t>
      </w:r>
    </w:p>
    <w:p w:rsidR="00605A43" w:rsidRPr="000045E4" w:rsidRDefault="00605A43" w:rsidP="00605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05A43" w:rsidRPr="000045E4" w:rsidRDefault="00605A43" w:rsidP="00605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045E4">
        <w:rPr>
          <w:rFonts w:ascii="Times New Roman" w:hAnsi="Times New Roman"/>
          <w:sz w:val="28"/>
          <w:szCs w:val="28"/>
          <w:lang w:val="uk-UA"/>
        </w:rPr>
        <w:t>1. Звіт про виконання сіль</w:t>
      </w:r>
      <w:r w:rsidR="00211D22">
        <w:rPr>
          <w:rFonts w:ascii="Times New Roman" w:hAnsi="Times New Roman"/>
          <w:sz w:val="28"/>
          <w:szCs w:val="28"/>
          <w:lang w:val="uk-UA"/>
        </w:rPr>
        <w:t>ського бюджету за І квартал 2019</w:t>
      </w:r>
      <w:r w:rsidRPr="000045E4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605A43" w:rsidRPr="000045E4" w:rsidRDefault="00605A43" w:rsidP="00605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045E4">
        <w:rPr>
          <w:rFonts w:ascii="Times New Roman" w:hAnsi="Times New Roman"/>
          <w:sz w:val="28"/>
          <w:szCs w:val="28"/>
          <w:lang w:val="uk-UA"/>
        </w:rPr>
        <w:t>2. Про підготовку про</w:t>
      </w:r>
      <w:r>
        <w:rPr>
          <w:rFonts w:ascii="Times New Roman" w:hAnsi="Times New Roman"/>
          <w:sz w:val="28"/>
          <w:szCs w:val="28"/>
          <w:lang w:val="uk-UA"/>
        </w:rPr>
        <w:t>ектів регуляторних актів на 2020</w:t>
      </w:r>
      <w:r w:rsidRPr="000045E4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605A43" w:rsidRPr="000045E4" w:rsidRDefault="00605A43" w:rsidP="00605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045E4">
        <w:rPr>
          <w:rFonts w:ascii="Times New Roman" w:hAnsi="Times New Roman"/>
          <w:sz w:val="28"/>
          <w:szCs w:val="28"/>
          <w:lang w:val="uk-UA"/>
        </w:rPr>
        <w:t>3. Про затвердження про</w:t>
      </w:r>
      <w:r>
        <w:rPr>
          <w:rFonts w:ascii="Times New Roman" w:hAnsi="Times New Roman"/>
          <w:sz w:val="28"/>
          <w:szCs w:val="28"/>
          <w:lang w:val="uk-UA"/>
        </w:rPr>
        <w:t>ектів регуляторних актів на 2020</w:t>
      </w:r>
      <w:r w:rsidRPr="000045E4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605A43" w:rsidRPr="000045E4" w:rsidRDefault="00605A43" w:rsidP="00605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0045E4">
        <w:rPr>
          <w:rFonts w:ascii="Times New Roman" w:hAnsi="Times New Roman"/>
          <w:sz w:val="28"/>
          <w:szCs w:val="28"/>
          <w:lang w:val="uk-UA"/>
        </w:rPr>
        <w:t>. Розгляд питань, що стосуються земельних відносин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0045E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05A43" w:rsidRPr="000045E4" w:rsidRDefault="00605A43" w:rsidP="00605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05A43" w:rsidRPr="000045E4" w:rsidRDefault="00605A43" w:rsidP="00605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045E4">
        <w:rPr>
          <w:rFonts w:ascii="Times New Roman" w:hAnsi="Times New Roman"/>
          <w:sz w:val="28"/>
          <w:szCs w:val="28"/>
          <w:lang w:val="uk-UA"/>
        </w:rPr>
        <w:t>ІІІ квартал</w:t>
      </w:r>
    </w:p>
    <w:p w:rsidR="00605A43" w:rsidRPr="000045E4" w:rsidRDefault="00605A43" w:rsidP="00605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05A43" w:rsidRPr="000045E4" w:rsidRDefault="00605A43" w:rsidP="00605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045E4">
        <w:rPr>
          <w:rFonts w:ascii="Times New Roman" w:hAnsi="Times New Roman"/>
          <w:sz w:val="28"/>
          <w:szCs w:val="28"/>
          <w:lang w:val="uk-UA"/>
        </w:rPr>
        <w:t>1. Звіт про виконання сільс</w:t>
      </w:r>
      <w:r>
        <w:rPr>
          <w:rFonts w:ascii="Times New Roman" w:hAnsi="Times New Roman"/>
          <w:sz w:val="28"/>
          <w:szCs w:val="28"/>
          <w:lang w:val="uk-UA"/>
        </w:rPr>
        <w:t>ького бюджету за І півріччя 2019</w:t>
      </w:r>
      <w:r w:rsidRPr="000045E4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605A43" w:rsidRPr="000045E4" w:rsidRDefault="00605A43" w:rsidP="00605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045E4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045E4">
        <w:rPr>
          <w:rFonts w:ascii="Times New Roman" w:hAnsi="Times New Roman"/>
          <w:sz w:val="28"/>
          <w:szCs w:val="28"/>
          <w:lang w:val="uk-UA"/>
        </w:rPr>
        <w:t>Про хід виконання Програми соціально-економічного розвитку Первозванівської с</w:t>
      </w:r>
      <w:r>
        <w:rPr>
          <w:rFonts w:ascii="Times New Roman" w:hAnsi="Times New Roman"/>
          <w:sz w:val="28"/>
          <w:szCs w:val="28"/>
          <w:lang w:val="uk-UA"/>
        </w:rPr>
        <w:t>ільської ради за І півріччя 2019</w:t>
      </w:r>
      <w:r w:rsidRPr="000045E4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05A43" w:rsidRPr="000045E4" w:rsidRDefault="00605A43" w:rsidP="00605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045E4">
        <w:rPr>
          <w:rFonts w:ascii="Times New Roman" w:hAnsi="Times New Roman"/>
          <w:sz w:val="28"/>
          <w:szCs w:val="28"/>
          <w:lang w:val="uk-UA"/>
        </w:rPr>
        <w:t>3. Розгляд питань, що стосуються земельних відносин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0045E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05A43" w:rsidRPr="000045E4" w:rsidRDefault="00605A43" w:rsidP="00605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05A43" w:rsidRPr="000045E4" w:rsidRDefault="00605A43" w:rsidP="00605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045E4">
        <w:rPr>
          <w:rFonts w:ascii="Times New Roman" w:hAnsi="Times New Roman"/>
          <w:sz w:val="28"/>
          <w:szCs w:val="28"/>
          <w:lang w:val="uk-UA"/>
        </w:rPr>
        <w:t>ІV квартал</w:t>
      </w:r>
    </w:p>
    <w:p w:rsidR="00605A43" w:rsidRPr="000045E4" w:rsidRDefault="00605A43" w:rsidP="00605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05A43" w:rsidRPr="000045E4" w:rsidRDefault="00605A43" w:rsidP="00605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045E4">
        <w:rPr>
          <w:rFonts w:ascii="Times New Roman" w:hAnsi="Times New Roman"/>
          <w:sz w:val="28"/>
          <w:szCs w:val="28"/>
          <w:lang w:val="uk-UA"/>
        </w:rPr>
        <w:t>1. Звіт про виконання сіль</w:t>
      </w:r>
      <w:r>
        <w:rPr>
          <w:rFonts w:ascii="Times New Roman" w:hAnsi="Times New Roman"/>
          <w:sz w:val="28"/>
          <w:szCs w:val="28"/>
          <w:lang w:val="uk-UA"/>
        </w:rPr>
        <w:t>ського бюджету за 9 місяців 2019</w:t>
      </w:r>
      <w:r w:rsidRPr="000045E4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605A43" w:rsidRPr="000045E4" w:rsidRDefault="00605A43" w:rsidP="00605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045E4">
        <w:rPr>
          <w:rFonts w:ascii="Times New Roman" w:hAnsi="Times New Roman"/>
          <w:sz w:val="28"/>
          <w:szCs w:val="28"/>
          <w:lang w:val="uk-UA"/>
        </w:rPr>
        <w:t>2. Звіт сільського голови про роботу виконавчого коміте</w:t>
      </w:r>
      <w:r>
        <w:rPr>
          <w:rFonts w:ascii="Times New Roman" w:hAnsi="Times New Roman"/>
          <w:sz w:val="28"/>
          <w:szCs w:val="28"/>
          <w:lang w:val="uk-UA"/>
        </w:rPr>
        <w:t>ту в 2019</w:t>
      </w:r>
      <w:r w:rsidRPr="000045E4">
        <w:rPr>
          <w:rFonts w:ascii="Times New Roman" w:hAnsi="Times New Roman"/>
          <w:sz w:val="28"/>
          <w:szCs w:val="28"/>
          <w:lang w:val="uk-UA"/>
        </w:rPr>
        <w:t xml:space="preserve"> році</w:t>
      </w:r>
    </w:p>
    <w:p w:rsidR="00605A43" w:rsidRPr="000045E4" w:rsidRDefault="00605A43" w:rsidP="00605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045E4">
        <w:rPr>
          <w:rFonts w:ascii="Times New Roman" w:hAnsi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sz w:val="28"/>
          <w:szCs w:val="28"/>
          <w:lang w:val="uk-UA"/>
        </w:rPr>
        <w:t>Про сільський бюджет на 2020</w:t>
      </w:r>
      <w:r w:rsidRPr="000045E4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605A43" w:rsidRPr="000045E4" w:rsidRDefault="00605A43" w:rsidP="00605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045E4">
        <w:rPr>
          <w:rFonts w:ascii="Times New Roman" w:hAnsi="Times New Roman"/>
          <w:sz w:val="28"/>
          <w:szCs w:val="28"/>
          <w:lang w:val="uk-UA"/>
        </w:rPr>
        <w:t>4. Про затвердження пла</w:t>
      </w:r>
      <w:r>
        <w:rPr>
          <w:rFonts w:ascii="Times New Roman" w:hAnsi="Times New Roman"/>
          <w:sz w:val="28"/>
          <w:szCs w:val="28"/>
          <w:lang w:val="uk-UA"/>
        </w:rPr>
        <w:t>ну роботи сільської ради на 2020</w:t>
      </w:r>
      <w:r w:rsidRPr="000045E4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605A43" w:rsidRPr="000045E4" w:rsidRDefault="00605A43" w:rsidP="00605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045E4">
        <w:rPr>
          <w:rFonts w:ascii="Times New Roman" w:hAnsi="Times New Roman"/>
          <w:sz w:val="28"/>
          <w:szCs w:val="28"/>
          <w:lang w:val="uk-UA"/>
        </w:rPr>
        <w:t>5. Звіт про виконання Програми соціально-економічного розвитку Первозв</w:t>
      </w:r>
      <w:r w:rsidR="00211D22">
        <w:rPr>
          <w:rFonts w:ascii="Times New Roman" w:hAnsi="Times New Roman"/>
          <w:sz w:val="28"/>
          <w:szCs w:val="28"/>
          <w:lang w:val="uk-UA"/>
        </w:rPr>
        <w:t>анівської сільської ради за 2019-2021 роки</w:t>
      </w:r>
    </w:p>
    <w:p w:rsidR="00605A43" w:rsidRPr="000045E4" w:rsidRDefault="00605A43" w:rsidP="00605A43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 w:rsidRPr="000045E4"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6. Про план діяльності сільської ради з підготовки проектів регуляторних актів на 2020 рік.</w:t>
      </w:r>
    </w:p>
    <w:p w:rsidR="00605A43" w:rsidRPr="000045E4" w:rsidRDefault="00605A43" w:rsidP="00605A43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 w:rsidRPr="000045E4"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7. Розгляд питань, що стосуються земельних відносин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.</w:t>
      </w:r>
      <w:r w:rsidRPr="000045E4"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 xml:space="preserve"> </w:t>
      </w:r>
    </w:p>
    <w:p w:rsidR="00605A43" w:rsidRPr="000045E4" w:rsidRDefault="00605A43" w:rsidP="00605A43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5A43" w:rsidRPr="005B08EB" w:rsidRDefault="00605A43" w:rsidP="00605A4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uk-UA"/>
        </w:rPr>
      </w:pPr>
    </w:p>
    <w:p w:rsidR="00605A43" w:rsidRPr="005B08EB" w:rsidRDefault="00605A43" w:rsidP="00605A4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uk-UA"/>
        </w:rPr>
      </w:pPr>
    </w:p>
    <w:p w:rsidR="008142DD" w:rsidRPr="00605A43" w:rsidRDefault="008142DD">
      <w:pPr>
        <w:rPr>
          <w:lang w:val="uk-UA"/>
        </w:rPr>
      </w:pPr>
    </w:p>
    <w:sectPr w:rsidR="008142DD" w:rsidRPr="00605A43" w:rsidSect="00CB12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altName w:val="Cambria"/>
    <w:charset w:val="CC"/>
    <w:family w:val="roman"/>
    <w:pitch w:val="variable"/>
    <w:sig w:usb0="E0003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F54FB"/>
    <w:multiLevelType w:val="hybridMultilevel"/>
    <w:tmpl w:val="AA3AF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8E218D"/>
    <w:multiLevelType w:val="hybridMultilevel"/>
    <w:tmpl w:val="DB946C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A43"/>
    <w:rsid w:val="00211D22"/>
    <w:rsid w:val="003518A9"/>
    <w:rsid w:val="005E0001"/>
    <w:rsid w:val="00605A43"/>
    <w:rsid w:val="00775422"/>
    <w:rsid w:val="008142DD"/>
    <w:rsid w:val="00AE5D9B"/>
    <w:rsid w:val="00CB12C8"/>
    <w:rsid w:val="00F2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BB6545"/>
  <w15:chartTrackingRefBased/>
  <w15:docId w15:val="{53183F52-0165-8F45-83C3-F8AE6511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05A43"/>
    <w:pPr>
      <w:spacing w:after="200" w:line="276" w:lineRule="auto"/>
    </w:pPr>
    <w:rPr>
      <w:rFonts w:ascii="Calibri" w:hAnsi="Calibri"/>
      <w:sz w:val="22"/>
      <w:szCs w:val="22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605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860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lubov kliuch</cp:lastModifiedBy>
  <cp:revision>3</cp:revision>
  <cp:lastPrinted>2019-01-03T12:48:00Z</cp:lastPrinted>
  <dcterms:created xsi:type="dcterms:W3CDTF">2019-01-13T15:57:00Z</dcterms:created>
  <dcterms:modified xsi:type="dcterms:W3CDTF">2019-01-13T15:57:00Z</dcterms:modified>
</cp:coreProperties>
</file>