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E7C2E" w14:textId="351E84DD" w:rsidR="0085162A" w:rsidRPr="00944D04" w:rsidRDefault="008F1AF6" w:rsidP="006B527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="0085162A" w:rsidRPr="00944D04">
        <w:rPr>
          <w:rFonts w:ascii="Times New Roman" w:eastAsia="Calibri" w:hAnsi="Times New Roman" w:cs="Times New Roman"/>
          <w:sz w:val="24"/>
          <w:szCs w:val="24"/>
        </w:rPr>
        <w:t>Додаток</w:t>
      </w:r>
    </w:p>
    <w:p w14:paraId="486E9B6B" w14:textId="77777777" w:rsidR="0085162A" w:rsidRPr="00944D04" w:rsidRDefault="0085162A" w:rsidP="006B527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4D0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4D04">
        <w:rPr>
          <w:rFonts w:ascii="Times New Roman" w:eastAsia="Calibri" w:hAnsi="Times New Roman" w:cs="Times New Roman"/>
          <w:sz w:val="24"/>
          <w:szCs w:val="24"/>
        </w:rPr>
        <w:t>до рішення виконавчого комітету</w:t>
      </w:r>
    </w:p>
    <w:p w14:paraId="564D463D" w14:textId="77777777" w:rsidR="0085162A" w:rsidRPr="00944D04" w:rsidRDefault="0085162A" w:rsidP="006B527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4D0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44D04">
        <w:rPr>
          <w:rFonts w:ascii="Times New Roman" w:eastAsia="Calibri" w:hAnsi="Times New Roman" w:cs="Times New Roman"/>
          <w:sz w:val="24"/>
          <w:szCs w:val="24"/>
        </w:rPr>
        <w:t>від 24 січня 2019 року № 5</w:t>
      </w:r>
    </w:p>
    <w:p w14:paraId="6D8C815A" w14:textId="77777777" w:rsidR="0085162A" w:rsidRDefault="0085162A" w:rsidP="006B527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4B48D0" w14:textId="77777777" w:rsidR="0085162A" w:rsidRPr="00C53C7B" w:rsidRDefault="0085162A" w:rsidP="006B527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3C7B">
        <w:rPr>
          <w:rFonts w:ascii="Times New Roman" w:eastAsia="Calibri" w:hAnsi="Times New Roman" w:cs="Times New Roman"/>
          <w:b/>
          <w:sz w:val="28"/>
          <w:szCs w:val="28"/>
        </w:rPr>
        <w:t>ПЕРЕЛІК</w:t>
      </w:r>
    </w:p>
    <w:p w14:paraId="5D353BC9" w14:textId="77777777" w:rsidR="0085162A" w:rsidRPr="00007D4A" w:rsidRDefault="0085162A" w:rsidP="006B52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bookmarkStart w:id="0" w:name="_GoBack"/>
      <w:r w:rsidRPr="00007D4A">
        <w:rPr>
          <w:rFonts w:ascii="Times New Roman" w:hAnsi="Times New Roman" w:cs="Times New Roman"/>
          <w:b/>
          <w:sz w:val="28"/>
          <w:szCs w:val="28"/>
        </w:rPr>
        <w:t xml:space="preserve">видів суспільно корисних робіт та перелік об’єктів </w:t>
      </w:r>
    </w:p>
    <w:p w14:paraId="5E438142" w14:textId="77777777" w:rsidR="0085162A" w:rsidRPr="00007D4A" w:rsidRDefault="0085162A" w:rsidP="006B52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7D4A">
        <w:rPr>
          <w:rFonts w:ascii="Times New Roman" w:hAnsi="Times New Roman" w:cs="Times New Roman"/>
          <w:b/>
          <w:sz w:val="28"/>
          <w:szCs w:val="28"/>
        </w:rPr>
        <w:t>для відбування засудженими покарання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D4A">
        <w:rPr>
          <w:rFonts w:ascii="Times New Roman" w:hAnsi="Times New Roman" w:cs="Times New Roman"/>
          <w:b/>
          <w:sz w:val="28"/>
          <w:szCs w:val="28"/>
        </w:rPr>
        <w:t xml:space="preserve">у вигляді громадських робіт </w:t>
      </w:r>
    </w:p>
    <w:bookmarkEnd w:id="0"/>
    <w:p w14:paraId="5EC2A8C0" w14:textId="77777777" w:rsidR="0085162A" w:rsidRPr="00C53C7B" w:rsidRDefault="0085162A" w:rsidP="006B527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5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42"/>
        <w:gridCol w:w="5958"/>
      </w:tblGrid>
      <w:tr w:rsidR="0085162A" w:rsidRPr="00F30A2A" w14:paraId="54D7CAFB" w14:textId="77777777" w:rsidTr="006B527C">
        <w:trPr>
          <w:trHeight w:val="1000"/>
        </w:trPr>
        <w:tc>
          <w:tcPr>
            <w:tcW w:w="468" w:type="dxa"/>
            <w:shd w:val="clear" w:color="auto" w:fill="auto"/>
          </w:tcPr>
          <w:p w14:paraId="6CD0BD8A" w14:textId="77777777" w:rsidR="0085162A" w:rsidRPr="00944D04" w:rsidRDefault="0085162A" w:rsidP="006B527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4D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14:paraId="1F0457A3" w14:textId="77777777" w:rsidR="0085162A" w:rsidRPr="00944D04" w:rsidRDefault="0085162A" w:rsidP="006B527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4D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042" w:type="dxa"/>
            <w:shd w:val="clear" w:color="auto" w:fill="auto"/>
          </w:tcPr>
          <w:p w14:paraId="04A2CF7A" w14:textId="77777777" w:rsidR="0085162A" w:rsidRPr="00944D04" w:rsidRDefault="0085162A" w:rsidP="006B527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4D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Перелік об’єктів для відбування покарання у вигляді громадських робіт</w:t>
            </w:r>
          </w:p>
        </w:tc>
        <w:tc>
          <w:tcPr>
            <w:tcW w:w="5958" w:type="dxa"/>
            <w:shd w:val="clear" w:color="auto" w:fill="auto"/>
          </w:tcPr>
          <w:p w14:paraId="74FE24D4" w14:textId="77777777" w:rsidR="0085162A" w:rsidRPr="00944D04" w:rsidRDefault="0085162A" w:rsidP="006B527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4D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Види суспільно - корисних робіт</w:t>
            </w:r>
          </w:p>
        </w:tc>
      </w:tr>
      <w:tr w:rsidR="0085162A" w:rsidRPr="00C53C7B" w14:paraId="13805CFF" w14:textId="77777777" w:rsidTr="006B527C">
        <w:tc>
          <w:tcPr>
            <w:tcW w:w="468" w:type="dxa"/>
            <w:shd w:val="clear" w:color="auto" w:fill="auto"/>
          </w:tcPr>
          <w:p w14:paraId="7592E3A9" w14:textId="77777777" w:rsidR="0085162A" w:rsidRPr="00944D04" w:rsidRDefault="0085162A" w:rsidP="006B52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D0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42" w:type="dxa"/>
            <w:shd w:val="clear" w:color="auto" w:fill="auto"/>
          </w:tcPr>
          <w:p w14:paraId="1F34BA7D" w14:textId="77777777" w:rsidR="0085162A" w:rsidRPr="00944D04" w:rsidRDefault="0085162A" w:rsidP="006B5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D04">
              <w:rPr>
                <w:rFonts w:ascii="Times New Roman" w:hAnsi="Times New Roman" w:cs="Times New Roman"/>
                <w:sz w:val="28"/>
                <w:szCs w:val="28"/>
              </w:rPr>
              <w:t xml:space="preserve"> ЖКД Степової сільської ради Кіровоградського району</w:t>
            </w:r>
          </w:p>
          <w:p w14:paraId="44E31D0F" w14:textId="77777777" w:rsidR="0085162A" w:rsidRPr="00944D04" w:rsidRDefault="0085162A" w:rsidP="006B52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  <w:shd w:val="clear" w:color="auto" w:fill="auto"/>
          </w:tcPr>
          <w:p w14:paraId="57DEA582" w14:textId="77777777" w:rsidR="0085162A" w:rsidRPr="00944D04" w:rsidRDefault="0085162A" w:rsidP="006B52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D04">
              <w:rPr>
                <w:rFonts w:ascii="Times New Roman" w:eastAsia="Calibri" w:hAnsi="Times New Roman" w:cs="Times New Roman"/>
                <w:sz w:val="28"/>
                <w:szCs w:val="28"/>
              </w:rPr>
              <w:t>Вапнування бордюрів, дерев, підрізання дерев та вирубка кущів, прибирання та косовиця  бур’янів  на території, прибирання дитячого та спортивного  майданчиків</w:t>
            </w:r>
          </w:p>
        </w:tc>
      </w:tr>
      <w:tr w:rsidR="0085162A" w:rsidRPr="00F30A2A" w14:paraId="61E71A0B" w14:textId="77777777" w:rsidTr="006B527C">
        <w:tc>
          <w:tcPr>
            <w:tcW w:w="468" w:type="dxa"/>
            <w:shd w:val="clear" w:color="auto" w:fill="auto"/>
          </w:tcPr>
          <w:p w14:paraId="3E7C6446" w14:textId="77777777" w:rsidR="0085162A" w:rsidRPr="00944D04" w:rsidRDefault="0085162A" w:rsidP="006B52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D0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42" w:type="dxa"/>
            <w:shd w:val="clear" w:color="auto" w:fill="auto"/>
          </w:tcPr>
          <w:p w14:paraId="451FAFC4" w14:textId="77777777" w:rsidR="0085162A" w:rsidRPr="00944D04" w:rsidRDefault="0085162A" w:rsidP="006B52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D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КП </w:t>
            </w:r>
            <w:proofErr w:type="spellStart"/>
            <w:r w:rsidRPr="00944D04">
              <w:rPr>
                <w:rFonts w:ascii="Times New Roman" w:eastAsia="Calibri" w:hAnsi="Times New Roman" w:cs="Times New Roman"/>
                <w:sz w:val="28"/>
                <w:szCs w:val="28"/>
              </w:rPr>
              <w:t>Первозванівської</w:t>
            </w:r>
            <w:proofErr w:type="spellEnd"/>
            <w:r w:rsidRPr="00944D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сільської ради «Добробут»</w:t>
            </w:r>
          </w:p>
        </w:tc>
        <w:tc>
          <w:tcPr>
            <w:tcW w:w="5958" w:type="dxa"/>
            <w:shd w:val="clear" w:color="auto" w:fill="auto"/>
          </w:tcPr>
          <w:p w14:paraId="6BA6BFFA" w14:textId="77777777" w:rsidR="0085162A" w:rsidRPr="00007D4A" w:rsidRDefault="0085162A" w:rsidP="006B52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D4A">
              <w:rPr>
                <w:rFonts w:ascii="Times New Roman" w:hAnsi="Times New Roman" w:cs="Times New Roman"/>
                <w:sz w:val="28"/>
                <w:szCs w:val="28"/>
              </w:rPr>
              <w:t>- покіс бур'янів на території сільської ради;</w:t>
            </w:r>
          </w:p>
          <w:p w14:paraId="771FC87D" w14:textId="77777777" w:rsidR="0085162A" w:rsidRPr="00007D4A" w:rsidRDefault="0085162A" w:rsidP="006B52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D4A">
              <w:rPr>
                <w:rFonts w:ascii="Times New Roman" w:hAnsi="Times New Roman" w:cs="Times New Roman"/>
                <w:sz w:val="28"/>
                <w:szCs w:val="28"/>
              </w:rPr>
              <w:t>- чистка доріг, тротуарів ;</w:t>
            </w:r>
          </w:p>
          <w:p w14:paraId="195B4831" w14:textId="77777777" w:rsidR="0085162A" w:rsidRPr="00007D4A" w:rsidRDefault="0085162A" w:rsidP="006B52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D4A">
              <w:rPr>
                <w:rFonts w:ascii="Times New Roman" w:hAnsi="Times New Roman" w:cs="Times New Roman"/>
                <w:sz w:val="28"/>
                <w:szCs w:val="28"/>
              </w:rPr>
              <w:t>- вапнування дерев, бордюр;</w:t>
            </w:r>
          </w:p>
          <w:p w14:paraId="5DED3F1D" w14:textId="77777777" w:rsidR="0085162A" w:rsidRDefault="0085162A" w:rsidP="006B52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D4A">
              <w:rPr>
                <w:rFonts w:ascii="Times New Roman" w:hAnsi="Times New Roman" w:cs="Times New Roman"/>
                <w:sz w:val="28"/>
                <w:szCs w:val="28"/>
              </w:rPr>
              <w:t>- упорядкування  території братських могил, пам'ятників, кладовищ;</w:t>
            </w:r>
          </w:p>
          <w:p w14:paraId="719B2807" w14:textId="77777777" w:rsidR="0085162A" w:rsidRPr="00007D4A" w:rsidRDefault="0085162A" w:rsidP="006B52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</w:rPr>
              <w:t>-</w:t>
            </w:r>
            <w:r w:rsidRPr="005041EE">
              <w:rPr>
                <w:rFonts w:ascii="Times New Roman" w:eastAsia="Calibri" w:hAnsi="Times New Roman" w:cs="Times New Roman"/>
                <w:sz w:val="28"/>
                <w:szCs w:val="28"/>
              </w:rPr>
              <w:t>прибирання дитячих та спортивних  майданчиків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685B9558" w14:textId="77777777" w:rsidR="0085162A" w:rsidRPr="00007D4A" w:rsidRDefault="0085162A" w:rsidP="006B52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D4A">
              <w:rPr>
                <w:rFonts w:ascii="Times New Roman" w:hAnsi="Times New Roman" w:cs="Times New Roman"/>
                <w:sz w:val="28"/>
                <w:szCs w:val="28"/>
              </w:rPr>
              <w:t>- прибирання несанкціонованих сміттєзвалищ;</w:t>
            </w:r>
          </w:p>
          <w:p w14:paraId="1C7D341A" w14:textId="77777777" w:rsidR="0085162A" w:rsidRPr="00007D4A" w:rsidRDefault="0085162A" w:rsidP="006B52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D4A">
              <w:rPr>
                <w:rFonts w:ascii="Times New Roman" w:hAnsi="Times New Roman" w:cs="Times New Roman"/>
                <w:sz w:val="28"/>
                <w:szCs w:val="28"/>
              </w:rPr>
              <w:t>- вирубування дикої порослі;</w:t>
            </w:r>
          </w:p>
          <w:p w14:paraId="0A4488D7" w14:textId="77777777" w:rsidR="0085162A" w:rsidRPr="00007D4A" w:rsidRDefault="0085162A" w:rsidP="006B52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D4A">
              <w:rPr>
                <w:rFonts w:ascii="Times New Roman" w:hAnsi="Times New Roman" w:cs="Times New Roman"/>
                <w:sz w:val="28"/>
                <w:szCs w:val="28"/>
              </w:rPr>
              <w:t>- снігоочищення;</w:t>
            </w:r>
          </w:p>
          <w:p w14:paraId="024246D9" w14:textId="77777777" w:rsidR="0085162A" w:rsidRPr="00007D4A" w:rsidRDefault="0085162A" w:rsidP="006B52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D4A">
              <w:rPr>
                <w:rFonts w:ascii="Times New Roman" w:hAnsi="Times New Roman" w:cs="Times New Roman"/>
                <w:sz w:val="28"/>
                <w:szCs w:val="28"/>
              </w:rPr>
              <w:t>- залучення на проведення ремонтів та реконструкцій об’єктів сільської ради;</w:t>
            </w:r>
          </w:p>
          <w:p w14:paraId="43A4A2C9" w14:textId="77777777" w:rsidR="0085162A" w:rsidRDefault="0085162A" w:rsidP="006B527C">
            <w:pPr>
              <w:ind w:right="4534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1E05DC74" w14:textId="77777777" w:rsidR="0085162A" w:rsidRPr="00F30A2A" w:rsidRDefault="0085162A" w:rsidP="006B527C">
            <w:pPr>
              <w:rPr>
                <w:rFonts w:ascii="Calibri" w:eastAsia="Calibri" w:hAnsi="Calibri" w:cs="Times New Roman"/>
              </w:rPr>
            </w:pPr>
          </w:p>
        </w:tc>
      </w:tr>
    </w:tbl>
    <w:p w14:paraId="79DEF1E8" w14:textId="77777777" w:rsidR="0085162A" w:rsidRPr="00C53C7B" w:rsidRDefault="0085162A" w:rsidP="006B527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8F35048" w14:textId="77777777" w:rsidR="0085162A" w:rsidRDefault="0085162A" w:rsidP="006B527C">
      <w:pPr>
        <w:rPr>
          <w:rFonts w:ascii="Calibri" w:eastAsia="Calibri" w:hAnsi="Calibri" w:cs="Times New Roman"/>
          <w:sz w:val="28"/>
          <w:szCs w:val="28"/>
        </w:rPr>
      </w:pPr>
    </w:p>
    <w:p w14:paraId="295BD5DD" w14:textId="77777777" w:rsidR="0085162A" w:rsidRPr="00944D04" w:rsidRDefault="0085162A" w:rsidP="006B527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44D04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 виконавчого комітету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944D04">
        <w:rPr>
          <w:rFonts w:ascii="Times New Roman" w:eastAsia="Calibri" w:hAnsi="Times New Roman" w:cs="Times New Roman"/>
          <w:b/>
          <w:sz w:val="24"/>
          <w:szCs w:val="24"/>
        </w:rPr>
        <w:t>З.БОНДАРЕНКО</w:t>
      </w:r>
    </w:p>
    <w:p w14:paraId="432854EE" w14:textId="77777777" w:rsidR="0085162A" w:rsidRDefault="0085162A"/>
    <w:sectPr w:rsidR="008516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2A"/>
    <w:rsid w:val="0085162A"/>
    <w:rsid w:val="008F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466DF1"/>
  <w15:chartTrackingRefBased/>
  <w15:docId w15:val="{8AC1566E-71A1-6748-9B79-846FF982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460</Characters>
  <Application>Microsoft Office Word</Application>
  <DocSecurity>0</DocSecurity>
  <Lines>3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2019-02-10T19:06:00Z</dcterms:created>
  <dcterms:modified xsi:type="dcterms:W3CDTF">2019-02-10T19:06:00Z</dcterms:modified>
</cp:coreProperties>
</file>