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8BEF" w14:textId="77777777" w:rsidR="00B3684E" w:rsidRPr="00855709" w:rsidRDefault="00B3684E" w:rsidP="00303D41">
      <w:pPr>
        <w:ind w:left="5220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 xml:space="preserve">Додаток № 2 </w:t>
      </w:r>
    </w:p>
    <w:p w14:paraId="466A0C97" w14:textId="77777777" w:rsidR="00B3684E" w:rsidRPr="00855709" w:rsidRDefault="00B3684E" w:rsidP="00303D41">
      <w:pPr>
        <w:ind w:left="5220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 xml:space="preserve">до рішення сільської ради </w:t>
      </w:r>
    </w:p>
    <w:p w14:paraId="6D71E29B" w14:textId="77777777" w:rsidR="00B3684E" w:rsidRPr="00855709" w:rsidRDefault="00B3684E" w:rsidP="00303D41">
      <w:pPr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№ ___ від «____»__ ______20__р.</w:t>
      </w:r>
    </w:p>
    <w:p w14:paraId="450F47C6" w14:textId="77777777" w:rsidR="00B3684E" w:rsidRPr="00855709" w:rsidRDefault="00B3684E" w:rsidP="00303D41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6414D52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55709">
        <w:rPr>
          <w:rFonts w:ascii="Times New Roman" w:hAnsi="Times New Roman" w:cs="Times New Roman"/>
          <w:b/>
          <w:sz w:val="26"/>
          <w:szCs w:val="26"/>
        </w:rPr>
        <w:t>Договір</w:t>
      </w:r>
    </w:p>
    <w:p w14:paraId="42402D30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709">
        <w:rPr>
          <w:rFonts w:ascii="Times New Roman" w:hAnsi="Times New Roman" w:cs="Times New Roman"/>
          <w:b/>
          <w:sz w:val="26"/>
          <w:szCs w:val="26"/>
        </w:rPr>
        <w:t xml:space="preserve">про пайову участь </w:t>
      </w:r>
      <w:bookmarkEnd w:id="0"/>
      <w:r w:rsidRPr="00855709">
        <w:rPr>
          <w:rFonts w:ascii="Times New Roman" w:hAnsi="Times New Roman" w:cs="Times New Roman"/>
          <w:b/>
          <w:sz w:val="26"/>
          <w:szCs w:val="26"/>
        </w:rPr>
        <w:t>у створенні і розвитку інженерно-транспортної</w:t>
      </w:r>
    </w:p>
    <w:p w14:paraId="33126195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709">
        <w:rPr>
          <w:rFonts w:ascii="Times New Roman" w:hAnsi="Times New Roman" w:cs="Times New Roman"/>
          <w:b/>
          <w:sz w:val="26"/>
          <w:szCs w:val="26"/>
        </w:rPr>
        <w:t xml:space="preserve">та соціальної інфраструктури населених пунктів </w:t>
      </w:r>
      <w:proofErr w:type="spellStart"/>
      <w:r w:rsidRPr="00855709">
        <w:rPr>
          <w:rFonts w:ascii="Times New Roman" w:hAnsi="Times New Roman" w:cs="Times New Roman"/>
          <w:b/>
          <w:sz w:val="26"/>
          <w:szCs w:val="26"/>
        </w:rPr>
        <w:t>Первозванівської</w:t>
      </w:r>
      <w:proofErr w:type="spellEnd"/>
      <w:r w:rsidRPr="00855709">
        <w:rPr>
          <w:rFonts w:ascii="Times New Roman" w:hAnsi="Times New Roman" w:cs="Times New Roman"/>
          <w:b/>
          <w:sz w:val="26"/>
          <w:szCs w:val="26"/>
        </w:rPr>
        <w:t xml:space="preserve"> сільської ради</w:t>
      </w:r>
    </w:p>
    <w:p w14:paraId="63364E1E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55FCF8F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709">
        <w:rPr>
          <w:rFonts w:ascii="Times New Roman" w:hAnsi="Times New Roman" w:cs="Times New Roman"/>
          <w:b/>
          <w:sz w:val="26"/>
          <w:szCs w:val="26"/>
        </w:rPr>
        <w:t xml:space="preserve">«___»__________ 20___ р.                                                                        с. </w:t>
      </w:r>
      <w:proofErr w:type="spellStart"/>
      <w:r w:rsidRPr="00855709">
        <w:rPr>
          <w:rFonts w:ascii="Times New Roman" w:hAnsi="Times New Roman" w:cs="Times New Roman"/>
          <w:b/>
          <w:sz w:val="26"/>
          <w:szCs w:val="26"/>
        </w:rPr>
        <w:t>Первозванівка</w:t>
      </w:r>
      <w:proofErr w:type="spellEnd"/>
    </w:p>
    <w:p w14:paraId="37AA61B0" w14:textId="77777777" w:rsidR="00B3684E" w:rsidRPr="00855709" w:rsidRDefault="00B3684E" w:rsidP="00303D41">
      <w:pPr>
        <w:rPr>
          <w:rFonts w:ascii="Times New Roman" w:hAnsi="Times New Roman" w:cs="Times New Roman"/>
          <w:sz w:val="26"/>
          <w:szCs w:val="26"/>
        </w:rPr>
      </w:pPr>
    </w:p>
    <w:p w14:paraId="1E727462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5709">
        <w:rPr>
          <w:rFonts w:ascii="Times New Roman" w:hAnsi="Times New Roman" w:cs="Times New Roman"/>
          <w:b/>
          <w:sz w:val="26"/>
          <w:szCs w:val="26"/>
        </w:rPr>
        <w:t>Первозванівська</w:t>
      </w:r>
      <w:proofErr w:type="spellEnd"/>
      <w:r w:rsidRPr="00855709">
        <w:rPr>
          <w:rFonts w:ascii="Times New Roman" w:hAnsi="Times New Roman" w:cs="Times New Roman"/>
          <w:b/>
          <w:sz w:val="26"/>
          <w:szCs w:val="26"/>
        </w:rPr>
        <w:t xml:space="preserve"> сільська рада Кропивницького району Кіровоградської області</w:t>
      </w:r>
      <w:r w:rsidRPr="00855709">
        <w:rPr>
          <w:rFonts w:ascii="Times New Roman" w:hAnsi="Times New Roman" w:cs="Times New Roman"/>
          <w:sz w:val="26"/>
          <w:szCs w:val="26"/>
        </w:rPr>
        <w:t xml:space="preserve">, в особі </w:t>
      </w:r>
      <w:proofErr w:type="spellStart"/>
      <w:r w:rsidRPr="00855709">
        <w:rPr>
          <w:rFonts w:ascii="Times New Roman" w:hAnsi="Times New Roman" w:cs="Times New Roman"/>
          <w:sz w:val="26"/>
          <w:szCs w:val="26"/>
        </w:rPr>
        <w:t>Первозванівського</w:t>
      </w:r>
      <w:proofErr w:type="spellEnd"/>
      <w:r w:rsidRPr="00855709">
        <w:rPr>
          <w:rFonts w:ascii="Times New Roman" w:hAnsi="Times New Roman" w:cs="Times New Roman"/>
          <w:sz w:val="26"/>
          <w:szCs w:val="26"/>
        </w:rPr>
        <w:t xml:space="preserve"> сільського голови____________________________</w:t>
      </w:r>
    </w:p>
    <w:p w14:paraId="27E7861B" w14:textId="77777777" w:rsidR="00B3684E" w:rsidRPr="00855709" w:rsidRDefault="00B3684E" w:rsidP="00303D41">
      <w:pPr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>____________________________________________, що діє на підставі Закону України «Про місцеве самоврядування в Україні», з однієї сторони та ____________________</w:t>
      </w:r>
    </w:p>
    <w:p w14:paraId="78107D9E" w14:textId="77777777" w:rsidR="00B3684E" w:rsidRPr="00855709" w:rsidRDefault="00B3684E" w:rsidP="00303D41">
      <w:pPr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14:paraId="2BAFFF00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55709">
        <w:rPr>
          <w:rFonts w:ascii="Times New Roman" w:hAnsi="Times New Roman" w:cs="Times New Roman"/>
        </w:rPr>
        <w:t>(прізвище, ім'я, по батькові фізичної особи або найменування юридичної особи )</w:t>
      </w:r>
    </w:p>
    <w:p w14:paraId="19D66C5C" w14:textId="77777777" w:rsidR="00B3684E" w:rsidRPr="00855709" w:rsidRDefault="00B3684E" w:rsidP="00303D41">
      <w:pPr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 xml:space="preserve">що діє на підставі_________________________________  (далі - </w:t>
      </w:r>
      <w:r w:rsidRPr="00855709">
        <w:rPr>
          <w:rFonts w:ascii="Times New Roman" w:hAnsi="Times New Roman" w:cs="Times New Roman"/>
          <w:b/>
          <w:sz w:val="26"/>
          <w:szCs w:val="26"/>
        </w:rPr>
        <w:t>Замовник</w:t>
      </w:r>
      <w:r w:rsidRPr="00855709">
        <w:rPr>
          <w:rFonts w:ascii="Times New Roman" w:hAnsi="Times New Roman" w:cs="Times New Roman"/>
          <w:sz w:val="26"/>
          <w:szCs w:val="26"/>
        </w:rPr>
        <w:t>), з другої сторони, що разом іменуються Сторони, а кожен окремо – Сторона уклали цей Договір про наступне:</w:t>
      </w:r>
    </w:p>
    <w:p w14:paraId="5207B23A" w14:textId="77777777" w:rsidR="00B3684E" w:rsidRPr="00855709" w:rsidRDefault="00B3684E" w:rsidP="00303D4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4D4CBD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709">
        <w:rPr>
          <w:rFonts w:ascii="Times New Roman" w:hAnsi="Times New Roman" w:cs="Times New Roman"/>
          <w:b/>
          <w:sz w:val="26"/>
          <w:szCs w:val="26"/>
        </w:rPr>
        <w:t>І. Предмет Договору</w:t>
      </w:r>
    </w:p>
    <w:p w14:paraId="0C85B732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D1A60D" w14:textId="77777777" w:rsidR="00B3684E" w:rsidRPr="00855709" w:rsidRDefault="00B3684E" w:rsidP="00303D41">
      <w:pPr>
        <w:pStyle w:val="Style8"/>
        <w:widowControl/>
        <w:tabs>
          <w:tab w:val="left" w:pos="993"/>
        </w:tabs>
        <w:spacing w:line="240" w:lineRule="auto"/>
        <w:ind w:firstLine="567"/>
        <w:jc w:val="both"/>
        <w:rPr>
          <w:rStyle w:val="FontStyle15"/>
          <w:sz w:val="26"/>
          <w:szCs w:val="26"/>
          <w:lang w:val="uk-UA" w:eastAsia="uk-UA"/>
        </w:rPr>
      </w:pPr>
      <w:r w:rsidRPr="00855709">
        <w:rPr>
          <w:rStyle w:val="FontStyle15"/>
          <w:sz w:val="26"/>
          <w:szCs w:val="26"/>
          <w:lang w:val="uk-UA" w:eastAsia="uk-UA"/>
        </w:rPr>
        <w:t>1.1.</w:t>
      </w:r>
      <w:r w:rsidRPr="00855709">
        <w:rPr>
          <w:rStyle w:val="FontStyle15"/>
          <w:sz w:val="26"/>
          <w:szCs w:val="26"/>
          <w:lang w:val="uk-UA" w:eastAsia="uk-UA"/>
        </w:rPr>
        <w:tab/>
        <w:t xml:space="preserve">Встановлення розміру та порядку пайової участі Замовника у розвитку інфраструктури населених пунктів </w:t>
      </w:r>
      <w:proofErr w:type="spellStart"/>
      <w:r w:rsidRPr="00855709">
        <w:rPr>
          <w:rStyle w:val="FontStyle15"/>
          <w:sz w:val="26"/>
          <w:szCs w:val="26"/>
          <w:lang w:val="uk-UA" w:eastAsia="uk-UA"/>
        </w:rPr>
        <w:t>Первозванівської</w:t>
      </w:r>
      <w:proofErr w:type="spellEnd"/>
      <w:r w:rsidRPr="00855709">
        <w:rPr>
          <w:rStyle w:val="FontStyle15"/>
          <w:sz w:val="26"/>
          <w:szCs w:val="26"/>
          <w:lang w:val="uk-UA" w:eastAsia="uk-UA"/>
        </w:rPr>
        <w:t xml:space="preserve"> сільської ради.</w:t>
      </w:r>
    </w:p>
    <w:p w14:paraId="05DBECA2" w14:textId="77777777" w:rsidR="00B3684E" w:rsidRPr="00855709" w:rsidRDefault="00B3684E" w:rsidP="00303D41">
      <w:pPr>
        <w:pStyle w:val="Style8"/>
        <w:widowControl/>
        <w:tabs>
          <w:tab w:val="left" w:pos="993"/>
        </w:tabs>
        <w:spacing w:line="240" w:lineRule="auto"/>
        <w:ind w:firstLine="567"/>
        <w:jc w:val="both"/>
        <w:rPr>
          <w:rStyle w:val="FontStyle15"/>
          <w:sz w:val="26"/>
          <w:szCs w:val="26"/>
          <w:lang w:val="uk-UA" w:eastAsia="uk-UA"/>
        </w:rPr>
      </w:pPr>
    </w:p>
    <w:p w14:paraId="6111C743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709">
        <w:rPr>
          <w:rFonts w:ascii="Times New Roman" w:hAnsi="Times New Roman" w:cs="Times New Roman"/>
          <w:b/>
          <w:sz w:val="26"/>
          <w:szCs w:val="26"/>
        </w:rPr>
        <w:t>ІІ. Зобов'язання Сторін</w:t>
      </w:r>
    </w:p>
    <w:p w14:paraId="02163476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E7424C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>2.1. Відповідно до цього Договору Замовник зобов'язується:</w:t>
      </w:r>
    </w:p>
    <w:p w14:paraId="4AE736A0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 xml:space="preserve">- взяти пайову участь у створенні і розвитку інженерно-транспортної та соціальної інфраструктури населених пунктів </w:t>
      </w:r>
      <w:proofErr w:type="spellStart"/>
      <w:r w:rsidRPr="00855709">
        <w:rPr>
          <w:rStyle w:val="FontStyle15"/>
          <w:sz w:val="26"/>
          <w:szCs w:val="26"/>
        </w:rPr>
        <w:t>Первозванівської</w:t>
      </w:r>
      <w:proofErr w:type="spellEnd"/>
      <w:r w:rsidRPr="00855709">
        <w:rPr>
          <w:rStyle w:val="FontStyle15"/>
          <w:sz w:val="26"/>
          <w:szCs w:val="26"/>
        </w:rPr>
        <w:t xml:space="preserve"> сільської ради у розмірі внеску встановленого згідно з Розрахунком, що є невід'ємною частиною цього Договору</w:t>
      </w:r>
      <w:r w:rsidRPr="00855709">
        <w:rPr>
          <w:rFonts w:ascii="Times New Roman" w:hAnsi="Times New Roman" w:cs="Times New Roman"/>
          <w:sz w:val="26"/>
          <w:szCs w:val="26"/>
        </w:rPr>
        <w:t>;</w:t>
      </w:r>
    </w:p>
    <w:p w14:paraId="232780E0" w14:textId="77777777" w:rsidR="00B3684E" w:rsidRPr="00855709" w:rsidRDefault="00B3684E" w:rsidP="00303D41">
      <w:pPr>
        <w:pStyle w:val="Style11"/>
        <w:widowControl/>
        <w:ind w:firstLine="567"/>
        <w:jc w:val="both"/>
        <w:rPr>
          <w:rStyle w:val="FontStyle15"/>
          <w:sz w:val="26"/>
          <w:szCs w:val="26"/>
          <w:lang w:eastAsia="uk-UA"/>
        </w:rPr>
      </w:pPr>
      <w:r w:rsidRPr="00855709">
        <w:rPr>
          <w:rStyle w:val="FontStyle15"/>
          <w:sz w:val="26"/>
          <w:szCs w:val="26"/>
          <w:lang w:val="uk-UA" w:eastAsia="uk-UA"/>
        </w:rPr>
        <w:t>- перерахувати кошти пайової участі у розмірі ___________________________ _________________________________________________________________ у строк встановлений розділом 4 цього Договору, що становить ____% загальної вартості будівництва об’єкта містобудування до спеціального фонду сільського бюджету на розрахунковий рахунок __________________, відкритий в органах Держказначейства, МФО ________, код ____________.</w:t>
      </w:r>
    </w:p>
    <w:p w14:paraId="3D87E8AB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lastRenderedPageBreak/>
        <w:t xml:space="preserve">2.2. З моменту зарахування на рахунок спеціального фонду сільського бюджету грошових коштів на пайову участь у створенні і розвитку інженерно-транспортної та соціальної інфраструктури населених пунктів </w:t>
      </w:r>
      <w:proofErr w:type="spellStart"/>
      <w:r w:rsidRPr="00855709">
        <w:rPr>
          <w:rStyle w:val="FontStyle15"/>
          <w:sz w:val="26"/>
          <w:szCs w:val="26"/>
        </w:rPr>
        <w:t>Первозванівської</w:t>
      </w:r>
      <w:proofErr w:type="spellEnd"/>
      <w:r w:rsidRPr="00855709">
        <w:rPr>
          <w:rStyle w:val="FontStyle15"/>
          <w:sz w:val="26"/>
          <w:szCs w:val="26"/>
        </w:rPr>
        <w:t xml:space="preserve"> сільської </w:t>
      </w:r>
      <w:r w:rsidRPr="00855709">
        <w:rPr>
          <w:rFonts w:ascii="Times New Roman" w:hAnsi="Times New Roman" w:cs="Times New Roman"/>
          <w:sz w:val="26"/>
          <w:szCs w:val="26"/>
        </w:rPr>
        <w:t xml:space="preserve">ради, Замовник передає право володіння, користування та розпорядження вказаними коштами сільській раді відповідно до їх цільового призначення та в порядку, передбаченому чинним законодавством України. З вказаного моменту вищезазначені кошти стають комунальною власністю </w:t>
      </w:r>
      <w:proofErr w:type="spellStart"/>
      <w:r w:rsidRPr="00855709">
        <w:rPr>
          <w:rFonts w:ascii="Times New Roman" w:hAnsi="Times New Roman" w:cs="Times New Roman"/>
          <w:sz w:val="26"/>
          <w:szCs w:val="26"/>
        </w:rPr>
        <w:t>Первозванівської</w:t>
      </w:r>
      <w:proofErr w:type="spellEnd"/>
      <w:r w:rsidRPr="00855709">
        <w:rPr>
          <w:rFonts w:ascii="Times New Roman" w:hAnsi="Times New Roman" w:cs="Times New Roman"/>
          <w:sz w:val="26"/>
          <w:szCs w:val="26"/>
        </w:rPr>
        <w:t xml:space="preserve"> сільської ради.</w:t>
      </w:r>
    </w:p>
    <w:p w14:paraId="21F5B30D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 xml:space="preserve">2.3. </w:t>
      </w:r>
      <w:proofErr w:type="spellStart"/>
      <w:r w:rsidRPr="00855709">
        <w:rPr>
          <w:rFonts w:ascii="Times New Roman" w:hAnsi="Times New Roman" w:cs="Times New Roman"/>
          <w:sz w:val="26"/>
          <w:szCs w:val="26"/>
        </w:rPr>
        <w:t>Первозванівська</w:t>
      </w:r>
      <w:proofErr w:type="spellEnd"/>
      <w:r w:rsidRPr="00855709">
        <w:rPr>
          <w:rFonts w:ascii="Times New Roman" w:hAnsi="Times New Roman" w:cs="Times New Roman"/>
          <w:sz w:val="26"/>
          <w:szCs w:val="26"/>
        </w:rPr>
        <w:t xml:space="preserve"> сільська</w:t>
      </w:r>
      <w:r w:rsidRPr="00855709">
        <w:rPr>
          <w:rStyle w:val="FontStyle15"/>
          <w:sz w:val="26"/>
          <w:szCs w:val="26"/>
        </w:rPr>
        <w:t xml:space="preserve">  рада зобов'язується:</w:t>
      </w:r>
    </w:p>
    <w:p w14:paraId="69E2C5C6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 xml:space="preserve">- використати отримані від Замовника кошти виключно на створення і розвиток інженерно-транспортної та соціальної інфраструктури населених пунктів </w:t>
      </w:r>
      <w:proofErr w:type="spellStart"/>
      <w:r w:rsidRPr="00855709">
        <w:rPr>
          <w:rStyle w:val="FontStyle15"/>
          <w:sz w:val="26"/>
          <w:szCs w:val="26"/>
        </w:rPr>
        <w:t>Первозванівської</w:t>
      </w:r>
      <w:proofErr w:type="spellEnd"/>
      <w:r w:rsidRPr="00855709">
        <w:rPr>
          <w:rStyle w:val="FontStyle15"/>
          <w:sz w:val="26"/>
          <w:szCs w:val="26"/>
        </w:rPr>
        <w:t xml:space="preserve"> сільської </w:t>
      </w:r>
      <w:r w:rsidRPr="00855709">
        <w:rPr>
          <w:rFonts w:ascii="Times New Roman" w:hAnsi="Times New Roman" w:cs="Times New Roman"/>
          <w:sz w:val="26"/>
          <w:szCs w:val="26"/>
        </w:rPr>
        <w:t>ради;</w:t>
      </w:r>
    </w:p>
    <w:p w14:paraId="3BCA24C8" w14:textId="77777777" w:rsidR="00B3684E" w:rsidRPr="00855709" w:rsidRDefault="00B3684E" w:rsidP="00303D41">
      <w:pPr>
        <w:pStyle w:val="Style8"/>
        <w:widowControl/>
        <w:tabs>
          <w:tab w:val="left" w:pos="709"/>
        </w:tabs>
        <w:spacing w:line="240" w:lineRule="auto"/>
        <w:ind w:firstLine="567"/>
        <w:jc w:val="both"/>
        <w:rPr>
          <w:sz w:val="26"/>
          <w:szCs w:val="26"/>
          <w:lang w:val="uk-UA"/>
        </w:rPr>
      </w:pPr>
      <w:r w:rsidRPr="00855709">
        <w:rPr>
          <w:sz w:val="26"/>
          <w:szCs w:val="26"/>
          <w:lang w:val="uk-UA"/>
        </w:rPr>
        <w:tab/>
        <w:t xml:space="preserve">- ознайомити </w:t>
      </w:r>
      <w:r w:rsidRPr="00855709">
        <w:rPr>
          <w:caps/>
          <w:sz w:val="26"/>
          <w:szCs w:val="26"/>
          <w:lang w:val="uk-UA"/>
        </w:rPr>
        <w:t>з</w:t>
      </w:r>
      <w:r w:rsidRPr="00855709">
        <w:rPr>
          <w:sz w:val="26"/>
          <w:szCs w:val="26"/>
          <w:lang w:val="uk-UA"/>
        </w:rPr>
        <w:t>амовника з результатами використання коштів.</w:t>
      </w:r>
    </w:p>
    <w:p w14:paraId="54F1DD0E" w14:textId="77777777" w:rsidR="00B3684E" w:rsidRPr="00855709" w:rsidRDefault="00B3684E" w:rsidP="00303D41">
      <w:pPr>
        <w:pStyle w:val="Style8"/>
        <w:widowControl/>
        <w:tabs>
          <w:tab w:val="left" w:pos="709"/>
        </w:tabs>
        <w:spacing w:line="240" w:lineRule="auto"/>
        <w:ind w:firstLine="567"/>
        <w:jc w:val="both"/>
        <w:rPr>
          <w:rStyle w:val="FontStyle15"/>
          <w:sz w:val="26"/>
          <w:szCs w:val="26"/>
          <w:lang w:eastAsia="uk-UA"/>
        </w:rPr>
      </w:pPr>
    </w:p>
    <w:p w14:paraId="5DBA381A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709">
        <w:rPr>
          <w:rFonts w:ascii="Times New Roman" w:hAnsi="Times New Roman" w:cs="Times New Roman"/>
          <w:b/>
          <w:sz w:val="26"/>
          <w:szCs w:val="26"/>
        </w:rPr>
        <w:t>ІІІ. Особливі умови</w:t>
      </w:r>
    </w:p>
    <w:p w14:paraId="4C072B5D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177A88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 xml:space="preserve">3.1. Об'єкти, майно та інші активи, придбані або створені за рахунок коштів пайових внесків замовників об’єктів будівництва – є комунальною власністю </w:t>
      </w:r>
      <w:proofErr w:type="spellStart"/>
      <w:r w:rsidRPr="00855709">
        <w:rPr>
          <w:rStyle w:val="FontStyle15"/>
          <w:sz w:val="26"/>
          <w:szCs w:val="26"/>
        </w:rPr>
        <w:t>Первозванівської</w:t>
      </w:r>
      <w:proofErr w:type="spellEnd"/>
      <w:r w:rsidRPr="00855709">
        <w:rPr>
          <w:rStyle w:val="FontStyle15"/>
          <w:sz w:val="26"/>
          <w:szCs w:val="26"/>
        </w:rPr>
        <w:t xml:space="preserve"> сільської </w:t>
      </w:r>
      <w:r w:rsidRPr="00855709">
        <w:rPr>
          <w:rFonts w:ascii="Times New Roman" w:hAnsi="Times New Roman" w:cs="Times New Roman"/>
          <w:sz w:val="26"/>
          <w:szCs w:val="26"/>
        </w:rPr>
        <w:t xml:space="preserve">ради. </w:t>
      </w:r>
    </w:p>
    <w:p w14:paraId="01C494E4" w14:textId="77777777" w:rsidR="00B3684E" w:rsidRPr="00855709" w:rsidRDefault="00B3684E" w:rsidP="00303D41">
      <w:pPr>
        <w:pStyle w:val="Style8"/>
        <w:widowControl/>
        <w:tabs>
          <w:tab w:val="left" w:pos="970"/>
        </w:tabs>
        <w:spacing w:line="240" w:lineRule="auto"/>
        <w:ind w:firstLine="709"/>
        <w:jc w:val="both"/>
        <w:rPr>
          <w:rStyle w:val="FontStyle15"/>
          <w:sz w:val="26"/>
          <w:szCs w:val="26"/>
          <w:lang w:eastAsia="uk-UA"/>
        </w:rPr>
      </w:pPr>
    </w:p>
    <w:p w14:paraId="6D90AE5D" w14:textId="77777777" w:rsidR="00B3684E" w:rsidRPr="00855709" w:rsidRDefault="00B3684E" w:rsidP="00303D41">
      <w:pPr>
        <w:pStyle w:val="Style8"/>
        <w:widowControl/>
        <w:tabs>
          <w:tab w:val="left" w:pos="970"/>
        </w:tabs>
        <w:spacing w:line="240" w:lineRule="auto"/>
        <w:ind w:firstLine="709"/>
        <w:jc w:val="center"/>
        <w:rPr>
          <w:rStyle w:val="FontStyle15"/>
          <w:b/>
          <w:sz w:val="26"/>
          <w:szCs w:val="26"/>
          <w:lang w:val="uk-UA" w:eastAsia="uk-UA"/>
        </w:rPr>
      </w:pPr>
      <w:r w:rsidRPr="00855709">
        <w:rPr>
          <w:rStyle w:val="FontStyle15"/>
          <w:b/>
          <w:sz w:val="26"/>
          <w:szCs w:val="26"/>
          <w:lang w:val="uk-UA" w:eastAsia="uk-UA"/>
        </w:rPr>
        <w:t>І</w:t>
      </w:r>
      <w:r w:rsidRPr="00855709">
        <w:rPr>
          <w:rStyle w:val="FontStyle15"/>
          <w:b/>
          <w:sz w:val="26"/>
          <w:szCs w:val="26"/>
          <w:lang w:val="en-US" w:eastAsia="uk-UA"/>
        </w:rPr>
        <w:t>V</w:t>
      </w:r>
      <w:r w:rsidRPr="00855709">
        <w:rPr>
          <w:rStyle w:val="FontStyle15"/>
          <w:b/>
          <w:sz w:val="26"/>
          <w:szCs w:val="26"/>
          <w:lang w:val="uk-UA" w:eastAsia="uk-UA"/>
        </w:rPr>
        <w:t>. Порядок сплати пайового внеску</w:t>
      </w:r>
    </w:p>
    <w:p w14:paraId="627E2730" w14:textId="77777777" w:rsidR="00B3684E" w:rsidRPr="00855709" w:rsidRDefault="00B3684E" w:rsidP="00303D41">
      <w:pPr>
        <w:pStyle w:val="Style8"/>
        <w:widowControl/>
        <w:tabs>
          <w:tab w:val="left" w:pos="970"/>
        </w:tabs>
        <w:spacing w:line="240" w:lineRule="auto"/>
        <w:ind w:firstLine="709"/>
        <w:jc w:val="center"/>
        <w:rPr>
          <w:rStyle w:val="FontStyle15"/>
          <w:b/>
          <w:sz w:val="26"/>
          <w:szCs w:val="26"/>
          <w:lang w:val="uk-UA" w:eastAsia="uk-UA"/>
        </w:rPr>
      </w:pPr>
    </w:p>
    <w:p w14:paraId="1CB24185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 xml:space="preserve">4.1. Замовник перераховує (однією сумою або частинами за календарним планом) кошти, зазначені у розділі ІІ цього Договору на рахунок сільської ради до спеціального фонду сільського бюджету з призначенням платежу: «пайова участь (внесок) у створенні і розвитку інженерно-транспортної та соціальної інфраструктури населених  пунктів </w:t>
      </w:r>
      <w:proofErr w:type="spellStart"/>
      <w:r w:rsidRPr="00855709">
        <w:rPr>
          <w:rStyle w:val="FontStyle15"/>
          <w:sz w:val="26"/>
          <w:szCs w:val="26"/>
        </w:rPr>
        <w:t>Первозванівської</w:t>
      </w:r>
      <w:proofErr w:type="spellEnd"/>
      <w:r w:rsidRPr="00855709">
        <w:rPr>
          <w:rStyle w:val="FontStyle15"/>
          <w:sz w:val="26"/>
          <w:szCs w:val="26"/>
        </w:rPr>
        <w:t xml:space="preserve"> сільської </w:t>
      </w:r>
      <w:r w:rsidRPr="00855709">
        <w:rPr>
          <w:rFonts w:ascii="Times New Roman" w:hAnsi="Times New Roman" w:cs="Times New Roman"/>
          <w:sz w:val="26"/>
          <w:szCs w:val="26"/>
        </w:rPr>
        <w:t>ради».</w:t>
      </w:r>
    </w:p>
    <w:p w14:paraId="7D884010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>4.2. Кошти пайової участі сплачуються до введення (прийняття) об’єкта містобудування в експлуатацію та до визнання права власності на об’єкт нерухомого майна.</w:t>
      </w:r>
    </w:p>
    <w:p w14:paraId="6F0EA138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4BC17B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709">
        <w:rPr>
          <w:rFonts w:ascii="Times New Roman" w:hAnsi="Times New Roman" w:cs="Times New Roman"/>
          <w:b/>
          <w:sz w:val="26"/>
          <w:szCs w:val="26"/>
        </w:rPr>
        <w:t>V. Відповідальність Сторін</w:t>
      </w:r>
    </w:p>
    <w:p w14:paraId="384A40F5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AAD677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 xml:space="preserve">5.1. У разі невиконання замовником будівництва умов Договору про пайову участь у створенні і розвитку інженерно-транспортної та соціальної інфраструктури населених пунктів </w:t>
      </w:r>
      <w:proofErr w:type="spellStart"/>
      <w:r w:rsidRPr="00855709">
        <w:rPr>
          <w:rStyle w:val="FontStyle15"/>
          <w:sz w:val="26"/>
          <w:szCs w:val="26"/>
        </w:rPr>
        <w:t>Первозванівської</w:t>
      </w:r>
      <w:proofErr w:type="spellEnd"/>
      <w:r w:rsidRPr="00855709">
        <w:rPr>
          <w:rStyle w:val="FontStyle15"/>
          <w:sz w:val="26"/>
          <w:szCs w:val="26"/>
        </w:rPr>
        <w:t xml:space="preserve"> сільської </w:t>
      </w:r>
      <w:r w:rsidRPr="00855709">
        <w:rPr>
          <w:rFonts w:ascii="Times New Roman" w:hAnsi="Times New Roman" w:cs="Times New Roman"/>
          <w:sz w:val="26"/>
          <w:szCs w:val="26"/>
        </w:rPr>
        <w:t xml:space="preserve">ради щодо перерахування в повному обсязі коштів, </w:t>
      </w:r>
      <w:proofErr w:type="spellStart"/>
      <w:r w:rsidRPr="00855709">
        <w:rPr>
          <w:rStyle w:val="FontStyle15"/>
          <w:sz w:val="26"/>
          <w:szCs w:val="26"/>
        </w:rPr>
        <w:t>Первозванівська</w:t>
      </w:r>
      <w:proofErr w:type="spellEnd"/>
      <w:r w:rsidRPr="00855709">
        <w:rPr>
          <w:rStyle w:val="FontStyle15"/>
          <w:sz w:val="26"/>
          <w:szCs w:val="26"/>
        </w:rPr>
        <w:t xml:space="preserve"> сільська </w:t>
      </w:r>
      <w:r w:rsidRPr="00855709">
        <w:rPr>
          <w:rFonts w:ascii="Times New Roman" w:hAnsi="Times New Roman" w:cs="Times New Roman"/>
          <w:sz w:val="26"/>
          <w:szCs w:val="26"/>
        </w:rPr>
        <w:t>рада здійснює необхідні заходи щодо примусового стягнення вказаних коштів у судовому порядку.</w:t>
      </w:r>
    </w:p>
    <w:p w14:paraId="1BF25672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>5.2. Замовник у випадку несвоєчасної сплати внеску, передбаченого розділом 2 цього Договору сплачує пеню в розмірі 0,1% за кожний день прострочення, але не більше облікової ставки НБУ від суми Договору.</w:t>
      </w:r>
    </w:p>
    <w:p w14:paraId="3AEB0445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lastRenderedPageBreak/>
        <w:t xml:space="preserve">5.3. Сторони звільняються від відповідальності за часткове чи повне невиконання зобов`язань по цьому Договору, якщо це невиконання викликане обставинами форс-мажору. </w:t>
      </w:r>
    </w:p>
    <w:p w14:paraId="650F8F06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EECFB8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709">
        <w:rPr>
          <w:rFonts w:ascii="Times New Roman" w:hAnsi="Times New Roman" w:cs="Times New Roman"/>
          <w:b/>
          <w:sz w:val="26"/>
          <w:szCs w:val="26"/>
        </w:rPr>
        <w:t>VІ. Строк дії договору</w:t>
      </w:r>
    </w:p>
    <w:p w14:paraId="04A386F6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7D38ED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>6.1. Цей Договір набуває чинності з моменту його підписання Сторонами та діє до повного виконання ними своїх зобов'язань за цим Договором.</w:t>
      </w:r>
    </w:p>
    <w:p w14:paraId="2EFDA05C" w14:textId="77777777" w:rsidR="00B3684E" w:rsidRPr="00855709" w:rsidRDefault="00B3684E" w:rsidP="00303D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FDAF1B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709">
        <w:rPr>
          <w:rFonts w:ascii="Times New Roman" w:hAnsi="Times New Roman" w:cs="Times New Roman"/>
          <w:b/>
          <w:sz w:val="26"/>
          <w:szCs w:val="26"/>
        </w:rPr>
        <w:t>VІІ. Інші умови</w:t>
      </w:r>
    </w:p>
    <w:p w14:paraId="693375CC" w14:textId="77777777" w:rsidR="00B3684E" w:rsidRPr="00855709" w:rsidRDefault="00B3684E" w:rsidP="00303D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3B0EE3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>7.1. Зміни до цього Договору вносяться в установленому законодавством порядку за взаємною згодою Сторін, шляхом укладання відповідних угод, які є невід'ємною частиною цього Договору або у судовому порядку.</w:t>
      </w:r>
    </w:p>
    <w:p w14:paraId="52B71D5D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>7.2.  Одностороння зміна умов або одностороння відмова від цього Договору не допускається.</w:t>
      </w:r>
    </w:p>
    <w:p w14:paraId="55EE5F36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 xml:space="preserve">7.3. Взаємовідносини Сторін, не врегульовані цим Договором, регулюються чинним законодавством України. </w:t>
      </w:r>
    </w:p>
    <w:p w14:paraId="34C78012" w14:textId="77777777" w:rsidR="00B3684E" w:rsidRPr="00855709" w:rsidRDefault="00B3684E" w:rsidP="00303D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709">
        <w:rPr>
          <w:rFonts w:ascii="Times New Roman" w:hAnsi="Times New Roman" w:cs="Times New Roman"/>
          <w:sz w:val="26"/>
          <w:szCs w:val="26"/>
        </w:rPr>
        <w:t>7.4.  Цей Договір складено у двох примірниках, які мають однакову юридичну силу по одному для кожної із Сторін.</w:t>
      </w:r>
    </w:p>
    <w:p w14:paraId="64890A21" w14:textId="77777777" w:rsidR="00B3684E" w:rsidRPr="00855709" w:rsidRDefault="00B3684E" w:rsidP="00303D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567AC9" w14:textId="77777777" w:rsidR="00B3684E" w:rsidRPr="00855709" w:rsidRDefault="00B3684E" w:rsidP="00303D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709">
        <w:rPr>
          <w:rFonts w:ascii="Times New Roman" w:hAnsi="Times New Roman" w:cs="Times New Roman"/>
          <w:b/>
          <w:sz w:val="26"/>
          <w:szCs w:val="26"/>
        </w:rPr>
        <w:t>VIІІ. Адреси та реквізити Сторін</w:t>
      </w:r>
    </w:p>
    <w:p w14:paraId="28B17951" w14:textId="77777777" w:rsidR="00B3684E" w:rsidRPr="00855709" w:rsidRDefault="00B3684E" w:rsidP="00303D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87DB7D" w14:textId="77777777" w:rsidR="00B3684E" w:rsidRPr="00855709" w:rsidRDefault="00B3684E" w:rsidP="00303D41">
      <w:pPr>
        <w:pStyle w:val="Style8"/>
        <w:widowControl/>
        <w:tabs>
          <w:tab w:val="left" w:pos="6562"/>
        </w:tabs>
        <w:spacing w:line="240" w:lineRule="auto"/>
        <w:ind w:firstLine="709"/>
        <w:rPr>
          <w:rStyle w:val="FontStyle15"/>
          <w:sz w:val="26"/>
          <w:szCs w:val="26"/>
        </w:rPr>
      </w:pPr>
      <w:r w:rsidRPr="00855709">
        <w:rPr>
          <w:rStyle w:val="FontStyle17"/>
          <w:sz w:val="26"/>
          <w:szCs w:val="26"/>
          <w:lang w:val="uk-UA" w:eastAsia="uk-UA"/>
        </w:rPr>
        <w:tab/>
      </w:r>
      <w:r w:rsidRPr="00855709">
        <w:rPr>
          <w:rStyle w:val="FontStyle15"/>
          <w:sz w:val="26"/>
          <w:szCs w:val="26"/>
          <w:lang w:val="uk-UA" w:eastAsia="uk-UA"/>
        </w:rPr>
        <w:t>ЗАМОВНИК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5003"/>
        <w:gridCol w:w="5533"/>
      </w:tblGrid>
      <w:tr w:rsidR="00B3684E" w:rsidRPr="00855709" w14:paraId="31FA3543" w14:textId="77777777" w:rsidTr="00303D41">
        <w:trPr>
          <w:trHeight w:val="401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65FC13B0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Первозванівська</w:t>
            </w:r>
            <w:proofErr w:type="spellEnd"/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сільська рада</w:t>
            </w:r>
          </w:p>
          <w:p w14:paraId="128C3982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Кропивницького району </w:t>
            </w:r>
          </w:p>
          <w:p w14:paraId="2886D94A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Кіровоградської області</w:t>
            </w:r>
          </w:p>
          <w:p w14:paraId="584AB40A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Первозванівка</w:t>
            </w:r>
            <w:proofErr w:type="spellEnd"/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вул. Гагаріна, 1 </w:t>
            </w:r>
          </w:p>
          <w:p w14:paraId="44E9BA66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р/р__________________________  </w:t>
            </w:r>
          </w:p>
          <w:p w14:paraId="55A0C1EE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___________________________ </w:t>
            </w:r>
          </w:p>
          <w:p w14:paraId="133CB05D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________, МФО ________  </w:t>
            </w:r>
          </w:p>
          <w:p w14:paraId="1A469EA7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14:paraId="22412F5B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14:paraId="39C282DC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14:paraId="762312BA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14:paraId="3A925D7C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Первозванівський</w:t>
            </w:r>
            <w:proofErr w:type="spellEnd"/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сільський голова </w:t>
            </w:r>
          </w:p>
          <w:p w14:paraId="1C1937E3" w14:textId="77777777" w:rsidR="00B3684E" w:rsidRPr="00855709" w:rsidRDefault="00B3684E" w:rsidP="00303D41">
            <w:pPr>
              <w:pStyle w:val="HTML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</w:t>
            </w:r>
          </w:p>
          <w:p w14:paraId="0E81D124" w14:textId="77777777" w:rsidR="00B3684E" w:rsidRPr="00855709" w:rsidRDefault="00B3684E" w:rsidP="00303D41">
            <w:pPr>
              <w:pStyle w:val="HTML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_________________ /ПІП/ 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2541051B" w14:textId="77777777" w:rsidR="00B3684E" w:rsidRPr="00855709" w:rsidRDefault="00B3684E" w:rsidP="00303D41">
            <w:pPr>
              <w:pStyle w:val="HTML0"/>
              <w:ind w:firstLine="5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</w:t>
            </w:r>
          </w:p>
          <w:p w14:paraId="4A6DAB09" w14:textId="77777777" w:rsidR="00B3684E" w:rsidRPr="00855709" w:rsidRDefault="00B3684E" w:rsidP="00303D41">
            <w:pPr>
              <w:pStyle w:val="HTML0"/>
              <w:ind w:firstLine="5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</w:t>
            </w:r>
          </w:p>
          <w:p w14:paraId="6C474405" w14:textId="77777777" w:rsidR="00B3684E" w:rsidRPr="00855709" w:rsidRDefault="00B3684E" w:rsidP="00303D41">
            <w:pPr>
              <w:pStyle w:val="HTML0"/>
              <w:ind w:firstLine="5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</w:t>
            </w:r>
          </w:p>
          <w:p w14:paraId="05096629" w14:textId="77777777" w:rsidR="00B3684E" w:rsidRPr="00855709" w:rsidRDefault="00B3684E" w:rsidP="00303D41">
            <w:pPr>
              <w:pStyle w:val="HTML0"/>
              <w:ind w:firstLine="5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</w:t>
            </w:r>
          </w:p>
          <w:p w14:paraId="54A0ED90" w14:textId="77777777" w:rsidR="00B3684E" w:rsidRPr="00855709" w:rsidRDefault="00B3684E" w:rsidP="00303D41">
            <w:pPr>
              <w:pStyle w:val="HTML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       </w:t>
            </w: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_____________________________                   </w:t>
            </w:r>
          </w:p>
          <w:p w14:paraId="3CC68FC5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р/р___________________________  </w:t>
            </w:r>
          </w:p>
          <w:p w14:paraId="288645F8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____________________________ </w:t>
            </w:r>
          </w:p>
          <w:p w14:paraId="423706EC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________, МФО ________  </w:t>
            </w:r>
          </w:p>
          <w:p w14:paraId="54115EAE" w14:textId="77777777" w:rsidR="00B3684E" w:rsidRPr="00855709" w:rsidRDefault="00B3684E" w:rsidP="00303D41">
            <w:pPr>
              <w:pStyle w:val="HTML0"/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14:paraId="396A15F9" w14:textId="77777777" w:rsidR="00B3684E" w:rsidRPr="00855709" w:rsidRDefault="00B3684E" w:rsidP="00303D41">
            <w:pPr>
              <w:pStyle w:val="HTML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5D9C65A" w14:textId="77777777" w:rsidR="00B3684E" w:rsidRPr="00855709" w:rsidRDefault="00B3684E" w:rsidP="00303D41">
            <w:pPr>
              <w:pStyle w:val="HTML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______________________________</w:t>
            </w:r>
          </w:p>
          <w:p w14:paraId="7E9B3CD0" w14:textId="77777777" w:rsidR="00B3684E" w:rsidRPr="00855709" w:rsidRDefault="00B3684E" w:rsidP="00303D41">
            <w:pPr>
              <w:pStyle w:val="HTML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2478FAC4" w14:textId="77777777" w:rsidR="00B3684E" w:rsidRPr="00855709" w:rsidRDefault="00B3684E" w:rsidP="00303D41">
            <w:pPr>
              <w:pStyle w:val="HTML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8557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_______________________/ПІП/ 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5038E6C7" w14:textId="77777777" w:rsidR="00B3684E" w:rsidRPr="00855709" w:rsidRDefault="00B3684E" w:rsidP="00303D4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</w:tbl>
    <w:p w14:paraId="66DA246D" w14:textId="77777777" w:rsidR="00B3684E" w:rsidRPr="00855709" w:rsidRDefault="00B3684E">
      <w:pPr>
        <w:rPr>
          <w:rFonts w:ascii="Times New Roman" w:hAnsi="Times New Roman" w:cs="Times New Roman"/>
        </w:rPr>
      </w:pPr>
    </w:p>
    <w:sectPr w:rsidR="00B3684E" w:rsidRPr="00855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4E"/>
    <w:rsid w:val="00855709"/>
    <w:rsid w:val="00B3684E"/>
    <w:rsid w:val="00C1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C378"/>
  <w15:chartTrackingRefBased/>
  <w15:docId w15:val="{33FF7267-358D-8847-BED6-BC309C5D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8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B368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TML">
    <w:name w:val="Стандартний HTML Знак"/>
    <w:link w:val="HTML0"/>
    <w:locked/>
    <w:rsid w:val="00B3684E"/>
    <w:rPr>
      <w:rFonts w:ascii="Courier New" w:hAnsi="Courier New" w:cs="Courier New"/>
      <w:color w:val="000000"/>
      <w:sz w:val="19"/>
      <w:szCs w:val="19"/>
      <w:lang w:val="ru-RU" w:eastAsia="ru-RU"/>
    </w:rPr>
  </w:style>
  <w:style w:type="paragraph" w:styleId="HTML0">
    <w:name w:val="HTML Preformatted"/>
    <w:basedOn w:val="a"/>
    <w:link w:val="HTML"/>
    <w:rsid w:val="00B36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B3684E"/>
    <w:rPr>
      <w:rFonts w:ascii="Consolas" w:hAnsi="Consolas"/>
      <w:sz w:val="20"/>
      <w:szCs w:val="20"/>
    </w:rPr>
  </w:style>
  <w:style w:type="paragraph" w:customStyle="1" w:styleId="Style8">
    <w:name w:val="Style8"/>
    <w:basedOn w:val="a"/>
    <w:rsid w:val="00B3684E"/>
    <w:pPr>
      <w:widowControl w:val="0"/>
      <w:autoSpaceDE w:val="0"/>
      <w:autoSpaceDN w:val="0"/>
      <w:adjustRightInd w:val="0"/>
      <w:spacing w:after="0" w:line="278" w:lineRule="exact"/>
      <w:ind w:firstLine="35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B36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B3684E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B3684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3643</Words>
  <Characters>2078</Characters>
  <Application>Microsoft Office Word</Application>
  <DocSecurity>0</DocSecurity>
  <Lines>17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2019-03-14T18:30:00Z</dcterms:created>
  <dcterms:modified xsi:type="dcterms:W3CDTF">2019-03-14T18:30:00Z</dcterms:modified>
</cp:coreProperties>
</file>