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4F10" w14:textId="70E39FE1" w:rsidR="002C76B0" w:rsidRDefault="002C76B0" w:rsidP="00F65681">
      <w:pPr>
        <w:jc w:val="both"/>
      </w:pPr>
      <w:r>
        <w:t xml:space="preserve">                             </w:t>
      </w:r>
      <w:r w:rsidR="00B40B8A">
        <w:t xml:space="preserve">                                                                                    </w:t>
      </w:r>
      <w:r>
        <w:t xml:space="preserve">Додаток </w:t>
      </w:r>
      <w:r>
        <w:rPr>
          <w:snapToGrid w:val="0"/>
        </w:rPr>
        <w:t xml:space="preserve">  1                                                                                                                                                  </w:t>
      </w:r>
    </w:p>
    <w:p w14:paraId="17F8ECA9" w14:textId="77777777" w:rsidR="002C76B0" w:rsidRDefault="002C76B0" w:rsidP="00F65681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до розпорядження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9BCCB0" w14:textId="77777777" w:rsidR="002C76B0" w:rsidRDefault="002C76B0" w:rsidP="00F65681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сільського голови                                                                                                                                                          </w:t>
      </w:r>
    </w:p>
    <w:p w14:paraId="4B0845BE" w14:textId="77777777" w:rsidR="002C76B0" w:rsidRDefault="002C76B0" w:rsidP="00F65681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від   05.03.2019    № 96-р  </w:t>
      </w:r>
    </w:p>
    <w:p w14:paraId="176860A5" w14:textId="77777777" w:rsidR="002C76B0" w:rsidRDefault="002C76B0" w:rsidP="00F65681">
      <w:pPr>
        <w:rPr>
          <w:snapToGrid w:val="0"/>
        </w:rPr>
      </w:pPr>
    </w:p>
    <w:p w14:paraId="1A504C85" w14:textId="77777777" w:rsidR="002C76B0" w:rsidRDefault="002C76B0" w:rsidP="00F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5945519" w14:textId="77777777" w:rsidR="002C76B0" w:rsidRDefault="002C76B0" w:rsidP="00F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заходів щодо </w:t>
      </w:r>
      <w:bookmarkStart w:id="0" w:name="_GoBack"/>
      <w:r>
        <w:rPr>
          <w:b/>
          <w:sz w:val="28"/>
          <w:szCs w:val="28"/>
        </w:rPr>
        <w:t>підготовки до весняно-літнього періоду</w:t>
      </w:r>
    </w:p>
    <w:bookmarkEnd w:id="0"/>
    <w:p w14:paraId="76915E32" w14:textId="77777777" w:rsidR="002C76B0" w:rsidRDefault="002C76B0" w:rsidP="00F65681">
      <w:pPr>
        <w:jc w:val="center"/>
        <w:rPr>
          <w:b/>
          <w:snapToGrid w:val="0"/>
        </w:rPr>
      </w:pPr>
      <w:r>
        <w:rPr>
          <w:b/>
          <w:sz w:val="28"/>
          <w:szCs w:val="28"/>
        </w:rPr>
        <w:t>Первозванівської сільської ради на 2019 рік</w:t>
      </w:r>
    </w:p>
    <w:p w14:paraId="41D79442" w14:textId="77777777" w:rsidR="002C76B0" w:rsidRDefault="002C76B0" w:rsidP="00F65681">
      <w:pPr>
        <w:rPr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835"/>
        <w:gridCol w:w="1695"/>
      </w:tblGrid>
      <w:tr w:rsidR="002C76B0" w:rsidRPr="002162F7" w14:paraId="76B5F724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7A1" w14:textId="77777777" w:rsidR="002C76B0" w:rsidRPr="002162F7" w:rsidRDefault="002C76B0" w:rsidP="00F65681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1230" w14:textId="77777777" w:rsidR="002C76B0" w:rsidRPr="002162F7" w:rsidRDefault="002C76B0" w:rsidP="00F65681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5D8" w14:textId="77777777" w:rsidR="002C76B0" w:rsidRPr="002162F7" w:rsidRDefault="002C76B0" w:rsidP="00F65681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Відповідальні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711C" w14:textId="77777777" w:rsidR="002C76B0" w:rsidRPr="002162F7" w:rsidRDefault="002C76B0" w:rsidP="00F65681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Термін виконання</w:t>
            </w:r>
          </w:p>
        </w:tc>
      </w:tr>
      <w:tr w:rsidR="002C76B0" w:rsidRPr="002162F7" w14:paraId="33A8263F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438" w14:textId="77777777" w:rsidR="002C76B0" w:rsidRPr="002162F7" w:rsidRDefault="002C76B0" w:rsidP="00F65681">
            <w:pPr>
              <w:spacing w:after="225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0CC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Санітарне очищення територій,  озеленення, висадження дерев, квітів, впорядкування територій.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4C0" w14:textId="77777777" w:rsidR="002C76B0" w:rsidRPr="002162F7" w:rsidRDefault="002C76B0" w:rsidP="00F65681">
            <w:pPr>
              <w:spacing w:after="225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КП «Добробут», керівники установ та організацій Первозванівської сільської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04A" w14:textId="77777777" w:rsidR="002C76B0" w:rsidRPr="002162F7" w:rsidRDefault="002C76B0" w:rsidP="00F65681">
            <w:pPr>
              <w:spacing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 xml:space="preserve">До </w:t>
            </w:r>
          </w:p>
          <w:p w14:paraId="73698F37" w14:textId="77777777" w:rsidR="002C76B0" w:rsidRPr="002162F7" w:rsidRDefault="002C76B0" w:rsidP="00F65681">
            <w:pPr>
              <w:spacing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15.04.2019 року</w:t>
            </w:r>
          </w:p>
        </w:tc>
      </w:tr>
      <w:tr w:rsidR="002C76B0" w:rsidRPr="002162F7" w14:paraId="488DD8A4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FCB4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599C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Створення (ремонт, очищення) куточків відпочинку; ремонт та встановлення дитячих спортивних та ігрових майданчиків; ремонт садових лавок; завезення піску на дитячі майданчики.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5CF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КП «Добробут», керівники установ та організацій Первозванівської сільської ради,</w:t>
            </w:r>
          </w:p>
          <w:p w14:paraId="595FDB66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Первозванівська 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08B" w14:textId="77777777" w:rsidR="002C76B0" w:rsidRPr="002162F7" w:rsidRDefault="002C76B0" w:rsidP="00F65681">
            <w:pPr>
              <w:spacing w:after="225"/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 xml:space="preserve">До </w:t>
            </w:r>
          </w:p>
          <w:p w14:paraId="7731B230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15.04.2019 року</w:t>
            </w:r>
          </w:p>
        </w:tc>
      </w:tr>
      <w:tr w:rsidR="002C76B0" w:rsidRPr="002162F7" w14:paraId="5D7EF7FD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F980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8E2" w14:textId="77777777" w:rsidR="002C76B0" w:rsidRPr="002162F7" w:rsidRDefault="002C76B0" w:rsidP="00F65681">
            <w:pPr>
              <w:spacing w:before="100" w:beforeAutospacing="1" w:after="100" w:afterAutospacing="1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Консервація  систем опалення.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796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Перший заступник сільського голови, начальник відділу планування та ф</w:t>
            </w:r>
            <w:r w:rsidRPr="002162F7">
              <w:rPr>
                <w:szCs w:val="28"/>
              </w:rPr>
              <w:t>інансово</w:t>
            </w:r>
            <w:r w:rsidRPr="002162F7">
              <w:rPr>
                <w:szCs w:val="28"/>
                <w:lang w:val="uk-UA"/>
              </w:rPr>
              <w:t>-економічного розвитку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4509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 xml:space="preserve">До </w:t>
            </w:r>
          </w:p>
          <w:p w14:paraId="5A1B1EF1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20.04.2019 року</w:t>
            </w:r>
          </w:p>
        </w:tc>
      </w:tr>
      <w:tr w:rsidR="002C76B0" w:rsidRPr="002162F7" w14:paraId="3218DED0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8916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0B92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Ремонти будівель, які підпорядковані сільській раді; наведення ладу в підвальних приміщеннях; ремонт та встановлення каналізаційних 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68A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</w:rPr>
              <w:t>Керівники установ та організацій</w:t>
            </w:r>
            <w:r w:rsidRPr="002162F7">
              <w:rPr>
                <w:szCs w:val="28"/>
                <w:lang w:val="uk-UA"/>
              </w:rPr>
              <w:t xml:space="preserve">, </w:t>
            </w:r>
          </w:p>
          <w:p w14:paraId="6F84F167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КП «Добробут», Первозванівська сільська рада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023E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Постійно</w:t>
            </w:r>
          </w:p>
        </w:tc>
      </w:tr>
      <w:tr w:rsidR="002C76B0" w:rsidRPr="002162F7" w14:paraId="4D0BE033" w14:textId="77777777" w:rsidTr="00F65681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A6AD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483D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Встановлення громадських туалетів на кладовищах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1CB5" w14:textId="77777777" w:rsidR="002C76B0" w:rsidRPr="002162F7" w:rsidRDefault="002C76B0" w:rsidP="00F65681">
            <w:pPr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КП «Добробут»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2FB5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 xml:space="preserve">До </w:t>
            </w:r>
          </w:p>
          <w:p w14:paraId="62901894" w14:textId="77777777" w:rsidR="002C76B0" w:rsidRPr="002162F7" w:rsidRDefault="002C76B0" w:rsidP="00F65681">
            <w:pPr>
              <w:jc w:val="center"/>
              <w:rPr>
                <w:szCs w:val="28"/>
                <w:lang w:val="uk-UA"/>
              </w:rPr>
            </w:pPr>
            <w:r w:rsidRPr="002162F7">
              <w:rPr>
                <w:szCs w:val="28"/>
                <w:lang w:val="uk-UA"/>
              </w:rPr>
              <w:t>15.04.2019 року</w:t>
            </w:r>
          </w:p>
        </w:tc>
      </w:tr>
    </w:tbl>
    <w:p w14:paraId="5BA4D6B9" w14:textId="77777777" w:rsidR="002C76B0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14:paraId="5DCE5B03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t xml:space="preserve">Спеціаліст з охорони праці, безпеки </w:t>
      </w:r>
    </w:p>
    <w:p w14:paraId="508659D5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t xml:space="preserve">життєдіяльності, організації і здійсненню </w:t>
      </w:r>
    </w:p>
    <w:p w14:paraId="4D310EC1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t xml:space="preserve">заходів у сфері цивільного захисту, організації  </w:t>
      </w:r>
    </w:p>
    <w:p w14:paraId="6E0FDBCD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t xml:space="preserve">та здійсненню заходів з техногенно-екологічної </w:t>
      </w:r>
    </w:p>
    <w:p w14:paraId="71703192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t xml:space="preserve">безпеки та надзвичайних ситуацій  </w:t>
      </w:r>
    </w:p>
    <w:p w14:paraId="782A8FAB" w14:textId="77777777" w:rsidR="002C76B0" w:rsidRPr="002162F7" w:rsidRDefault="002C76B0" w:rsidP="00F65681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2162F7">
        <w:rPr>
          <w:rFonts w:eastAsia="Calibri"/>
          <w:b/>
          <w:sz w:val="28"/>
          <w:szCs w:val="28"/>
        </w:rPr>
        <w:lastRenderedPageBreak/>
        <w:t>Первозванівської сільської ради                                                     О. ДУБЕНКО</w:t>
      </w:r>
    </w:p>
    <w:p w14:paraId="13D6870A" w14:textId="77777777" w:rsidR="002C76B0" w:rsidRDefault="002C76B0"/>
    <w:sectPr w:rsidR="002C7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B0"/>
    <w:rsid w:val="002C76B0"/>
    <w:rsid w:val="008A062D"/>
    <w:rsid w:val="00B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2FCDB"/>
  <w15:chartTrackingRefBased/>
  <w15:docId w15:val="{8C446D3A-94B8-0342-8756-FB447A0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B0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1652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2019-03-19T18:00:00Z</dcterms:created>
  <dcterms:modified xsi:type="dcterms:W3CDTF">2019-03-19T18:00:00Z</dcterms:modified>
</cp:coreProperties>
</file>