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01DA" w:rsidRDefault="00FE01DA" w:rsidP="00310045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>Додаток</w:t>
      </w:r>
    </w:p>
    <w:p w:rsidR="00FE01DA" w:rsidRDefault="00FE01DA" w:rsidP="00310045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до рішення виконавчого комітету</w:t>
      </w:r>
    </w:p>
    <w:p w:rsidR="00FE01DA" w:rsidRDefault="00FE01DA" w:rsidP="00310045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Первозванівської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сільської ради</w:t>
      </w:r>
    </w:p>
    <w:p w:rsidR="00FE01DA" w:rsidRDefault="00FE01DA" w:rsidP="00310045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від 22.04. 2019  №15</w:t>
      </w:r>
    </w:p>
    <w:p w:rsidR="00FE01DA" w:rsidRDefault="00FE01DA" w:rsidP="00310045">
      <w:pPr>
        <w:spacing w:after="0"/>
        <w:jc w:val="right"/>
        <w:rPr>
          <w:rFonts w:ascii="Calibri" w:eastAsia="Calibri" w:hAnsi="Calibri" w:cs="Times New Roman"/>
          <w:b/>
          <w:sz w:val="28"/>
          <w:szCs w:val="28"/>
        </w:rPr>
      </w:pPr>
    </w:p>
    <w:p w:rsidR="00FE01DA" w:rsidRDefault="00FE01DA" w:rsidP="00310045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ПЛАН ЗАХОДІВ</w:t>
      </w:r>
    </w:p>
    <w:p w:rsidR="00FE01DA" w:rsidRDefault="00FE01DA" w:rsidP="00310045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eastAsia="Calibri" w:hAnsi="Times New Roman" w:cs="Times New Roman"/>
          <w:b/>
          <w:sz w:val="28"/>
          <w:szCs w:val="28"/>
        </w:rPr>
        <w:t>з реалізації норм Закону України «Про запобігання та протидію домашньому насильству» на 2019-2020 роки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645"/>
        <w:gridCol w:w="3148"/>
        <w:gridCol w:w="1995"/>
        <w:gridCol w:w="1875"/>
        <w:gridCol w:w="13"/>
        <w:gridCol w:w="1895"/>
      </w:tblGrid>
      <w:tr w:rsidR="00FE01DA" w:rsidTr="00310045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0"/>
          <w:p w:rsidR="00FE01DA" w:rsidRDefault="00FE01DA" w:rsidP="00310045">
            <w:pPr>
              <w:rPr>
                <w:rFonts w:ascii="Times New Roman" w:eastAsia="Calibri" w:hAnsi="Times New Roman" w:cs="Times New Roman"/>
                <w:b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lang w:val="uk-UA"/>
              </w:rPr>
              <w:t>№ з/п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1DA" w:rsidRDefault="00FE01DA" w:rsidP="00310045">
            <w:pPr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lang w:val="uk-UA"/>
              </w:rPr>
              <w:t>Захід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1DA" w:rsidRDefault="00FE01DA" w:rsidP="00310045">
            <w:pPr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lang w:val="uk-UA"/>
              </w:rPr>
              <w:t>Виконавці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1DA" w:rsidRDefault="00FE01DA" w:rsidP="00310045">
            <w:pPr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lang w:val="uk-UA"/>
              </w:rPr>
              <w:t>Термін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1DA" w:rsidRDefault="00FE01DA" w:rsidP="00310045">
            <w:pPr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lang w:val="uk-UA"/>
              </w:rPr>
              <w:t>Примітка</w:t>
            </w:r>
          </w:p>
        </w:tc>
      </w:tr>
      <w:tr w:rsidR="00FE01DA" w:rsidTr="00310045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1DA" w:rsidRDefault="00FE01DA" w:rsidP="00310045">
            <w:pPr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lang w:val="uk-UA"/>
              </w:rPr>
              <w:t>1.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1DA" w:rsidRDefault="00FE01DA" w:rsidP="00310045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 xml:space="preserve">Здійснювати інформаційно-просвітницьку діяльність щодо форм, причин і наслідків насильства, заходів у сфері запобігання та протидії домашньому насильству і насильству за ознакою </w:t>
            </w:r>
            <w:proofErr w:type="spellStart"/>
            <w:r>
              <w:rPr>
                <w:rFonts w:ascii="Times New Roman" w:eastAsia="Calibri" w:hAnsi="Times New Roman" w:cs="Times New Roman"/>
                <w:lang w:val="uk-UA"/>
              </w:rPr>
              <w:t>статі,формування</w:t>
            </w:r>
            <w:proofErr w:type="spellEnd"/>
            <w:r>
              <w:rPr>
                <w:rFonts w:ascii="Times New Roman" w:eastAsia="Calibri" w:hAnsi="Times New Roman" w:cs="Times New Roman"/>
                <w:lang w:val="uk-UA"/>
              </w:rPr>
              <w:t xml:space="preserve"> нетерпимого ставлення громадян до насильницької моделі поведінки у приватних стосунках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1DA" w:rsidRDefault="00FE01DA" w:rsidP="00310045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 xml:space="preserve">Відділ освіти, молоді та спорту, культури та туризму виконавчого комітету </w:t>
            </w:r>
            <w:proofErr w:type="spellStart"/>
            <w:r>
              <w:rPr>
                <w:rFonts w:ascii="Times New Roman" w:eastAsia="Calibri" w:hAnsi="Times New Roman" w:cs="Times New Roman"/>
                <w:lang w:val="uk-UA"/>
              </w:rPr>
              <w:t>Первозванівської</w:t>
            </w:r>
            <w:proofErr w:type="spellEnd"/>
            <w:r>
              <w:rPr>
                <w:rFonts w:ascii="Times New Roman" w:eastAsia="Calibri" w:hAnsi="Times New Roman" w:cs="Times New Roman"/>
                <w:lang w:val="uk-UA"/>
              </w:rPr>
              <w:t xml:space="preserve"> сільської ради, служба у справах дітей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1DA" w:rsidRDefault="00FE01DA" w:rsidP="00310045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2019-2020 роки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DA" w:rsidRDefault="00FE01DA" w:rsidP="00310045">
            <w:pPr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</w:p>
        </w:tc>
      </w:tr>
      <w:tr w:rsidR="00FE01DA" w:rsidTr="00310045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1DA" w:rsidRDefault="00FE01DA" w:rsidP="00310045">
            <w:pPr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lang w:val="uk-UA"/>
              </w:rPr>
              <w:t>2.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1DA" w:rsidRDefault="00FE01DA" w:rsidP="00310045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Сприяти підвищенню професійного рівня спеціалістів, до компетенції яких належать питання та протидія домашньому насильству, насильству за ознакою статі та торгівлі людьми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1DA" w:rsidRDefault="00FE01DA" w:rsidP="00310045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 xml:space="preserve">Виконавчий комітет </w:t>
            </w:r>
            <w:proofErr w:type="spellStart"/>
            <w:r>
              <w:rPr>
                <w:rFonts w:ascii="Times New Roman" w:eastAsia="Calibri" w:hAnsi="Times New Roman" w:cs="Times New Roman"/>
                <w:lang w:val="uk-UA"/>
              </w:rPr>
              <w:t>Первозванівської</w:t>
            </w:r>
            <w:proofErr w:type="spellEnd"/>
            <w:r>
              <w:rPr>
                <w:rFonts w:ascii="Times New Roman" w:eastAsia="Calibri" w:hAnsi="Times New Roman" w:cs="Times New Roman"/>
                <w:lang w:val="uk-UA"/>
              </w:rPr>
              <w:t xml:space="preserve"> сільської ради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1DA" w:rsidRDefault="00FE01DA" w:rsidP="0031004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2019-2020 роки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DA" w:rsidRDefault="00FE01DA" w:rsidP="0031004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FE01DA" w:rsidTr="00310045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1DA" w:rsidRDefault="00FE01DA" w:rsidP="00310045">
            <w:pPr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lang w:val="uk-UA"/>
              </w:rPr>
              <w:t>3.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1DA" w:rsidRDefault="00FE01DA" w:rsidP="00310045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Забезпечити виявлення фактів домашнього насильства та своєчасне реагування на них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1DA" w:rsidRDefault="00FE01DA" w:rsidP="00310045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 xml:space="preserve">Дільничний офіцер поліції, служба у справах дітей, виконавчий комітет </w:t>
            </w:r>
            <w:proofErr w:type="spellStart"/>
            <w:r>
              <w:rPr>
                <w:rFonts w:ascii="Times New Roman" w:eastAsia="Calibri" w:hAnsi="Times New Roman" w:cs="Times New Roman"/>
                <w:lang w:val="uk-UA"/>
              </w:rPr>
              <w:t>Первозванівської</w:t>
            </w:r>
            <w:proofErr w:type="spellEnd"/>
            <w:r>
              <w:rPr>
                <w:rFonts w:ascii="Times New Roman" w:eastAsia="Calibri" w:hAnsi="Times New Roman" w:cs="Times New Roman"/>
                <w:lang w:val="uk-UA"/>
              </w:rPr>
              <w:t xml:space="preserve"> сільської ради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1DA" w:rsidRDefault="00FE01DA" w:rsidP="00310045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2019-2020 роки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DA" w:rsidRDefault="00FE01DA" w:rsidP="0031004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FE01DA" w:rsidTr="00310045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1DA" w:rsidRDefault="00FE01DA" w:rsidP="00310045">
            <w:pPr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lang w:val="uk-UA"/>
              </w:rPr>
              <w:t>4.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1DA" w:rsidRDefault="00FE01DA" w:rsidP="00310045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Забезпечити розгляд заяв та повідомлень про вчинення домашнього насильства, насильства за ознакою статі та насильства стосовно дітей, вжиття заходів для його припинення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1DA" w:rsidRDefault="00FE01DA" w:rsidP="00310045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Дільничний офіцер поліції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1DA" w:rsidRDefault="00FE01DA" w:rsidP="00310045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2019-2020 роки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DA" w:rsidRDefault="00FE01DA" w:rsidP="0031004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FE01DA" w:rsidTr="00310045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1DA" w:rsidRDefault="00FE01DA" w:rsidP="00310045">
            <w:pPr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lang w:val="uk-UA"/>
              </w:rPr>
              <w:t>5.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1DA" w:rsidRDefault="00FE01DA" w:rsidP="00310045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Забезпечити взяття на профілактичний облік кривдників та проведення з ними профілактичної роботи в порядку, визначеному законодавством</w:t>
            </w:r>
          </w:p>
          <w:p w:rsidR="00FE01DA" w:rsidRDefault="00FE01DA" w:rsidP="00310045">
            <w:pPr>
              <w:rPr>
                <w:rFonts w:ascii="Times New Roman" w:eastAsia="Calibri" w:hAnsi="Times New Roman" w:cs="Times New Roman"/>
                <w:lang w:val="uk-UA"/>
              </w:rPr>
            </w:pPr>
          </w:p>
          <w:p w:rsidR="00FE01DA" w:rsidRDefault="00FE01DA" w:rsidP="00310045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1DA" w:rsidRDefault="00FE01DA" w:rsidP="00310045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Дільничний офіцер поліції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1DA" w:rsidRDefault="00FE01DA" w:rsidP="00310045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2019-2020 роки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DA" w:rsidRDefault="00FE01DA" w:rsidP="0031004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FE01DA" w:rsidTr="00310045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1DA" w:rsidRDefault="00FE01DA" w:rsidP="00310045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6.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1DA" w:rsidRDefault="00FE01DA" w:rsidP="00310045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Забезпечити проведення інформаційно-просвітницьких заходів з батьками та дітьми з питань запобігання та протидії домашньому насильству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1DA" w:rsidRDefault="00FE01DA" w:rsidP="00310045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 xml:space="preserve">Відділ освіти, молоді та спорту, культури та туризму виконавчого комітету </w:t>
            </w:r>
            <w:proofErr w:type="spellStart"/>
            <w:r>
              <w:rPr>
                <w:rFonts w:ascii="Times New Roman" w:eastAsia="Calibri" w:hAnsi="Times New Roman" w:cs="Times New Roman"/>
                <w:lang w:val="uk-UA"/>
              </w:rPr>
              <w:t>Первозванівської</w:t>
            </w:r>
            <w:proofErr w:type="spellEnd"/>
            <w:r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val="uk-UA"/>
              </w:rPr>
              <w:lastRenderedPageBreak/>
              <w:t xml:space="preserve">сільської ради, служба у справах дітей, дільничний офіцер поліції 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1DA" w:rsidRDefault="00FE01DA" w:rsidP="00310045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lastRenderedPageBreak/>
              <w:t>2019-2020 роки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DA" w:rsidRDefault="00FE01DA" w:rsidP="0031004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FE01DA" w:rsidTr="00310045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1DA" w:rsidRDefault="00FE01DA" w:rsidP="00310045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7.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1DA" w:rsidRDefault="00FE01DA" w:rsidP="00310045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Тримати на постійному контролі та негайно повідомляти про виявлені факти домашнього насильства стосовно дітей служби у справах дітей та уповноважених працівників підрозділів органів Національної поліції України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1DA" w:rsidRDefault="00FE01DA" w:rsidP="00310045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 xml:space="preserve">Відділ освіти, молоді та спорту, культури та туризму виконавчого комітету </w:t>
            </w:r>
            <w:proofErr w:type="spellStart"/>
            <w:r>
              <w:rPr>
                <w:rFonts w:ascii="Times New Roman" w:eastAsia="Calibri" w:hAnsi="Times New Roman" w:cs="Times New Roman"/>
                <w:lang w:val="uk-UA"/>
              </w:rPr>
              <w:t>Первозванівської</w:t>
            </w:r>
            <w:proofErr w:type="spellEnd"/>
            <w:r>
              <w:rPr>
                <w:rFonts w:ascii="Times New Roman" w:eastAsia="Calibri" w:hAnsi="Times New Roman" w:cs="Times New Roman"/>
                <w:lang w:val="uk-UA"/>
              </w:rPr>
              <w:t xml:space="preserve"> сільської ради,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1DA" w:rsidRDefault="00FE01DA" w:rsidP="0031004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2019-2020 роки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DA" w:rsidRDefault="00FE01DA" w:rsidP="0031004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FE01DA" w:rsidTr="00310045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1DA" w:rsidRDefault="00FE01DA" w:rsidP="00310045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8.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1DA" w:rsidRDefault="00FE01DA" w:rsidP="00310045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Здійснювати контроль (у межах повноважень) за дотриманням нормативно-правових актів щодо опіки, піклування над дітьми-сиротами та дітьми, позбавленими батьківського піклування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1DA" w:rsidRDefault="00FE01DA" w:rsidP="00310045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 xml:space="preserve">Служба у справах дітей, виконавчий комітет </w:t>
            </w:r>
            <w:proofErr w:type="spellStart"/>
            <w:r>
              <w:rPr>
                <w:rFonts w:ascii="Times New Roman" w:eastAsia="Calibri" w:hAnsi="Times New Roman" w:cs="Times New Roman"/>
                <w:lang w:val="uk-UA"/>
              </w:rPr>
              <w:t>Первозванівської</w:t>
            </w:r>
            <w:proofErr w:type="spellEnd"/>
            <w:r>
              <w:rPr>
                <w:rFonts w:ascii="Times New Roman" w:eastAsia="Calibri" w:hAnsi="Times New Roman" w:cs="Times New Roman"/>
                <w:lang w:val="uk-UA"/>
              </w:rPr>
              <w:t xml:space="preserve"> сільської ради, дільничний офіцер поліції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1DA" w:rsidRDefault="00FE01DA" w:rsidP="00310045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2019-2020 роки</w:t>
            </w:r>
          </w:p>
          <w:p w:rsidR="00FE01DA" w:rsidRDefault="00FE01DA" w:rsidP="00310045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(згідно графіку)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DA" w:rsidRDefault="00FE01DA" w:rsidP="0031004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FE01DA" w:rsidTr="00310045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1DA" w:rsidRDefault="00FE01DA" w:rsidP="00310045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9.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1DA" w:rsidRDefault="00FE01DA" w:rsidP="00310045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Проводити профілактичні рейди «Діти вулиці» з метою виявлення дітей, які потребують захисту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1DA" w:rsidRDefault="00FE01DA" w:rsidP="00310045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 xml:space="preserve">Служба у справах дітей, виконавчий комітет </w:t>
            </w:r>
            <w:proofErr w:type="spellStart"/>
            <w:r>
              <w:rPr>
                <w:rFonts w:ascii="Times New Roman" w:eastAsia="Calibri" w:hAnsi="Times New Roman" w:cs="Times New Roman"/>
                <w:lang w:val="uk-UA"/>
              </w:rPr>
              <w:t>Первозванівської</w:t>
            </w:r>
            <w:proofErr w:type="spellEnd"/>
            <w:r>
              <w:rPr>
                <w:rFonts w:ascii="Times New Roman" w:eastAsia="Calibri" w:hAnsi="Times New Roman" w:cs="Times New Roman"/>
                <w:lang w:val="uk-UA"/>
              </w:rPr>
              <w:t xml:space="preserve"> сільської ради, дільничний офіцер поліції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1DA" w:rsidRDefault="00FE01DA" w:rsidP="00310045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2019-2020 роки (згідно графіку)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DA" w:rsidRDefault="00FE01DA" w:rsidP="00310045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</w:tr>
      <w:tr w:rsidR="00FE01DA" w:rsidTr="00310045">
        <w:trPr>
          <w:trHeight w:val="168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1DA" w:rsidRDefault="00FE01DA" w:rsidP="00310045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10.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1DA" w:rsidRDefault="00FE01DA" w:rsidP="00310045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 xml:space="preserve">Забезпечити постійний контроль за утриманням та вихованням дітей, які перебувають на обліку служб у справах дітей, як ті, що опинились у складних життєвих обставинах 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1DA" w:rsidRDefault="00FE01DA" w:rsidP="00310045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 xml:space="preserve">Служба у справах дітей, виконавчий комітет </w:t>
            </w:r>
            <w:proofErr w:type="spellStart"/>
            <w:r>
              <w:rPr>
                <w:rFonts w:ascii="Times New Roman" w:eastAsia="Calibri" w:hAnsi="Times New Roman" w:cs="Times New Roman"/>
                <w:lang w:val="uk-UA"/>
              </w:rPr>
              <w:t>Первозванівської</w:t>
            </w:r>
            <w:proofErr w:type="spellEnd"/>
            <w:r>
              <w:rPr>
                <w:rFonts w:ascii="Times New Roman" w:eastAsia="Calibri" w:hAnsi="Times New Roman" w:cs="Times New Roman"/>
                <w:lang w:val="uk-UA"/>
              </w:rPr>
              <w:t xml:space="preserve"> сільської ради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1DA" w:rsidRDefault="00FE01DA" w:rsidP="00310045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2019-2020 роки (згідно графіку)</w:t>
            </w:r>
          </w:p>
        </w:tc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DA" w:rsidRDefault="00FE01DA" w:rsidP="00310045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</w:tr>
      <w:tr w:rsidR="00FE01DA" w:rsidTr="00310045">
        <w:trPr>
          <w:trHeight w:val="172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1DA" w:rsidRDefault="00FE01DA" w:rsidP="00310045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11.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1DA" w:rsidRDefault="00FE01DA" w:rsidP="00310045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Підтримати щорічну Всеукраїнську акцію «16 днів проти насильства»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DA" w:rsidRDefault="00FE01DA" w:rsidP="00310045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 xml:space="preserve">Служба у справах дітей, виконавчий комітет </w:t>
            </w:r>
            <w:proofErr w:type="spellStart"/>
            <w:r>
              <w:rPr>
                <w:rFonts w:ascii="Times New Roman" w:eastAsia="Calibri" w:hAnsi="Times New Roman" w:cs="Times New Roman"/>
                <w:lang w:val="uk-UA"/>
              </w:rPr>
              <w:t>Первозванівської</w:t>
            </w:r>
            <w:proofErr w:type="spellEnd"/>
            <w:r>
              <w:rPr>
                <w:rFonts w:ascii="Times New Roman" w:eastAsia="Calibri" w:hAnsi="Times New Roman" w:cs="Times New Roman"/>
                <w:lang w:val="uk-UA"/>
              </w:rPr>
              <w:t xml:space="preserve"> сільської ради, відділ освіти, молоді та спорту, культури та туризму 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1DA" w:rsidRDefault="00FE01DA" w:rsidP="00310045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2019-2020 роки</w:t>
            </w:r>
          </w:p>
        </w:tc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DA" w:rsidRDefault="00FE01DA" w:rsidP="00310045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</w:tr>
    </w:tbl>
    <w:p w:rsidR="00FE01DA" w:rsidRDefault="00FE01DA" w:rsidP="00310045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FE01DA" w:rsidRDefault="00FE01DA" w:rsidP="00310045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Секретар   виконавчого комітету                                  З.БОНДАРЕНКО           </w:t>
      </w:r>
    </w:p>
    <w:p w:rsidR="00FE01DA" w:rsidRDefault="00FE01DA"/>
    <w:sectPr w:rsidR="00FE01D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1DA"/>
    <w:rsid w:val="008F7099"/>
    <w:rsid w:val="00FE0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5AFA66C"/>
  <w15:chartTrackingRefBased/>
  <w15:docId w15:val="{B0AC96D7-BB0E-6F42-B7F7-049024210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E01DA"/>
    <w:pPr>
      <w:spacing w:after="0" w:line="240" w:lineRule="auto"/>
      <w:jc w:val="both"/>
    </w:pPr>
    <w:rPr>
      <w:rFonts w:eastAsiaTheme="minorHAnsi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2252</Words>
  <Characters>1285</Characters>
  <Application>Microsoft Office Word</Application>
  <DocSecurity>0</DocSecurity>
  <Lines>10</Lines>
  <Paragraphs>7</Paragraphs>
  <ScaleCrop>false</ScaleCrop>
  <Company/>
  <LinksUpToDate>false</LinksUpToDate>
  <CharactersWithSpaces>3530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lubov kliuch</dc:creator>
  <cp:keywords/>
  <dc:description/>
  <cp:lastModifiedBy>lubov kliuch</cp:lastModifiedBy>
  <cp:revision>2</cp:revision>
  <dcterms:created xsi:type="dcterms:W3CDTF">2019-04-04T07:00:00Z</dcterms:created>
  <dcterms:modified xsi:type="dcterms:W3CDTF">2019-04-04T07:00:00Z</dcterms:modified>
</cp:coreProperties>
</file>