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D8E7" w14:textId="08E5ACD0" w:rsidR="00DB3B1B" w:rsidRDefault="0075038E" w:rsidP="00455F4D">
      <w:pPr>
        <w:jc w:val="both"/>
      </w:pPr>
      <w:r>
        <w:rPr>
          <w:lang w:val="en-US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DB3B1B">
        <w:t xml:space="preserve">Додаток </w:t>
      </w:r>
      <w:r w:rsidR="00DB3B1B">
        <w:rPr>
          <w:snapToGrid w:val="0"/>
        </w:rPr>
        <w:t xml:space="preserve"> 1                                                                                                                                                   </w:t>
      </w:r>
    </w:p>
    <w:p w14:paraId="3C2DDD66" w14:textId="77777777" w:rsidR="00DB3B1B" w:rsidRDefault="00DB3B1B" w:rsidP="00455F4D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до розпорядження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9376D5" w14:textId="77777777" w:rsidR="00DB3B1B" w:rsidRDefault="00DB3B1B" w:rsidP="00455F4D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сільського голови                                                                                                                                                          </w:t>
      </w:r>
    </w:p>
    <w:p w14:paraId="2242AEFC" w14:textId="77777777" w:rsidR="00DB3B1B" w:rsidRDefault="00DB3B1B" w:rsidP="00455F4D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від   05.03.2019    № 95-р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</w:p>
    <w:p w14:paraId="733FB8B5" w14:textId="77777777" w:rsidR="00DB3B1B" w:rsidRDefault="00DB3B1B" w:rsidP="00455F4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ПЛАН ЗАХОДІВ</w:t>
      </w:r>
    </w:p>
    <w:p w14:paraId="6E9DFCAD" w14:textId="77777777" w:rsidR="00DB3B1B" w:rsidRDefault="00DB3B1B" w:rsidP="00455F4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підготовки установ та організацій до роботи</w:t>
      </w:r>
    </w:p>
    <w:p w14:paraId="3DF35BAE" w14:textId="77777777" w:rsidR="00DB3B1B" w:rsidRDefault="00DB3B1B" w:rsidP="00455F4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осінньо-зимовий період  2019 - 2020 роки на території</w:t>
      </w:r>
    </w:p>
    <w:p w14:paraId="3C10EC2A" w14:textId="77777777" w:rsidR="00DB3B1B" w:rsidRDefault="00DB3B1B" w:rsidP="00455F4D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Первозванівської</w:t>
      </w:r>
      <w:proofErr w:type="spellEnd"/>
      <w:r>
        <w:rPr>
          <w:b/>
          <w:sz w:val="28"/>
          <w:szCs w:val="28"/>
        </w:rPr>
        <w:t xml:space="preserve"> сільської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835"/>
        <w:gridCol w:w="1695"/>
      </w:tblGrid>
      <w:tr w:rsidR="00DB3B1B" w:rsidRPr="007D5F74" w14:paraId="099BDAC5" w14:textId="77777777" w:rsidTr="00455F4D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BCF" w14:textId="77777777" w:rsidR="00DB3B1B" w:rsidRPr="007D5F74" w:rsidRDefault="00DB3B1B" w:rsidP="00455F4D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5B44" w14:textId="77777777" w:rsidR="00DB3B1B" w:rsidRPr="007D5F74" w:rsidRDefault="00DB3B1B" w:rsidP="00455F4D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Заходи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E4F1" w14:textId="77777777" w:rsidR="00DB3B1B" w:rsidRPr="007D5F74" w:rsidRDefault="00DB3B1B" w:rsidP="00455F4D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Відповідальні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D5F4" w14:textId="77777777" w:rsidR="00DB3B1B" w:rsidRPr="007D5F74" w:rsidRDefault="00DB3B1B" w:rsidP="00455F4D">
            <w:pPr>
              <w:spacing w:before="225" w:after="225"/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Термін виконання</w:t>
            </w:r>
          </w:p>
        </w:tc>
      </w:tr>
      <w:tr w:rsidR="00DB3B1B" w:rsidRPr="007D5F74" w14:paraId="00CDF6C5" w14:textId="77777777" w:rsidTr="00455F4D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64F9" w14:textId="77777777" w:rsidR="00DB3B1B" w:rsidRPr="007D5F74" w:rsidRDefault="00DB3B1B" w:rsidP="00455F4D">
            <w:pPr>
              <w:spacing w:after="225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8124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 xml:space="preserve">Керівникам установ та організацій </w:t>
            </w:r>
            <w:proofErr w:type="spellStart"/>
            <w:r w:rsidRPr="007D5F74">
              <w:rPr>
                <w:szCs w:val="28"/>
                <w:lang w:val="uk-UA"/>
              </w:rPr>
              <w:t>Первозванівської</w:t>
            </w:r>
            <w:proofErr w:type="spellEnd"/>
            <w:r w:rsidRPr="007D5F74">
              <w:rPr>
                <w:szCs w:val="28"/>
                <w:lang w:val="uk-UA"/>
              </w:rPr>
              <w:t xml:space="preserve"> сільської ради</w:t>
            </w:r>
            <w:r w:rsidRPr="007D5F74">
              <w:rPr>
                <w:szCs w:val="28"/>
              </w:rPr>
              <w:t> </w:t>
            </w:r>
            <w:r w:rsidRPr="007D5F74">
              <w:rPr>
                <w:szCs w:val="28"/>
                <w:lang w:val="uk-UA"/>
              </w:rPr>
              <w:t xml:space="preserve"> додержуватись режиму енергозбереження та вжити заходів з метою забезпечення</w:t>
            </w:r>
            <w:r w:rsidRPr="007D5F74">
              <w:rPr>
                <w:szCs w:val="28"/>
              </w:rPr>
              <w:t> </w:t>
            </w:r>
            <w:r w:rsidRPr="007D5F74">
              <w:rPr>
                <w:szCs w:val="28"/>
                <w:lang w:val="uk-UA"/>
              </w:rPr>
              <w:t xml:space="preserve"> утеплення приміщень для безперебійної роботи в осінньо-зимовий період.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365E" w14:textId="77777777" w:rsidR="00DB3B1B" w:rsidRPr="007D5F74" w:rsidRDefault="00DB3B1B" w:rsidP="00455F4D">
            <w:pPr>
              <w:spacing w:after="225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 xml:space="preserve">Керівники установ та організацій </w:t>
            </w:r>
            <w:proofErr w:type="spellStart"/>
            <w:r w:rsidRPr="007D5F74">
              <w:rPr>
                <w:szCs w:val="28"/>
                <w:lang w:val="uk-UA"/>
              </w:rPr>
              <w:t>Первозванівської</w:t>
            </w:r>
            <w:proofErr w:type="spellEnd"/>
            <w:r w:rsidRPr="007D5F74">
              <w:rPr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A65" w14:textId="77777777" w:rsidR="00DB3B1B" w:rsidRPr="007D5F74" w:rsidRDefault="00DB3B1B" w:rsidP="00455F4D">
            <w:pPr>
              <w:spacing w:after="225"/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 xml:space="preserve">До </w:t>
            </w:r>
          </w:p>
          <w:p w14:paraId="661CFACA" w14:textId="77777777" w:rsidR="00DB3B1B" w:rsidRPr="007D5F74" w:rsidRDefault="00DB3B1B" w:rsidP="00455F4D">
            <w:pPr>
              <w:spacing w:after="225"/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13.10.2019 року</w:t>
            </w:r>
          </w:p>
        </w:tc>
      </w:tr>
      <w:tr w:rsidR="00DB3B1B" w:rsidRPr="007D5F74" w14:paraId="791C76C5" w14:textId="77777777" w:rsidTr="00455F4D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9FCE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389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 xml:space="preserve">Установам та організаціям, незалежно від форм власності, що розташовані на території </w:t>
            </w:r>
            <w:proofErr w:type="spellStart"/>
            <w:r w:rsidRPr="007D5F74">
              <w:rPr>
                <w:szCs w:val="28"/>
                <w:lang w:val="uk-UA"/>
              </w:rPr>
              <w:t>Семенівської</w:t>
            </w:r>
            <w:proofErr w:type="spellEnd"/>
            <w:r w:rsidRPr="007D5F74">
              <w:rPr>
                <w:szCs w:val="28"/>
                <w:lang w:val="uk-UA"/>
              </w:rPr>
              <w:t xml:space="preserve"> сільської ради, постійно дбати про економне витрачання </w:t>
            </w:r>
            <w:proofErr w:type="spellStart"/>
            <w:r w:rsidRPr="007D5F74">
              <w:rPr>
                <w:szCs w:val="28"/>
                <w:lang w:val="uk-UA"/>
              </w:rPr>
              <w:t>електроенергії,газу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B455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Керівники установ та організацій, незалежно від форм власності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FA92" w14:textId="77777777" w:rsidR="00DB3B1B" w:rsidRPr="007D5F74" w:rsidRDefault="00DB3B1B" w:rsidP="00455F4D">
            <w:pPr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Постійно</w:t>
            </w:r>
          </w:p>
        </w:tc>
      </w:tr>
      <w:tr w:rsidR="00DB3B1B" w:rsidRPr="007D5F74" w14:paraId="3D3CD7F4" w14:textId="77777777" w:rsidTr="00455F4D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6B8F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40DC" w14:textId="77777777" w:rsidR="00DB3B1B" w:rsidRPr="007D5F74" w:rsidRDefault="00DB3B1B" w:rsidP="00455F4D">
            <w:pPr>
              <w:spacing w:before="100" w:beforeAutospacing="1" w:after="100" w:afterAutospacing="1"/>
              <w:rPr>
                <w:szCs w:val="28"/>
              </w:rPr>
            </w:pPr>
            <w:r w:rsidRPr="007D5F74">
              <w:rPr>
                <w:szCs w:val="28"/>
                <w:lang w:val="uk-UA"/>
              </w:rPr>
              <w:t>Відділу планування та ф</w:t>
            </w:r>
            <w:r w:rsidRPr="007D5F74">
              <w:rPr>
                <w:szCs w:val="28"/>
              </w:rPr>
              <w:t>інансово</w:t>
            </w:r>
            <w:r w:rsidRPr="007D5F74">
              <w:rPr>
                <w:szCs w:val="28"/>
                <w:lang w:val="uk-UA"/>
              </w:rPr>
              <w:t>-економічного розвитку</w:t>
            </w:r>
            <w:r w:rsidRPr="007D5F74">
              <w:rPr>
                <w:szCs w:val="28"/>
              </w:rPr>
              <w:t xml:space="preserve"> передбачити кошти необхідні для проведення вчасного підключення газового обладнання  установ ради в опалювальний сезон та на прибирання доріг  від снігового покриву,</w:t>
            </w:r>
            <w:r w:rsidRPr="007D5F74">
              <w:rPr>
                <w:szCs w:val="28"/>
                <w:lang w:val="uk-UA"/>
              </w:rPr>
              <w:t xml:space="preserve"> </w:t>
            </w:r>
            <w:r w:rsidRPr="007D5F74">
              <w:rPr>
                <w:szCs w:val="28"/>
              </w:rPr>
              <w:t>придбання піску та солі для підсипки доріжок у зимовий період.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380C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Перший заступник сільського голови, начальник відділу планування та ф</w:t>
            </w:r>
            <w:r w:rsidRPr="007D5F74">
              <w:rPr>
                <w:szCs w:val="28"/>
              </w:rPr>
              <w:t>інансово</w:t>
            </w:r>
            <w:r w:rsidRPr="007D5F74">
              <w:rPr>
                <w:szCs w:val="28"/>
                <w:lang w:val="uk-UA"/>
              </w:rPr>
              <w:t>-економічного розвитку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1593" w14:textId="77777777" w:rsidR="00DB3B1B" w:rsidRPr="007D5F74" w:rsidRDefault="00DB3B1B" w:rsidP="00455F4D">
            <w:pPr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 xml:space="preserve">До </w:t>
            </w:r>
          </w:p>
          <w:p w14:paraId="6BA893D9" w14:textId="77777777" w:rsidR="00DB3B1B" w:rsidRPr="007D5F74" w:rsidRDefault="00DB3B1B" w:rsidP="00455F4D">
            <w:pPr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01.09.2019 року</w:t>
            </w:r>
          </w:p>
        </w:tc>
      </w:tr>
      <w:tr w:rsidR="00DB3B1B" w:rsidRPr="007D5F74" w14:paraId="61E77EA2" w14:textId="77777777" w:rsidTr="00455F4D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89AD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8A1D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</w:rPr>
              <w:t>Керівникам бюджетних установ вжити невідкладних заходів по усуненню недоліків</w:t>
            </w:r>
            <w:r w:rsidRPr="007D5F74">
              <w:rPr>
                <w:szCs w:val="28"/>
                <w:lang w:val="uk-UA"/>
              </w:rPr>
              <w:t xml:space="preserve"> </w:t>
            </w:r>
            <w:r w:rsidRPr="007D5F74">
              <w:rPr>
                <w:szCs w:val="28"/>
              </w:rPr>
              <w:t>в питаннях готовності до опалювального сезону 2019-2020 роки.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5354" w14:textId="77777777" w:rsidR="00DB3B1B" w:rsidRPr="007D5F74" w:rsidRDefault="00DB3B1B" w:rsidP="00455F4D">
            <w:pPr>
              <w:rPr>
                <w:szCs w:val="28"/>
                <w:lang w:val="uk-UA"/>
              </w:rPr>
            </w:pPr>
            <w:r w:rsidRPr="007D5F74">
              <w:rPr>
                <w:szCs w:val="28"/>
              </w:rPr>
              <w:t>Керівники установ та організацій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7A5C" w14:textId="77777777" w:rsidR="00DB3B1B" w:rsidRPr="007D5F74" w:rsidRDefault="00DB3B1B" w:rsidP="00455F4D">
            <w:pPr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 xml:space="preserve">До </w:t>
            </w:r>
          </w:p>
          <w:p w14:paraId="3EC9E1C8" w14:textId="77777777" w:rsidR="00DB3B1B" w:rsidRPr="007D5F74" w:rsidRDefault="00DB3B1B" w:rsidP="00455F4D">
            <w:pPr>
              <w:jc w:val="center"/>
              <w:rPr>
                <w:szCs w:val="28"/>
                <w:lang w:val="uk-UA"/>
              </w:rPr>
            </w:pPr>
            <w:r w:rsidRPr="007D5F74">
              <w:rPr>
                <w:szCs w:val="28"/>
                <w:lang w:val="uk-UA"/>
              </w:rPr>
              <w:t>01.09.2019 року</w:t>
            </w:r>
          </w:p>
        </w:tc>
      </w:tr>
    </w:tbl>
    <w:p w14:paraId="08F209E9" w14:textId="77777777" w:rsidR="00DB3B1B" w:rsidRDefault="00DB3B1B" w:rsidP="00455F4D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Спеціаліст з охорони праці, безпеки </w:t>
      </w:r>
    </w:p>
    <w:p w14:paraId="4872E930" w14:textId="77777777" w:rsidR="00DB3B1B" w:rsidRDefault="00DB3B1B" w:rsidP="00455F4D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життєдіяльності, організації і здійсненню </w:t>
      </w:r>
    </w:p>
    <w:p w14:paraId="7B68C374" w14:textId="77777777" w:rsidR="00DB3B1B" w:rsidRDefault="00DB3B1B" w:rsidP="00455F4D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заходів у сфері цивільного захисту, організації  </w:t>
      </w:r>
    </w:p>
    <w:p w14:paraId="7D1F445B" w14:textId="77777777" w:rsidR="00DB3B1B" w:rsidRDefault="00DB3B1B" w:rsidP="00455F4D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та здійсненню заходів з техногенно-екологічної </w:t>
      </w:r>
    </w:p>
    <w:p w14:paraId="338E43C8" w14:textId="77777777" w:rsidR="00DB3B1B" w:rsidRDefault="00DB3B1B" w:rsidP="00455F4D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безпеки та надзвичайних ситуацій  </w:t>
      </w:r>
    </w:p>
    <w:p w14:paraId="73CB18B5" w14:textId="77777777" w:rsidR="00DB3B1B" w:rsidRDefault="00DB3B1B" w:rsidP="00455F4D">
      <w:pPr>
        <w:spacing w:line="276" w:lineRule="auto"/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Первозванівської</w:t>
      </w:r>
      <w:proofErr w:type="spellEnd"/>
      <w:r>
        <w:rPr>
          <w:rFonts w:eastAsia="Calibri"/>
          <w:b/>
          <w:sz w:val="28"/>
          <w:szCs w:val="28"/>
        </w:rPr>
        <w:t xml:space="preserve"> сільської ради                                                     О. ДУБЕНКО</w:t>
      </w:r>
    </w:p>
    <w:p w14:paraId="517FDBC7" w14:textId="77777777" w:rsidR="00DB3B1B" w:rsidRDefault="00DB3B1B" w:rsidP="00455F4D">
      <w:pPr>
        <w:rPr>
          <w:b/>
          <w:sz w:val="28"/>
          <w:szCs w:val="28"/>
        </w:rPr>
      </w:pPr>
    </w:p>
    <w:p w14:paraId="311F3D3B" w14:textId="77777777" w:rsidR="00DB3B1B" w:rsidRDefault="00DB3B1B" w:rsidP="00455F4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ar-SA"/>
        </w:rPr>
      </w:pPr>
    </w:p>
    <w:p w14:paraId="167CD568" w14:textId="77777777" w:rsidR="00DB3B1B" w:rsidRDefault="00DB3B1B"/>
    <w:sectPr w:rsidR="00DB3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1B"/>
    <w:rsid w:val="0075038E"/>
    <w:rsid w:val="00D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5D1CA"/>
  <w15:chartTrackingRefBased/>
  <w15:docId w15:val="{E916B327-2356-3840-8D2D-ED4690B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B1B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1945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2019-03-19T17:48:00Z</dcterms:created>
  <dcterms:modified xsi:type="dcterms:W3CDTF">2019-03-19T17:48:00Z</dcterms:modified>
</cp:coreProperties>
</file>