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4B5" w:rsidRDefault="00CF639C" w:rsidP="009424B5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31800" cy="6121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4B5">
        <w:rPr>
          <w:sz w:val="28"/>
          <w:szCs w:val="28"/>
        </w:rPr>
        <w:t xml:space="preserve">       </w:t>
      </w:r>
    </w:p>
    <w:p w:rsidR="009424B5" w:rsidRDefault="009424B5" w:rsidP="00942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9424B5" w:rsidRDefault="009424B5" w:rsidP="00942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9424B5" w:rsidRDefault="009424B5" w:rsidP="00942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 СЕСІЯ ВОСЬМОГО СКЛИКАННЯ</w:t>
      </w:r>
    </w:p>
    <w:p w:rsidR="009424B5" w:rsidRDefault="009424B5" w:rsidP="00942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9424B5" w:rsidRDefault="009424B5" w:rsidP="009424B5">
      <w:pPr>
        <w:jc w:val="center"/>
        <w:rPr>
          <w:b/>
          <w:sz w:val="28"/>
          <w:szCs w:val="28"/>
        </w:rPr>
      </w:pPr>
    </w:p>
    <w:p w:rsidR="009424B5" w:rsidRDefault="009424B5" w:rsidP="009424B5">
      <w:pPr>
        <w:ind w:firstLine="0"/>
        <w:rPr>
          <w:sz w:val="28"/>
          <w:szCs w:val="28"/>
        </w:rPr>
      </w:pPr>
      <w:r>
        <w:rPr>
          <w:sz w:val="28"/>
          <w:szCs w:val="28"/>
        </w:rPr>
        <w:t>від «___» __________ 2019 року                                                         № _____</w:t>
      </w:r>
    </w:p>
    <w:p w:rsidR="009424B5" w:rsidRDefault="009424B5" w:rsidP="009424B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9424B5" w:rsidRDefault="009424B5" w:rsidP="009424B5">
      <w:pPr>
        <w:jc w:val="center"/>
        <w:rPr>
          <w:sz w:val="28"/>
          <w:szCs w:val="28"/>
        </w:rPr>
      </w:pPr>
    </w:p>
    <w:p w:rsidR="009424B5" w:rsidRDefault="009424B5" w:rsidP="009424B5">
      <w:pPr>
        <w:ind w:firstLine="0"/>
        <w:rPr>
          <w:b/>
          <w:sz w:val="28"/>
          <w:szCs w:val="28"/>
        </w:rPr>
      </w:pPr>
      <w:r w:rsidRPr="00016904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затвердження Положення</w:t>
      </w:r>
    </w:p>
    <w:p w:rsidR="009424B5" w:rsidRPr="009424B5" w:rsidRDefault="009424B5" w:rsidP="009424B5">
      <w:pPr>
        <w:pStyle w:val="Standard"/>
        <w:tabs>
          <w:tab w:val="left" w:pos="0"/>
        </w:tabs>
        <w:ind w:right="40"/>
        <w:rPr>
          <w:rFonts w:ascii="Times New Roman" w:hAnsi="Times New Roman" w:cs="Times New Roman"/>
          <w:b/>
          <w:sz w:val="28"/>
          <w:szCs w:val="28"/>
        </w:rPr>
      </w:pPr>
      <w:r w:rsidRPr="009424B5">
        <w:rPr>
          <w:b/>
          <w:sz w:val="28"/>
          <w:szCs w:val="28"/>
        </w:rPr>
        <w:t>про місцеву пожежну охорону</w:t>
      </w:r>
    </w:p>
    <w:p w:rsidR="009424B5" w:rsidRPr="00016904" w:rsidRDefault="009424B5" w:rsidP="009424B5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Первозванівської сільської ради</w:t>
      </w:r>
    </w:p>
    <w:p w:rsidR="009424B5" w:rsidRDefault="009424B5" w:rsidP="009424B5">
      <w:pPr>
        <w:rPr>
          <w:sz w:val="28"/>
          <w:szCs w:val="28"/>
        </w:rPr>
      </w:pPr>
    </w:p>
    <w:p w:rsidR="009424B5" w:rsidRDefault="009424B5" w:rsidP="009424B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 ст. 19,  62 Кодексу цивільного захисту України, </w:t>
      </w:r>
      <w:r w:rsidRPr="00016904">
        <w:rPr>
          <w:sz w:val="28"/>
          <w:szCs w:val="28"/>
        </w:rPr>
        <w:t xml:space="preserve">Стратегії реформування системи Державної служби України з надзвичайних ситуацій, схваленої розпорядження Кабінету Міністрів України від 25 січня 2017 р. № 61-р, </w:t>
      </w:r>
      <w:r>
        <w:rPr>
          <w:sz w:val="28"/>
          <w:szCs w:val="28"/>
        </w:rPr>
        <w:t>Закону</w:t>
      </w:r>
      <w:r w:rsidRPr="00016904">
        <w:rPr>
          <w:sz w:val="28"/>
          <w:szCs w:val="28"/>
        </w:rPr>
        <w:t xml:space="preserve"> України “Про </w:t>
      </w:r>
      <w:r>
        <w:rPr>
          <w:sz w:val="28"/>
          <w:szCs w:val="28"/>
        </w:rPr>
        <w:t xml:space="preserve">місцеве самоврядування в Україні”, сільська рада </w:t>
      </w:r>
    </w:p>
    <w:p w:rsidR="009424B5" w:rsidRDefault="009424B5" w:rsidP="009424B5">
      <w:pPr>
        <w:ind w:firstLine="720"/>
        <w:jc w:val="center"/>
        <w:rPr>
          <w:b/>
          <w:sz w:val="28"/>
          <w:szCs w:val="28"/>
        </w:rPr>
      </w:pPr>
      <w:r w:rsidRPr="00D24582">
        <w:rPr>
          <w:b/>
          <w:sz w:val="28"/>
          <w:szCs w:val="28"/>
        </w:rPr>
        <w:t>ВИРІШИЛА</w:t>
      </w:r>
      <w:r>
        <w:rPr>
          <w:b/>
          <w:sz w:val="28"/>
          <w:szCs w:val="28"/>
        </w:rPr>
        <w:t>:</w:t>
      </w:r>
    </w:p>
    <w:p w:rsidR="009424B5" w:rsidRPr="009424B5" w:rsidRDefault="009424B5" w:rsidP="009424B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24B5">
        <w:rPr>
          <w:sz w:val="28"/>
          <w:szCs w:val="28"/>
        </w:rPr>
        <w:t xml:space="preserve">Затвердити </w:t>
      </w:r>
      <w:r w:rsidRPr="009424B5">
        <w:rPr>
          <w:bCs/>
          <w:sz w:val="28"/>
          <w:szCs w:val="28"/>
        </w:rPr>
        <w:t>Положення</w:t>
      </w:r>
      <w:r w:rsidRPr="009424B5">
        <w:rPr>
          <w:sz w:val="28"/>
        </w:rPr>
        <w:t xml:space="preserve"> </w:t>
      </w:r>
      <w:r w:rsidRPr="009424B5">
        <w:rPr>
          <w:bCs/>
          <w:sz w:val="28"/>
          <w:szCs w:val="28"/>
        </w:rPr>
        <w:t>про місцеву пожежну охорону</w:t>
      </w:r>
      <w:r w:rsidRPr="009424B5">
        <w:rPr>
          <w:sz w:val="28"/>
        </w:rPr>
        <w:t xml:space="preserve"> </w:t>
      </w:r>
      <w:r w:rsidRPr="009424B5">
        <w:rPr>
          <w:bCs/>
          <w:sz w:val="28"/>
          <w:szCs w:val="28"/>
        </w:rPr>
        <w:t>Первозванівської сільської ради.</w:t>
      </w:r>
    </w:p>
    <w:p w:rsidR="0019783B" w:rsidRDefault="009424B5" w:rsidP="0019783B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9424B5">
        <w:rPr>
          <w:sz w:val="28"/>
          <w:szCs w:val="28"/>
        </w:rPr>
        <w:t xml:space="preserve">2. Контроль за виконанням </w:t>
      </w:r>
      <w:r w:rsidR="00081F58">
        <w:rPr>
          <w:sz w:val="28"/>
          <w:szCs w:val="28"/>
        </w:rPr>
        <w:t xml:space="preserve">даного рішення </w:t>
      </w:r>
      <w:r w:rsidR="0019783B">
        <w:rPr>
          <w:color w:val="000000"/>
          <w:sz w:val="28"/>
          <w:szCs w:val="28"/>
        </w:rPr>
        <w:t>покласти на постійну комісію</w:t>
      </w:r>
      <w:r w:rsidR="0019783B" w:rsidRPr="00F921E8">
        <w:rPr>
          <w:color w:val="000000"/>
          <w:sz w:val="28"/>
          <w:szCs w:val="28"/>
        </w:rPr>
        <w:t xml:space="preserve"> </w:t>
      </w:r>
      <w:r w:rsidR="0019783B">
        <w:rPr>
          <w:color w:val="000000"/>
          <w:sz w:val="28"/>
          <w:szCs w:val="28"/>
        </w:rPr>
        <w:t>сільської ради з питань бюджету, фінансів, фінансово-економічного розвитку, інвестиційної політики, законності, діяльності ради, депутатської етики та регламенту</w:t>
      </w:r>
      <w:r w:rsidR="0019783B" w:rsidRPr="00F921E8">
        <w:rPr>
          <w:color w:val="000000"/>
          <w:sz w:val="28"/>
          <w:szCs w:val="28"/>
        </w:rPr>
        <w:t>.</w:t>
      </w:r>
    </w:p>
    <w:p w:rsidR="009424B5" w:rsidRPr="009424B5" w:rsidRDefault="009424B5" w:rsidP="009424B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424B5" w:rsidRPr="00D24582" w:rsidRDefault="009424B5" w:rsidP="0019783B">
      <w:pPr>
        <w:pStyle w:val="Standard"/>
        <w:rPr>
          <w:b/>
          <w:sz w:val="28"/>
          <w:szCs w:val="28"/>
        </w:rPr>
      </w:pPr>
      <w:r w:rsidRPr="00D24582">
        <w:rPr>
          <w:b/>
          <w:sz w:val="28"/>
          <w:szCs w:val="28"/>
        </w:rPr>
        <w:t xml:space="preserve">Сільський голова  </w:t>
      </w:r>
      <w:r>
        <w:rPr>
          <w:b/>
          <w:sz w:val="28"/>
          <w:szCs w:val="28"/>
        </w:rPr>
        <w:t xml:space="preserve">                                          </w:t>
      </w:r>
      <w:r w:rsidR="0019783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</w:t>
      </w:r>
      <w:r w:rsidRPr="00D24582">
        <w:rPr>
          <w:b/>
          <w:sz w:val="28"/>
          <w:szCs w:val="28"/>
        </w:rPr>
        <w:t xml:space="preserve">  П. МУДРАК</w:t>
      </w:r>
    </w:p>
    <w:p w:rsidR="009424B5" w:rsidRPr="00D24582" w:rsidRDefault="009424B5" w:rsidP="009424B5">
      <w:pPr>
        <w:pStyle w:val="Standard"/>
        <w:ind w:left="360"/>
        <w:rPr>
          <w:rFonts w:ascii="Times New Roman" w:hAnsi="Times New Roman" w:cs="Times New Roman"/>
        </w:rPr>
      </w:pPr>
    </w:p>
    <w:p w:rsidR="009424B5" w:rsidRDefault="00FB236E" w:rsidP="00FB236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9424B5" w:rsidRDefault="009424B5" w:rsidP="00FB236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424B5" w:rsidRDefault="009424B5" w:rsidP="00FB236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424B5" w:rsidRDefault="009424B5" w:rsidP="00FB236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424B5" w:rsidRDefault="009424B5" w:rsidP="00FB236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424B5" w:rsidRDefault="009424B5" w:rsidP="00FB236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424B5" w:rsidRDefault="009424B5" w:rsidP="00FB236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81F58" w:rsidRDefault="00081F58" w:rsidP="00FB236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81F58" w:rsidRDefault="00081F58" w:rsidP="00FB236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81F58" w:rsidRDefault="00081F58" w:rsidP="00FB236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236E" w:rsidRPr="007962D3" w:rsidRDefault="00FB236E" w:rsidP="0017659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236E" w:rsidRDefault="00FB236E" w:rsidP="0004071C">
      <w:pPr>
        <w:pStyle w:val="Standard"/>
        <w:jc w:val="both"/>
        <w:rPr>
          <w:rFonts w:ascii="Times New Roman" w:hAnsi="Times New Roman" w:cs="Times New Roman"/>
        </w:rPr>
      </w:pPr>
    </w:p>
    <w:sectPr w:rsidR="00FB236E" w:rsidSect="009424B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C56" w:rsidRDefault="006C5C56">
      <w:r>
        <w:separator/>
      </w:r>
    </w:p>
  </w:endnote>
  <w:endnote w:type="continuationSeparator" w:id="0">
    <w:p w:rsidR="006C5C56" w:rsidRDefault="006C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C56" w:rsidRDefault="006C5C56">
      <w:r>
        <w:separator/>
      </w:r>
    </w:p>
  </w:footnote>
  <w:footnote w:type="continuationSeparator" w:id="0">
    <w:p w:rsidR="006C5C56" w:rsidRDefault="006C5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165" w:rsidRDefault="009D2165" w:rsidP="008400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2165" w:rsidRDefault="009D21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165" w:rsidRDefault="009D2165" w:rsidP="00DA59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783B">
      <w:rPr>
        <w:rStyle w:val="a4"/>
        <w:noProof/>
      </w:rPr>
      <w:t>2</w:t>
    </w:r>
    <w:r>
      <w:rPr>
        <w:rStyle w:val="a4"/>
      </w:rPr>
      <w:fldChar w:fldCharType="end"/>
    </w:r>
  </w:p>
  <w:p w:rsidR="009D2165" w:rsidRDefault="009D21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DC7"/>
    <w:multiLevelType w:val="hybridMultilevel"/>
    <w:tmpl w:val="8506DA8C"/>
    <w:lvl w:ilvl="0" w:tplc="1542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ohit Devanaga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368E3"/>
    <w:multiLevelType w:val="multilevel"/>
    <w:tmpl w:val="4274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C1B2E"/>
    <w:multiLevelType w:val="hybridMultilevel"/>
    <w:tmpl w:val="4DE84360"/>
    <w:lvl w:ilvl="0" w:tplc="DD4C6D02">
      <w:start w:val="4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67A914DB"/>
    <w:multiLevelType w:val="hybridMultilevel"/>
    <w:tmpl w:val="F9BEA5F4"/>
    <w:lvl w:ilvl="0" w:tplc="01F0B89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ohit Devanaga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891A9B"/>
    <w:multiLevelType w:val="hybridMultilevel"/>
    <w:tmpl w:val="05423492"/>
    <w:lvl w:ilvl="0" w:tplc="6C346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ohit Devanaga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A03550"/>
    <w:multiLevelType w:val="hybridMultilevel"/>
    <w:tmpl w:val="533EF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28"/>
    <w:rsid w:val="00033C44"/>
    <w:rsid w:val="0004071C"/>
    <w:rsid w:val="000544E8"/>
    <w:rsid w:val="00055A79"/>
    <w:rsid w:val="00072E09"/>
    <w:rsid w:val="00081F58"/>
    <w:rsid w:val="000972EA"/>
    <w:rsid w:val="000B12B5"/>
    <w:rsid w:val="000E2032"/>
    <w:rsid w:val="000F3A0C"/>
    <w:rsid w:val="00103B06"/>
    <w:rsid w:val="00133C18"/>
    <w:rsid w:val="00157911"/>
    <w:rsid w:val="00176597"/>
    <w:rsid w:val="0019783B"/>
    <w:rsid w:val="001E28F5"/>
    <w:rsid w:val="002413C5"/>
    <w:rsid w:val="00296912"/>
    <w:rsid w:val="002A1337"/>
    <w:rsid w:val="002E49DC"/>
    <w:rsid w:val="002E68BB"/>
    <w:rsid w:val="003131FA"/>
    <w:rsid w:val="00320C17"/>
    <w:rsid w:val="003243FC"/>
    <w:rsid w:val="0033747F"/>
    <w:rsid w:val="003677BB"/>
    <w:rsid w:val="003749FD"/>
    <w:rsid w:val="003936FE"/>
    <w:rsid w:val="00401E94"/>
    <w:rsid w:val="00424EFA"/>
    <w:rsid w:val="00445540"/>
    <w:rsid w:val="00470B23"/>
    <w:rsid w:val="00497586"/>
    <w:rsid w:val="004D4CDB"/>
    <w:rsid w:val="004E1F87"/>
    <w:rsid w:val="00530589"/>
    <w:rsid w:val="005379B4"/>
    <w:rsid w:val="00543A72"/>
    <w:rsid w:val="00546F40"/>
    <w:rsid w:val="005E41D3"/>
    <w:rsid w:val="00611585"/>
    <w:rsid w:val="006A2DB6"/>
    <w:rsid w:val="006C1C38"/>
    <w:rsid w:val="006C5C56"/>
    <w:rsid w:val="00700C63"/>
    <w:rsid w:val="0071510D"/>
    <w:rsid w:val="0075074F"/>
    <w:rsid w:val="007514AC"/>
    <w:rsid w:val="007962D3"/>
    <w:rsid w:val="00796B3B"/>
    <w:rsid w:val="007E4360"/>
    <w:rsid w:val="0084000B"/>
    <w:rsid w:val="00852CA5"/>
    <w:rsid w:val="008611E0"/>
    <w:rsid w:val="008A67E1"/>
    <w:rsid w:val="008E5016"/>
    <w:rsid w:val="008F039C"/>
    <w:rsid w:val="009277F7"/>
    <w:rsid w:val="00941C9E"/>
    <w:rsid w:val="009424B5"/>
    <w:rsid w:val="00947763"/>
    <w:rsid w:val="009C07E5"/>
    <w:rsid w:val="009D2165"/>
    <w:rsid w:val="009F06A9"/>
    <w:rsid w:val="00A061FA"/>
    <w:rsid w:val="00A62967"/>
    <w:rsid w:val="00A641DF"/>
    <w:rsid w:val="00AA5979"/>
    <w:rsid w:val="00AD10FF"/>
    <w:rsid w:val="00AE5444"/>
    <w:rsid w:val="00AF0AC3"/>
    <w:rsid w:val="00BA71F1"/>
    <w:rsid w:val="00C510A4"/>
    <w:rsid w:val="00C532A5"/>
    <w:rsid w:val="00C90546"/>
    <w:rsid w:val="00C91259"/>
    <w:rsid w:val="00C91705"/>
    <w:rsid w:val="00CC31D4"/>
    <w:rsid w:val="00CD0B44"/>
    <w:rsid w:val="00CE7E26"/>
    <w:rsid w:val="00CF639C"/>
    <w:rsid w:val="00D27D63"/>
    <w:rsid w:val="00D34111"/>
    <w:rsid w:val="00D672ED"/>
    <w:rsid w:val="00D8314B"/>
    <w:rsid w:val="00D83D28"/>
    <w:rsid w:val="00DA5907"/>
    <w:rsid w:val="00DC7053"/>
    <w:rsid w:val="00DD0F88"/>
    <w:rsid w:val="00DD5C49"/>
    <w:rsid w:val="00E25EBD"/>
    <w:rsid w:val="00E303AB"/>
    <w:rsid w:val="00E911CC"/>
    <w:rsid w:val="00E91609"/>
    <w:rsid w:val="00ED0A20"/>
    <w:rsid w:val="00FB236E"/>
    <w:rsid w:val="00FC112C"/>
    <w:rsid w:val="00FC394C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E4FF00"/>
  <w15:chartTrackingRefBased/>
  <w15:docId w15:val="{F62050FC-C215-BB4E-BEE1-559E6A26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3D28"/>
    <w:pPr>
      <w:widowControl w:val="0"/>
      <w:autoSpaceDE w:val="0"/>
      <w:autoSpaceDN w:val="0"/>
      <w:adjustRightInd w:val="0"/>
      <w:ind w:firstLine="340"/>
      <w:jc w:val="both"/>
    </w:pPr>
    <w:rPr>
      <w:sz w:val="16"/>
      <w:szCs w:val="1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00C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0C63"/>
  </w:style>
  <w:style w:type="character" w:customStyle="1" w:styleId="0pt">
    <w:name w:val="Основной текст + Интервал 0 pt"/>
    <w:rsid w:val="00BA71F1"/>
    <w:rPr>
      <w:rFonts w:ascii="Times New Roman" w:hAnsi="Times New Roman" w:cs="Times New Roman"/>
      <w:spacing w:val="5"/>
      <w:sz w:val="28"/>
      <w:szCs w:val="28"/>
      <w:u w:val="none"/>
      <w:lang w:val="uk-UA" w:bidi="ar-SA"/>
    </w:rPr>
  </w:style>
  <w:style w:type="character" w:customStyle="1" w:styleId="rvts0">
    <w:name w:val="rvts0"/>
    <w:basedOn w:val="a0"/>
    <w:rsid w:val="00BA71F1"/>
  </w:style>
  <w:style w:type="paragraph" w:customStyle="1" w:styleId="a5">
    <w:name w:val="Содержимое таблицы"/>
    <w:basedOn w:val="a"/>
    <w:rsid w:val="00BA71F1"/>
    <w:pPr>
      <w:suppressLineNumbers/>
      <w:suppressAutoHyphens/>
      <w:autoSpaceDE/>
      <w:autoSpaceDN/>
      <w:adjustRightInd/>
      <w:ind w:firstLine="0"/>
      <w:jc w:val="left"/>
    </w:pPr>
    <w:rPr>
      <w:rFonts w:ascii="Liberation Serif" w:eastAsia="Tahoma" w:hAnsi="Liberation Serif" w:cs="Lohit Devanagari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BA71F1"/>
    <w:pPr>
      <w:widowControl w:val="0"/>
      <w:suppressAutoHyphens/>
      <w:textAlignment w:val="baseline"/>
    </w:pPr>
    <w:rPr>
      <w:rFonts w:ascii="Liberation Serif" w:eastAsia="Tahoma" w:hAnsi="Liberation Serif" w:cs="Lohit Devanagari"/>
      <w:color w:val="00000A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A71F1"/>
    <w:pPr>
      <w:spacing w:after="140" w:line="288" w:lineRule="auto"/>
    </w:pPr>
  </w:style>
  <w:style w:type="paragraph" w:styleId="a6">
    <w:name w:val="footer"/>
    <w:basedOn w:val="a"/>
    <w:rsid w:val="0004071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Computer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subject/>
  <dc:creator>User</dc:creator>
  <cp:keywords/>
  <dc:description/>
  <cp:lastModifiedBy>lubov kliuch</cp:lastModifiedBy>
  <cp:revision>4</cp:revision>
  <cp:lastPrinted>2018-08-20T12:32:00Z</cp:lastPrinted>
  <dcterms:created xsi:type="dcterms:W3CDTF">2019-03-18T14:37:00Z</dcterms:created>
  <dcterms:modified xsi:type="dcterms:W3CDTF">2019-03-18T14:38:00Z</dcterms:modified>
</cp:coreProperties>
</file>