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28FF0" w14:textId="77777777" w:rsidR="009E7829" w:rsidRPr="00657474" w:rsidRDefault="009E7829" w:rsidP="00BD36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lang w:eastAsia="ru-RU"/>
        </w:rPr>
      </w:pPr>
    </w:p>
    <w:p w14:paraId="6378DC87" w14:textId="77777777" w:rsidR="009E7829" w:rsidRPr="00657474" w:rsidRDefault="009E7829" w:rsidP="00BD36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574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ПЕРВОЗВАНІВСЬКА СІЛЬСЬКА РАДА</w:t>
      </w:r>
    </w:p>
    <w:p w14:paraId="2EB107ED" w14:textId="77777777" w:rsidR="009E7829" w:rsidRPr="00657474" w:rsidRDefault="009E7829" w:rsidP="00BD36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574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КІРОВОГРАДСЬКОГО РАЙОНУ  КІРОВОГРАДСЬКОЇ ОБЛАСТІ</w:t>
      </w:r>
    </w:p>
    <w:p w14:paraId="5889E39E" w14:textId="77777777" w:rsidR="009E7829" w:rsidRPr="00657474" w:rsidRDefault="009E7829" w:rsidP="00BD36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574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_________СЕСІЯ ВОСЬМОГО  СКЛИКАННЯ</w:t>
      </w:r>
    </w:p>
    <w:p w14:paraId="3CEDFA0B" w14:textId="77777777" w:rsidR="009E7829" w:rsidRPr="00657474" w:rsidRDefault="009E7829" w:rsidP="00BD36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574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109E4314" w14:textId="77777777" w:rsidR="009E7829" w:rsidRPr="00657474" w:rsidRDefault="009E7829" w:rsidP="00BD36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28009E5" w14:textId="77777777" w:rsidR="009E7829" w:rsidRPr="00657474" w:rsidRDefault="009E7829" w:rsidP="00BD36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474">
        <w:rPr>
          <w:rFonts w:ascii="Times New Roman" w:hAnsi="Times New Roman" w:cs="Times New Roman"/>
          <w:sz w:val="28"/>
          <w:szCs w:val="28"/>
          <w:lang w:eastAsia="ru-RU"/>
        </w:rPr>
        <w:t xml:space="preserve">від «___» _____ 2019 року                                                                       № </w:t>
      </w:r>
    </w:p>
    <w:p w14:paraId="25084F70" w14:textId="77777777" w:rsidR="009E7829" w:rsidRPr="00657474" w:rsidRDefault="009E7829" w:rsidP="00BD36A8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57474"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657474">
        <w:rPr>
          <w:rFonts w:ascii="Times New Roman" w:hAnsi="Times New Roman" w:cs="Times New Roman"/>
          <w:sz w:val="28"/>
          <w:szCs w:val="28"/>
          <w:lang w:eastAsia="ru-RU"/>
        </w:rPr>
        <w:t>Первозванівка</w:t>
      </w:r>
      <w:proofErr w:type="spellEnd"/>
    </w:p>
    <w:p w14:paraId="4ADC4CD6" w14:textId="77777777" w:rsidR="009E7829" w:rsidRPr="00657474" w:rsidRDefault="009E7829" w:rsidP="00BD36A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07C7CB9" w14:textId="77777777" w:rsidR="009E7829" w:rsidRPr="00657474" w:rsidRDefault="009E7829" w:rsidP="00BD36A8">
      <w:pPr>
        <w:tabs>
          <w:tab w:val="left" w:pos="9638"/>
        </w:tabs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657474">
        <w:rPr>
          <w:rFonts w:ascii="Times New Roman" w:hAnsi="Times New Roman" w:cs="Times New Roman"/>
          <w:b/>
          <w:sz w:val="28"/>
          <w:szCs w:val="28"/>
        </w:rPr>
        <w:t xml:space="preserve">Про затвердження </w:t>
      </w:r>
      <w:bookmarkStart w:id="0" w:name="_GoBack"/>
      <w:r w:rsidRPr="00657474">
        <w:rPr>
          <w:rFonts w:ascii="Times New Roman" w:hAnsi="Times New Roman" w:cs="Times New Roman"/>
          <w:b/>
          <w:sz w:val="28"/>
          <w:szCs w:val="28"/>
        </w:rPr>
        <w:t xml:space="preserve">Положення </w:t>
      </w:r>
    </w:p>
    <w:p w14:paraId="42C9638E" w14:textId="77777777" w:rsidR="009E7829" w:rsidRPr="00657474" w:rsidRDefault="009E7829" w:rsidP="00BD36A8">
      <w:pPr>
        <w:tabs>
          <w:tab w:val="left" w:pos="9638"/>
        </w:tabs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657474">
        <w:rPr>
          <w:rFonts w:ascii="Times New Roman" w:hAnsi="Times New Roman" w:cs="Times New Roman"/>
          <w:b/>
          <w:sz w:val="28"/>
          <w:szCs w:val="28"/>
        </w:rPr>
        <w:t xml:space="preserve">про порядок залучення коштів </w:t>
      </w:r>
      <w:bookmarkEnd w:id="0"/>
      <w:r w:rsidRPr="00657474">
        <w:rPr>
          <w:rFonts w:ascii="Times New Roman" w:hAnsi="Times New Roman" w:cs="Times New Roman"/>
          <w:b/>
          <w:sz w:val="28"/>
          <w:szCs w:val="28"/>
        </w:rPr>
        <w:t xml:space="preserve">замовників </w:t>
      </w:r>
    </w:p>
    <w:p w14:paraId="42FD07B8" w14:textId="77777777" w:rsidR="009E7829" w:rsidRPr="00657474" w:rsidRDefault="009E7829" w:rsidP="00BD36A8">
      <w:pPr>
        <w:tabs>
          <w:tab w:val="left" w:pos="9638"/>
        </w:tabs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657474">
        <w:rPr>
          <w:rFonts w:ascii="Times New Roman" w:hAnsi="Times New Roman" w:cs="Times New Roman"/>
          <w:b/>
          <w:sz w:val="28"/>
          <w:szCs w:val="28"/>
        </w:rPr>
        <w:t xml:space="preserve">у розвиток інженерно-транспортної та соціальної </w:t>
      </w:r>
    </w:p>
    <w:p w14:paraId="001DE794" w14:textId="77777777" w:rsidR="009E7829" w:rsidRPr="00657474" w:rsidRDefault="009E7829" w:rsidP="00BD36A8">
      <w:pPr>
        <w:tabs>
          <w:tab w:val="left" w:pos="9638"/>
        </w:tabs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657474">
        <w:rPr>
          <w:rFonts w:ascii="Times New Roman" w:hAnsi="Times New Roman" w:cs="Times New Roman"/>
          <w:b/>
          <w:sz w:val="28"/>
          <w:szCs w:val="28"/>
        </w:rPr>
        <w:t xml:space="preserve">інфраструктури населених пунктів </w:t>
      </w:r>
    </w:p>
    <w:p w14:paraId="1649C20E" w14:textId="77777777" w:rsidR="009E7829" w:rsidRPr="00657474" w:rsidRDefault="009E7829" w:rsidP="00BD36A8">
      <w:pPr>
        <w:tabs>
          <w:tab w:val="left" w:pos="9638"/>
        </w:tabs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7474">
        <w:rPr>
          <w:rFonts w:ascii="Times New Roman" w:hAnsi="Times New Roman" w:cs="Times New Roman"/>
          <w:b/>
          <w:sz w:val="28"/>
          <w:szCs w:val="28"/>
        </w:rPr>
        <w:t>Первозванівської</w:t>
      </w:r>
      <w:proofErr w:type="spellEnd"/>
      <w:r w:rsidRPr="00657474">
        <w:rPr>
          <w:rFonts w:ascii="Times New Roman" w:hAnsi="Times New Roman" w:cs="Times New Roman"/>
          <w:b/>
          <w:sz w:val="28"/>
          <w:szCs w:val="28"/>
        </w:rPr>
        <w:t xml:space="preserve"> сільської ради</w:t>
      </w:r>
    </w:p>
    <w:p w14:paraId="26A649C9" w14:textId="77777777" w:rsidR="009E7829" w:rsidRPr="00657474" w:rsidRDefault="009E7829" w:rsidP="00BD36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4697CCA" w14:textId="77777777" w:rsidR="009E7829" w:rsidRPr="00657474" w:rsidRDefault="009E7829" w:rsidP="00BD36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474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proofErr w:type="spellStart"/>
      <w:r w:rsidRPr="00657474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657474">
        <w:rPr>
          <w:rFonts w:ascii="Times New Roman" w:hAnsi="Times New Roman" w:cs="Times New Roman"/>
          <w:sz w:val="28"/>
          <w:szCs w:val="28"/>
        </w:rPr>
        <w:t xml:space="preserve">. 25, 26 Закону України «Про місцеве самоврядування в Україні», ст. 40 Закону України «Про регулювання містобудівної діяльності», з метою забезпечення розвитку інженерно-транспортної та соціальної інфраструктури населених пунктів </w:t>
      </w:r>
      <w:proofErr w:type="spellStart"/>
      <w:r w:rsidRPr="00657474">
        <w:rPr>
          <w:rFonts w:ascii="Times New Roman" w:hAnsi="Times New Roman" w:cs="Times New Roman"/>
          <w:sz w:val="28"/>
          <w:szCs w:val="28"/>
        </w:rPr>
        <w:t>Первозванівської</w:t>
      </w:r>
      <w:proofErr w:type="spellEnd"/>
      <w:r w:rsidRPr="00657474">
        <w:rPr>
          <w:rFonts w:ascii="Times New Roman" w:hAnsi="Times New Roman" w:cs="Times New Roman"/>
          <w:sz w:val="28"/>
          <w:szCs w:val="28"/>
        </w:rPr>
        <w:t xml:space="preserve"> сільської ради, сільська рада </w:t>
      </w:r>
    </w:p>
    <w:p w14:paraId="6DE53C74" w14:textId="77777777" w:rsidR="009E7829" w:rsidRPr="00657474" w:rsidRDefault="009E7829" w:rsidP="00BD36A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74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14:paraId="0E4D1DA3" w14:textId="77777777" w:rsidR="009E7829" w:rsidRPr="00657474" w:rsidRDefault="009E7829" w:rsidP="00BD36A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474">
        <w:rPr>
          <w:rFonts w:ascii="Times New Roman" w:hAnsi="Times New Roman" w:cs="Times New Roman"/>
          <w:sz w:val="28"/>
          <w:szCs w:val="28"/>
        </w:rPr>
        <w:t xml:space="preserve">1. Затвердити Положення про порядок залучення коштів замовників на розвиток інженерно-транспортної та соціальної інфраструктури населених пунктів </w:t>
      </w:r>
      <w:proofErr w:type="spellStart"/>
      <w:r w:rsidRPr="00657474">
        <w:rPr>
          <w:rFonts w:ascii="Times New Roman" w:hAnsi="Times New Roman" w:cs="Times New Roman"/>
          <w:sz w:val="28"/>
          <w:szCs w:val="28"/>
        </w:rPr>
        <w:t>Первозванівської</w:t>
      </w:r>
      <w:proofErr w:type="spellEnd"/>
      <w:r w:rsidRPr="00657474">
        <w:rPr>
          <w:rFonts w:ascii="Times New Roman" w:hAnsi="Times New Roman" w:cs="Times New Roman"/>
          <w:sz w:val="28"/>
          <w:szCs w:val="28"/>
        </w:rPr>
        <w:t xml:space="preserve"> сільської ради (додаток 1).</w:t>
      </w:r>
    </w:p>
    <w:p w14:paraId="3F76B47B" w14:textId="77777777" w:rsidR="009E7829" w:rsidRPr="00657474" w:rsidRDefault="009E7829" w:rsidP="00BD36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474">
        <w:rPr>
          <w:rFonts w:ascii="Times New Roman" w:hAnsi="Times New Roman" w:cs="Times New Roman"/>
          <w:sz w:val="28"/>
          <w:szCs w:val="28"/>
        </w:rPr>
        <w:t xml:space="preserve">2. Затвердити типову форму Договору про пайову участь в створенні і розвитку інженерно-транспортної та соціальної  інфраструктури населених пунктів </w:t>
      </w:r>
      <w:proofErr w:type="spellStart"/>
      <w:r w:rsidRPr="00657474">
        <w:rPr>
          <w:rFonts w:ascii="Times New Roman" w:hAnsi="Times New Roman" w:cs="Times New Roman"/>
          <w:sz w:val="28"/>
          <w:szCs w:val="28"/>
        </w:rPr>
        <w:t>Первозванівської</w:t>
      </w:r>
      <w:proofErr w:type="spellEnd"/>
      <w:r w:rsidRPr="00657474">
        <w:rPr>
          <w:rFonts w:ascii="Times New Roman" w:hAnsi="Times New Roman" w:cs="Times New Roman"/>
          <w:sz w:val="28"/>
          <w:szCs w:val="28"/>
        </w:rPr>
        <w:t xml:space="preserve"> сільської ради (додаток 2).</w:t>
      </w:r>
    </w:p>
    <w:p w14:paraId="47F6AA59" w14:textId="77777777" w:rsidR="009E7829" w:rsidRPr="00657474" w:rsidRDefault="009E7829" w:rsidP="00BD36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474">
        <w:rPr>
          <w:rFonts w:ascii="Times New Roman" w:hAnsi="Times New Roman" w:cs="Times New Roman"/>
          <w:sz w:val="28"/>
          <w:szCs w:val="28"/>
        </w:rPr>
        <w:t xml:space="preserve">3. Затвердити форму розрахунку </w:t>
      </w:r>
      <w:r w:rsidRPr="00657474">
        <w:rPr>
          <w:rStyle w:val="FontStyle15"/>
          <w:sz w:val="28"/>
          <w:szCs w:val="28"/>
        </w:rPr>
        <w:t xml:space="preserve">розміру пайового внеску </w:t>
      </w:r>
      <w:r w:rsidRPr="00657474">
        <w:rPr>
          <w:rFonts w:ascii="Times New Roman" w:hAnsi="Times New Roman" w:cs="Times New Roman"/>
          <w:sz w:val="28"/>
          <w:szCs w:val="28"/>
        </w:rPr>
        <w:t xml:space="preserve">замовників на участь у створені та розвитку інженерно-транспортної та соціальної інфраструктури населених пунктів </w:t>
      </w:r>
      <w:proofErr w:type="spellStart"/>
      <w:r w:rsidRPr="00657474">
        <w:rPr>
          <w:rFonts w:ascii="Times New Roman" w:hAnsi="Times New Roman" w:cs="Times New Roman"/>
          <w:sz w:val="28"/>
          <w:szCs w:val="28"/>
        </w:rPr>
        <w:t>Первозванівської</w:t>
      </w:r>
      <w:proofErr w:type="spellEnd"/>
      <w:r w:rsidRPr="00657474">
        <w:rPr>
          <w:rFonts w:ascii="Times New Roman" w:hAnsi="Times New Roman" w:cs="Times New Roman"/>
          <w:sz w:val="28"/>
          <w:szCs w:val="28"/>
        </w:rPr>
        <w:t xml:space="preserve"> сільської ради (додаток 3).</w:t>
      </w:r>
    </w:p>
    <w:p w14:paraId="5CF2061A" w14:textId="77777777" w:rsidR="009E7829" w:rsidRPr="00657474" w:rsidRDefault="009E7829" w:rsidP="00BD36A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474">
        <w:rPr>
          <w:rFonts w:ascii="Times New Roman" w:hAnsi="Times New Roman" w:cs="Times New Roman"/>
          <w:sz w:val="28"/>
          <w:szCs w:val="28"/>
        </w:rPr>
        <w:t>4. Рішення набуває чинності з дня його прийняття.</w:t>
      </w:r>
    </w:p>
    <w:p w14:paraId="4BE0F141" w14:textId="77777777" w:rsidR="009E7829" w:rsidRPr="00657474" w:rsidRDefault="009E7829" w:rsidP="00BD36A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7474">
        <w:rPr>
          <w:rFonts w:ascii="Times New Roman" w:hAnsi="Times New Roman" w:cs="Times New Roman"/>
          <w:sz w:val="28"/>
          <w:szCs w:val="28"/>
        </w:rPr>
        <w:t xml:space="preserve">5. </w:t>
      </w:r>
      <w:r w:rsidRPr="00657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 виконанням  даного рішення покласти на постійну комісію сільської ради з питань бюджету, фінансів, фінансово-економічного розвитку, інвестиційної політики, законності, діяльності ради, депутатської етики та регламенту.</w:t>
      </w:r>
    </w:p>
    <w:p w14:paraId="0F943457" w14:textId="77777777" w:rsidR="009E7829" w:rsidRPr="00657474" w:rsidRDefault="009E7829" w:rsidP="00BD36A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43A8AC65" w14:textId="77777777" w:rsidR="009E7829" w:rsidRPr="00657474" w:rsidRDefault="009E7829" w:rsidP="00BD36A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65747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Сільський голова                                                                                  П. МУДРАК</w:t>
      </w:r>
    </w:p>
    <w:p w14:paraId="38EA80C6" w14:textId="77777777" w:rsidR="009E7829" w:rsidRPr="00657474" w:rsidRDefault="009E7829" w:rsidP="00BD36A8">
      <w:pPr>
        <w:spacing w:after="0"/>
        <w:rPr>
          <w:rFonts w:ascii="Times New Roman" w:hAnsi="Times New Roman" w:cs="Times New Roman"/>
        </w:rPr>
      </w:pPr>
    </w:p>
    <w:sectPr w:rsidR="009E7829" w:rsidRPr="006574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29"/>
    <w:rsid w:val="00657474"/>
    <w:rsid w:val="009E7829"/>
    <w:rsid w:val="00BD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E4C90"/>
  <w15:chartTrackingRefBased/>
  <w15:docId w15:val="{F0AE8A9E-F7EE-0C4C-AD56-657EDF21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9E782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1098</Words>
  <Characters>627</Characters>
  <Application>Microsoft Office Word</Application>
  <DocSecurity>0</DocSecurity>
  <Lines>5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2019-03-14T17:48:00Z</dcterms:created>
  <dcterms:modified xsi:type="dcterms:W3CDTF">2019-03-14T17:48:00Z</dcterms:modified>
</cp:coreProperties>
</file>