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2952" w14:textId="77777777" w:rsidR="005B3062" w:rsidRPr="00D7786F" w:rsidRDefault="005B3062" w:rsidP="00F62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786F">
        <w:rPr>
          <w:rFonts w:ascii="Times New Roman" w:hAnsi="Times New Roman" w:cs="Times New Roman"/>
          <w:sz w:val="24"/>
          <w:szCs w:val="24"/>
        </w:rPr>
        <w:t>Додаток</w:t>
      </w:r>
    </w:p>
    <w:p w14:paraId="6FE6F272" w14:textId="77777777" w:rsidR="005B3062" w:rsidRDefault="005B3062" w:rsidP="00F625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786F">
        <w:rPr>
          <w:rFonts w:ascii="Times New Roman" w:hAnsi="Times New Roman" w:cs="Times New Roman"/>
          <w:sz w:val="24"/>
          <w:szCs w:val="24"/>
        </w:rPr>
        <w:t>ішення виконавчого комітету</w:t>
      </w: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F00072" w14:textId="77777777" w:rsidR="005B3062" w:rsidRPr="00D7786F" w:rsidRDefault="005B3062" w:rsidP="00F62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</w:t>
      </w:r>
    </w:p>
    <w:p w14:paraId="574DC0CC" w14:textId="77777777" w:rsidR="005B3062" w:rsidRPr="004A73F3" w:rsidRDefault="005B3062" w:rsidP="00F62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від 22.03.</w:t>
      </w:r>
      <w:r w:rsidRPr="00D7786F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786F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</w:p>
    <w:p w14:paraId="5CEA3277" w14:textId="77777777" w:rsidR="005B3062" w:rsidRDefault="005B3062" w:rsidP="00F625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9EEFB3" w14:textId="77777777" w:rsidR="005B3062" w:rsidRPr="00D7786F" w:rsidRDefault="005B3062" w:rsidP="00F625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86F">
        <w:rPr>
          <w:rFonts w:ascii="Times New Roman" w:eastAsia="Calibri" w:hAnsi="Times New Roman" w:cs="Times New Roman"/>
          <w:b/>
          <w:sz w:val="28"/>
          <w:szCs w:val="28"/>
        </w:rPr>
        <w:t>ЗАХОДИ</w:t>
      </w:r>
    </w:p>
    <w:p w14:paraId="2F5E7228" w14:textId="77777777" w:rsidR="005B3062" w:rsidRPr="00D7786F" w:rsidRDefault="005B3062" w:rsidP="00F625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86F">
        <w:rPr>
          <w:rFonts w:ascii="Times New Roman" w:eastAsia="Calibri" w:hAnsi="Times New Roman" w:cs="Times New Roman"/>
          <w:b/>
          <w:sz w:val="28"/>
          <w:szCs w:val="28"/>
        </w:rPr>
        <w:t xml:space="preserve">на виконання Державної  соціальної   програми </w:t>
      </w:r>
      <w:bookmarkStart w:id="0" w:name="_GoBack"/>
      <w:r w:rsidRPr="00D7786F">
        <w:rPr>
          <w:rFonts w:ascii="Times New Roman" w:eastAsia="Calibri" w:hAnsi="Times New Roman" w:cs="Times New Roman"/>
          <w:b/>
          <w:sz w:val="28"/>
          <w:szCs w:val="28"/>
        </w:rPr>
        <w:t>забезпечення рівних прав та можливостей  жінок і чоловіків</w:t>
      </w:r>
      <w:bookmarkEnd w:id="0"/>
      <w:r w:rsidRPr="00D7786F">
        <w:rPr>
          <w:rFonts w:ascii="Times New Roman" w:eastAsia="Calibri" w:hAnsi="Times New Roman" w:cs="Times New Roman"/>
          <w:b/>
          <w:sz w:val="28"/>
          <w:szCs w:val="28"/>
        </w:rPr>
        <w:t xml:space="preserve"> на період до 2021 року</w:t>
      </w:r>
    </w:p>
    <w:p w14:paraId="554E30FC" w14:textId="77777777" w:rsidR="005B3062" w:rsidRPr="00D7786F" w:rsidRDefault="005B3062" w:rsidP="00F625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86F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D7786F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D7786F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14:paraId="33BA2630" w14:textId="77777777" w:rsidR="005B3062" w:rsidRPr="00D7786F" w:rsidRDefault="005B3062" w:rsidP="00F625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57D5D5" w14:textId="77777777" w:rsidR="005B3062" w:rsidRDefault="005B3062" w:rsidP="00F6254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4FB3106A" w14:textId="77777777" w:rsidR="005B3062" w:rsidRPr="00891F0B" w:rsidRDefault="005B3062" w:rsidP="00F62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Pr="00891F0B">
        <w:rPr>
          <w:rFonts w:ascii="Times New Roman" w:eastAsia="Calibri" w:hAnsi="Times New Roman" w:cs="Times New Roman"/>
          <w:sz w:val="28"/>
          <w:szCs w:val="28"/>
        </w:rPr>
        <w:t xml:space="preserve">Врахувати особливі потреби дівчат та жінок з інвалідністю , із сільської місцевості , </w:t>
      </w:r>
      <w:r>
        <w:rPr>
          <w:rFonts w:ascii="Times New Roman" w:eastAsia="Calibri" w:hAnsi="Times New Roman" w:cs="Times New Roman"/>
          <w:sz w:val="28"/>
          <w:szCs w:val="28"/>
        </w:rPr>
        <w:t>жінок ,які самі виховують дітей</w:t>
      </w:r>
      <w:r w:rsidRPr="00891F0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жінок похилого віку</w:t>
      </w:r>
      <w:r w:rsidRPr="00891F0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F0B">
        <w:rPr>
          <w:rFonts w:ascii="Times New Roman" w:eastAsia="Calibri" w:hAnsi="Times New Roman" w:cs="Times New Roman"/>
          <w:sz w:val="28"/>
          <w:szCs w:val="28"/>
        </w:rPr>
        <w:t xml:space="preserve">визначених </w:t>
      </w:r>
    </w:p>
    <w:p w14:paraId="238989A7" w14:textId="77777777" w:rsidR="005B3062" w:rsidRPr="000473BD" w:rsidRDefault="005B3062" w:rsidP="00F6254D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91F0B">
        <w:rPr>
          <w:rFonts w:ascii="Times New Roman" w:eastAsia="Calibri" w:hAnsi="Times New Roman" w:cs="Times New Roman"/>
          <w:sz w:val="28"/>
          <w:szCs w:val="28"/>
        </w:rPr>
        <w:t>за результатами відповідних досліджень , при розробленні програм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заходів)</w:t>
      </w:r>
      <w:r w:rsidRPr="00891F0B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ін.</w:t>
      </w:r>
    </w:p>
    <w:p w14:paraId="6E7288A8" w14:textId="77777777" w:rsidR="005B3062" w:rsidRPr="00D50835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Структурні підрозділи </w:t>
      </w:r>
    </w:p>
    <w:p w14:paraId="3AF18FB1" w14:textId="77777777" w:rsidR="005B3062" w:rsidRPr="00D50835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D50835"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сільської ради</w:t>
      </w:r>
    </w:p>
    <w:p w14:paraId="60223A1D" w14:textId="77777777" w:rsidR="005B3062" w:rsidRPr="00D50835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Термін : упродовж 2019</w:t>
      </w:r>
      <w:r w:rsidRPr="00D50835">
        <w:rPr>
          <w:rFonts w:ascii="Times New Roman" w:eastAsia="Calibri" w:hAnsi="Times New Roman" w:cs="Times New Roman"/>
          <w:sz w:val="24"/>
          <w:szCs w:val="24"/>
        </w:rPr>
        <w:t>-2021 років</w:t>
      </w:r>
    </w:p>
    <w:p w14:paraId="1C1C48F3" w14:textId="77777777" w:rsidR="005B3062" w:rsidRDefault="005B3062" w:rsidP="00F6254D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042740A9" w14:textId="77777777" w:rsidR="005B3062" w:rsidRPr="00D50835" w:rsidRDefault="005B3062" w:rsidP="00F625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Pr="00D50835">
        <w:rPr>
          <w:rFonts w:ascii="Times New Roman" w:eastAsia="Calibri" w:hAnsi="Times New Roman" w:cs="Times New Roman"/>
          <w:sz w:val="28"/>
          <w:szCs w:val="28"/>
        </w:rPr>
        <w:t>Внести зміни до Програми соціально- економічного і культурн</w:t>
      </w:r>
      <w:r w:rsidRPr="00D50835">
        <w:rPr>
          <w:rFonts w:ascii="Times New Roman" w:hAnsi="Times New Roman" w:cs="Times New Roman"/>
          <w:sz w:val="28"/>
          <w:szCs w:val="28"/>
        </w:rPr>
        <w:t xml:space="preserve">ого розвитку </w:t>
      </w:r>
      <w:proofErr w:type="spellStart"/>
      <w:r w:rsidRPr="00D50835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D5083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D50835">
        <w:rPr>
          <w:rFonts w:ascii="Times New Roman" w:eastAsia="Calibri" w:hAnsi="Times New Roman" w:cs="Times New Roman"/>
          <w:sz w:val="28"/>
          <w:szCs w:val="28"/>
        </w:rPr>
        <w:t xml:space="preserve"> з урахуванням  гендерного компоненту.</w:t>
      </w:r>
    </w:p>
    <w:p w14:paraId="70E85794" w14:textId="77777777" w:rsidR="005B3062" w:rsidRDefault="005B3062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D5083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0835">
        <w:rPr>
          <w:rFonts w:ascii="Times New Roman" w:hAnsi="Times New Roman" w:cs="Times New Roman"/>
          <w:sz w:val="24"/>
          <w:szCs w:val="24"/>
        </w:rPr>
        <w:t xml:space="preserve"> Відділ  планування  та  </w:t>
      </w:r>
    </w:p>
    <w:p w14:paraId="1C74ADD9" w14:textId="77777777" w:rsidR="005B3062" w:rsidRPr="00D50835" w:rsidRDefault="005B3062" w:rsidP="00F62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50835">
        <w:rPr>
          <w:rFonts w:ascii="Times New Roman" w:hAnsi="Times New Roman" w:cs="Times New Roman"/>
          <w:sz w:val="24"/>
          <w:szCs w:val="24"/>
        </w:rPr>
        <w:t>фінансово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835">
        <w:rPr>
          <w:rFonts w:ascii="Times New Roman" w:hAnsi="Times New Roman" w:cs="Times New Roman"/>
          <w:sz w:val="24"/>
          <w:szCs w:val="24"/>
        </w:rPr>
        <w:t>економічного  розвитку</w:t>
      </w:r>
    </w:p>
    <w:p w14:paraId="433E12A8" w14:textId="77777777" w:rsidR="005B3062" w:rsidRPr="00D50835" w:rsidRDefault="005B3062" w:rsidP="00F62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083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Pr="00D5083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D50835">
        <w:rPr>
          <w:sz w:val="24"/>
          <w:szCs w:val="24"/>
        </w:rPr>
        <w:t xml:space="preserve"> </w:t>
      </w:r>
      <w:r w:rsidRPr="00D50835">
        <w:rPr>
          <w:rFonts w:ascii="Times New Roman" w:hAnsi="Times New Roman" w:cs="Times New Roman"/>
          <w:sz w:val="24"/>
          <w:szCs w:val="24"/>
        </w:rPr>
        <w:t xml:space="preserve">Термін: до 1 квітня </w:t>
      </w:r>
      <w:r w:rsidRPr="00D50835">
        <w:rPr>
          <w:rFonts w:ascii="Times New Roman" w:eastAsia="Calibri" w:hAnsi="Times New Roman" w:cs="Times New Roman"/>
          <w:sz w:val="24"/>
          <w:szCs w:val="24"/>
        </w:rPr>
        <w:t>2019 року</w:t>
      </w:r>
    </w:p>
    <w:p w14:paraId="3F5E930B" w14:textId="77777777" w:rsidR="005B3062" w:rsidRPr="00D50835" w:rsidRDefault="005B3062" w:rsidP="00F625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A3BE8EF" w14:textId="77777777" w:rsidR="005B3062" w:rsidRDefault="005B3062" w:rsidP="00F6254D">
      <w:pPr>
        <w:rPr>
          <w:rFonts w:ascii="Calibri" w:eastAsia="Calibri" w:hAnsi="Calibri" w:cs="Times New Roman"/>
          <w:sz w:val="28"/>
          <w:szCs w:val="28"/>
        </w:rPr>
      </w:pPr>
    </w:p>
    <w:p w14:paraId="5763EDCB" w14:textId="77777777" w:rsidR="005B3062" w:rsidRPr="00D50835" w:rsidRDefault="005B3062" w:rsidP="00F625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Pr="00D50835">
        <w:rPr>
          <w:rFonts w:ascii="Times New Roman" w:eastAsia="Calibri" w:hAnsi="Times New Roman" w:cs="Times New Roman"/>
          <w:sz w:val="28"/>
          <w:szCs w:val="28"/>
        </w:rPr>
        <w:t>.Удосконалити механізм реалізації права на захист від дискримінації  за ознакою статі та дискримінації за кількома ознаками , однією з яких є ознака статі , розгляду випадків такої дискримінації та вжиття відповідних заходів за його результатами.</w:t>
      </w:r>
    </w:p>
    <w:p w14:paraId="2FA65DD6" w14:textId="77777777" w:rsidR="005B3062" w:rsidRDefault="005B3062" w:rsidP="00F62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>Центр надання соціальних послуг</w:t>
      </w:r>
    </w:p>
    <w:p w14:paraId="1C6AB376" w14:textId="77777777" w:rsidR="005B3062" w:rsidRPr="00D50835" w:rsidRDefault="005B3062" w:rsidP="00F62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</w:t>
      </w:r>
    </w:p>
    <w:p w14:paraId="44736BBE" w14:textId="77777777" w:rsidR="005B3062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Кіровоградського міськрайонного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</w:rPr>
        <w:t>тру</w:t>
      </w:r>
    </w:p>
    <w:p w14:paraId="1AF92281" w14:textId="77777777" w:rsidR="005B3062" w:rsidRPr="00D50835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зайнятості(за згодою) </w:t>
      </w:r>
    </w:p>
    <w:p w14:paraId="62AD7778" w14:textId="77777777" w:rsidR="005B3062" w:rsidRPr="00D50835" w:rsidRDefault="005B3062" w:rsidP="00F625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Термін : упродовж 2019-2021 років                                                                        </w:t>
      </w:r>
    </w:p>
    <w:p w14:paraId="33CD10CF" w14:textId="77777777" w:rsidR="005B3062" w:rsidRPr="00D50835" w:rsidRDefault="005B3062" w:rsidP="00F6254D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AA359" w14:textId="77777777" w:rsidR="005B3062" w:rsidRDefault="005B3062" w:rsidP="00F625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9787A" w14:textId="77777777" w:rsidR="005B3062" w:rsidRDefault="005B3062" w:rsidP="00F62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5DFFD6C8" w14:textId="77777777" w:rsidR="005B3062" w:rsidRPr="00D50835" w:rsidRDefault="005B3062" w:rsidP="00F625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</w:t>
      </w:r>
      <w:r w:rsidRPr="00D50835">
        <w:rPr>
          <w:rFonts w:ascii="Times New Roman" w:eastAsia="Calibri" w:hAnsi="Times New Roman" w:cs="Times New Roman"/>
          <w:sz w:val="28"/>
          <w:szCs w:val="28"/>
        </w:rPr>
        <w:t xml:space="preserve">. Сприяти  покращенню становища  груп населення , які страждають від дискримінації  більше ніж за однією ознакою (внутрішньо-переміщені особи, </w:t>
      </w:r>
      <w:proofErr w:type="spellStart"/>
      <w:r w:rsidRPr="00D50835">
        <w:rPr>
          <w:rFonts w:ascii="Times New Roman" w:eastAsia="Calibri" w:hAnsi="Times New Roman" w:cs="Times New Roman"/>
          <w:sz w:val="28"/>
          <w:szCs w:val="28"/>
        </w:rPr>
        <w:t>роми</w:t>
      </w:r>
      <w:proofErr w:type="spellEnd"/>
      <w:r w:rsidRPr="00D50835">
        <w:rPr>
          <w:rFonts w:ascii="Times New Roman" w:eastAsia="Calibri" w:hAnsi="Times New Roman" w:cs="Times New Roman"/>
          <w:sz w:val="28"/>
          <w:szCs w:val="28"/>
        </w:rPr>
        <w:t>,  жителі сільської місцевості , особи з інвалідністю , лю</w:t>
      </w:r>
      <w:r>
        <w:rPr>
          <w:rFonts w:ascii="Times New Roman" w:eastAsia="Calibri" w:hAnsi="Times New Roman" w:cs="Times New Roman"/>
          <w:sz w:val="28"/>
          <w:szCs w:val="28"/>
        </w:rPr>
        <w:t>ди, які живуть з ВІЛ – інфекцією</w:t>
      </w:r>
      <w:r w:rsidRPr="00D50835">
        <w:rPr>
          <w:rFonts w:ascii="Times New Roman" w:eastAsia="Calibri" w:hAnsi="Times New Roman" w:cs="Times New Roman"/>
          <w:sz w:val="28"/>
          <w:szCs w:val="28"/>
        </w:rPr>
        <w:t xml:space="preserve"> та інші). </w:t>
      </w:r>
    </w:p>
    <w:p w14:paraId="3ADF973D" w14:textId="77777777" w:rsidR="005B3062" w:rsidRPr="00D50835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5385"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Центр надання соціальних послуг </w:t>
      </w:r>
    </w:p>
    <w:p w14:paraId="2EB9DE2C" w14:textId="77777777" w:rsidR="005B3062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D50835"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сільської ради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B8CFDC0" w14:textId="77777777" w:rsidR="005B3062" w:rsidRPr="00A04F0F" w:rsidRDefault="005B3062" w:rsidP="00F62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Термін : протягом 2019</w:t>
      </w:r>
      <w:r w:rsidRPr="00B53C6F">
        <w:rPr>
          <w:rFonts w:ascii="Times New Roman" w:eastAsia="Calibri" w:hAnsi="Times New Roman" w:cs="Times New Roman"/>
          <w:sz w:val="24"/>
          <w:szCs w:val="24"/>
        </w:rPr>
        <w:t>-2021років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</w:t>
      </w:r>
    </w:p>
    <w:p w14:paraId="5AEF7854" w14:textId="77777777" w:rsidR="005B3062" w:rsidRPr="00B53C6F" w:rsidRDefault="005B3062" w:rsidP="00F625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</w:t>
      </w:r>
      <w:r w:rsidRPr="00B53C6F">
        <w:rPr>
          <w:rFonts w:ascii="Times New Roman" w:eastAsia="Calibri" w:hAnsi="Times New Roman" w:cs="Times New Roman"/>
          <w:sz w:val="28"/>
          <w:szCs w:val="28"/>
        </w:rPr>
        <w:t>Сприяти  подоланню гендерних стереотипів та акти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візації участі жінок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політиці,</w:t>
      </w:r>
      <w:r w:rsidRPr="00B53C6F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B53C6F">
        <w:rPr>
          <w:rFonts w:ascii="Times New Roman" w:eastAsia="Calibri" w:hAnsi="Times New Roman" w:cs="Times New Roman"/>
          <w:sz w:val="28"/>
          <w:szCs w:val="28"/>
        </w:rPr>
        <w:t xml:space="preserve"> інформаційно-просвітницькі заходи щодо важливості участі жінок у процесі прийняття рішень.</w:t>
      </w:r>
    </w:p>
    <w:p w14:paraId="2FE81698" w14:textId="77777777" w:rsidR="005B3062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</w:t>
      </w:r>
      <w:r w:rsidRPr="00B53C6F">
        <w:rPr>
          <w:rFonts w:ascii="Times New Roman" w:eastAsia="Calibri" w:hAnsi="Times New Roman" w:cs="Times New Roman"/>
          <w:sz w:val="24"/>
          <w:szCs w:val="24"/>
        </w:rPr>
        <w:t xml:space="preserve">Загальний </w:t>
      </w:r>
      <w:proofErr w:type="spellStart"/>
      <w:r w:rsidRPr="00B53C6F">
        <w:rPr>
          <w:rFonts w:ascii="Times New Roman" w:eastAsia="Calibri" w:hAnsi="Times New Roman" w:cs="Times New Roman"/>
          <w:sz w:val="24"/>
          <w:szCs w:val="24"/>
        </w:rPr>
        <w:t>відділ,відділ</w:t>
      </w:r>
      <w:proofErr w:type="spellEnd"/>
      <w:r w:rsidRPr="00B53C6F">
        <w:rPr>
          <w:rFonts w:ascii="Times New Roman" w:eastAsia="Calibri" w:hAnsi="Times New Roman" w:cs="Times New Roman"/>
          <w:sz w:val="24"/>
          <w:szCs w:val="24"/>
        </w:rPr>
        <w:t xml:space="preserve"> освіти, молоді</w:t>
      </w:r>
    </w:p>
    <w:p w14:paraId="75B78428" w14:textId="77777777" w:rsidR="005B3062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53C6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та  </w:t>
      </w:r>
      <w:proofErr w:type="spellStart"/>
      <w:r w:rsidRPr="00B53C6F">
        <w:rPr>
          <w:rFonts w:ascii="Times New Roman" w:eastAsia="Calibri" w:hAnsi="Times New Roman" w:cs="Times New Roman"/>
          <w:sz w:val="24"/>
          <w:szCs w:val="24"/>
        </w:rPr>
        <w:t>спорту,культури</w:t>
      </w:r>
      <w:proofErr w:type="spellEnd"/>
      <w:r w:rsidRPr="00B53C6F">
        <w:rPr>
          <w:rFonts w:ascii="Times New Roman" w:eastAsia="Calibri" w:hAnsi="Times New Roman" w:cs="Times New Roman"/>
          <w:sz w:val="24"/>
          <w:szCs w:val="24"/>
        </w:rPr>
        <w:t xml:space="preserve"> та  туризму </w:t>
      </w:r>
    </w:p>
    <w:p w14:paraId="1C55E28D" w14:textId="77777777" w:rsidR="005B3062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53C6F">
        <w:rPr>
          <w:rFonts w:ascii="Times New Roman" w:eastAsia="Calibri" w:hAnsi="Times New Roman" w:cs="Times New Roman"/>
          <w:sz w:val="24"/>
          <w:szCs w:val="24"/>
        </w:rPr>
        <w:t>виконавчого комітет</w:t>
      </w:r>
    </w:p>
    <w:p w14:paraId="25E103FB" w14:textId="77777777" w:rsidR="005B3062" w:rsidRPr="00B53C6F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B53C6F"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 w:rsidRPr="00B53C6F">
        <w:rPr>
          <w:rFonts w:ascii="Times New Roman" w:eastAsia="Calibri" w:hAnsi="Times New Roman" w:cs="Times New Roman"/>
          <w:sz w:val="24"/>
          <w:szCs w:val="24"/>
        </w:rPr>
        <w:t xml:space="preserve"> сільської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C6F">
        <w:rPr>
          <w:rFonts w:ascii="Times New Roman" w:eastAsia="Calibri" w:hAnsi="Times New Roman" w:cs="Times New Roman"/>
          <w:sz w:val="24"/>
          <w:szCs w:val="24"/>
        </w:rPr>
        <w:t>ради</w:t>
      </w:r>
    </w:p>
    <w:p w14:paraId="446275F8" w14:textId="77777777" w:rsidR="005B3062" w:rsidRPr="00B53C6F" w:rsidRDefault="005B3062" w:rsidP="00F625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Термін : протягом 2019</w:t>
      </w:r>
      <w:r w:rsidRPr="00B53C6F">
        <w:rPr>
          <w:rFonts w:ascii="Times New Roman" w:eastAsia="Calibri" w:hAnsi="Times New Roman" w:cs="Times New Roman"/>
          <w:sz w:val="24"/>
          <w:szCs w:val="24"/>
        </w:rPr>
        <w:t>-2021років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</w:t>
      </w:r>
    </w:p>
    <w:p w14:paraId="1054975E" w14:textId="77777777" w:rsidR="005B3062" w:rsidRPr="00B53C6F" w:rsidRDefault="005B3062" w:rsidP="00F625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53C6F">
        <w:rPr>
          <w:rFonts w:ascii="Times New Roman" w:eastAsia="Calibri" w:hAnsi="Times New Roman" w:cs="Times New Roman"/>
          <w:sz w:val="28"/>
          <w:szCs w:val="28"/>
        </w:rPr>
        <w:t>6.Сприяти зменшенню розриву в 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латі праці жінок і чоловіків та </w:t>
      </w:r>
      <w:r w:rsidRPr="00B53C6F">
        <w:rPr>
          <w:rFonts w:ascii="Times New Roman" w:eastAsia="Calibri" w:hAnsi="Times New Roman" w:cs="Times New Roman"/>
          <w:sz w:val="28"/>
          <w:szCs w:val="28"/>
        </w:rPr>
        <w:t>заохочування чоловіків користуватися відпусткою по догляду за дитиною до досягнення нею трирічного віку та хворою дитиною.</w:t>
      </w:r>
    </w:p>
    <w:p w14:paraId="183FB6AF" w14:textId="77777777" w:rsidR="005B3062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>Центр надання соціальних послуг</w:t>
      </w:r>
    </w:p>
    <w:p w14:paraId="5F5020A1" w14:textId="77777777" w:rsidR="005B3062" w:rsidRPr="00D50835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</w:t>
      </w:r>
    </w:p>
    <w:p w14:paraId="20009E27" w14:textId="77777777" w:rsidR="005B3062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Кіровоградського міськрайонного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14:paraId="52BFF397" w14:textId="77777777" w:rsidR="005B3062" w:rsidRPr="000706CC" w:rsidRDefault="005B3062" w:rsidP="00F625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зайнятості(за згодою)</w:t>
      </w:r>
    </w:p>
    <w:p w14:paraId="28F0D541" w14:textId="77777777" w:rsidR="005B3062" w:rsidRPr="00B53C6F" w:rsidRDefault="005B3062" w:rsidP="00F625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Термін : упродовж 2019-2021 років 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</w:t>
      </w:r>
    </w:p>
    <w:p w14:paraId="3A31D995" w14:textId="77777777" w:rsidR="005B3062" w:rsidRPr="00A04F0F" w:rsidRDefault="005B3062" w:rsidP="00F62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53C6F">
        <w:rPr>
          <w:rFonts w:ascii="Times New Roman" w:eastAsia="Calibri" w:hAnsi="Times New Roman" w:cs="Times New Roman"/>
          <w:sz w:val="28"/>
          <w:szCs w:val="28"/>
        </w:rPr>
        <w:t>8.Поширювати страт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егії Ради Європи, Європейського </w:t>
      </w:r>
      <w:r w:rsidRPr="00B53C6F">
        <w:rPr>
          <w:rFonts w:ascii="Times New Roman" w:eastAsia="Calibri" w:hAnsi="Times New Roman" w:cs="Times New Roman"/>
          <w:sz w:val="28"/>
          <w:szCs w:val="28"/>
        </w:rPr>
        <w:t>Союзу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3C6F">
        <w:rPr>
          <w:rFonts w:ascii="Times New Roman" w:eastAsia="Calibri" w:hAnsi="Times New Roman" w:cs="Times New Roman"/>
          <w:sz w:val="28"/>
          <w:szCs w:val="28"/>
        </w:rPr>
        <w:t>ОБСЄ,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6F">
        <w:rPr>
          <w:rFonts w:ascii="Times New Roman" w:eastAsia="Calibri" w:hAnsi="Times New Roman" w:cs="Times New Roman"/>
          <w:sz w:val="28"/>
          <w:szCs w:val="28"/>
        </w:rPr>
        <w:t>інших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6F">
        <w:rPr>
          <w:rFonts w:ascii="Times New Roman" w:eastAsia="Calibri" w:hAnsi="Times New Roman" w:cs="Times New Roman"/>
          <w:sz w:val="28"/>
          <w:szCs w:val="28"/>
        </w:rPr>
        <w:t>міжнародних орган</w:t>
      </w:r>
      <w:r>
        <w:rPr>
          <w:rFonts w:ascii="Times New Roman" w:eastAsia="Calibri" w:hAnsi="Times New Roman" w:cs="Times New Roman"/>
          <w:sz w:val="28"/>
          <w:szCs w:val="28"/>
        </w:rPr>
        <w:t>ізацій</w:t>
      </w:r>
      <w:r w:rsidRPr="00B53C6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6F">
        <w:rPr>
          <w:rFonts w:ascii="Times New Roman" w:eastAsia="Calibri" w:hAnsi="Times New Roman" w:cs="Times New Roman"/>
          <w:sz w:val="28"/>
          <w:szCs w:val="28"/>
        </w:rPr>
        <w:t>документи Європейського інституту гендерної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рівності</w:t>
      </w:r>
      <w:r w:rsidRPr="00B53C6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6F">
        <w:rPr>
          <w:rFonts w:ascii="Times New Roman" w:eastAsia="Calibri" w:hAnsi="Times New Roman" w:cs="Times New Roman"/>
          <w:sz w:val="28"/>
          <w:szCs w:val="28"/>
        </w:rPr>
        <w:t>конвенції.</w:t>
      </w:r>
    </w:p>
    <w:p w14:paraId="25750119" w14:textId="77777777" w:rsidR="005B3062" w:rsidRDefault="005B3062" w:rsidP="00F62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>Центр надання соціальних послуг</w:t>
      </w:r>
    </w:p>
    <w:p w14:paraId="14B7D900" w14:textId="77777777" w:rsidR="005B3062" w:rsidRPr="00D50835" w:rsidRDefault="005B3062" w:rsidP="00F62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</w:t>
      </w:r>
    </w:p>
    <w:p w14:paraId="6C0CA253" w14:textId="77777777" w:rsidR="005B3062" w:rsidRDefault="005B3062" w:rsidP="00F625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Кіровоградського міськрайонного</w:t>
      </w: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14:paraId="3BBC3560" w14:textId="77777777" w:rsidR="005B3062" w:rsidRDefault="005B3062" w:rsidP="00F6254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>зайнятості(за згодою)</w:t>
      </w:r>
    </w:p>
    <w:p w14:paraId="3E587B04" w14:textId="77777777" w:rsidR="005B3062" w:rsidRDefault="005B3062" w:rsidP="00F625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D50835">
        <w:rPr>
          <w:rFonts w:ascii="Times New Roman" w:eastAsia="Calibri" w:hAnsi="Times New Roman" w:cs="Times New Roman"/>
          <w:sz w:val="24"/>
          <w:szCs w:val="24"/>
        </w:rPr>
        <w:t>Термін : упродовж 2019-2021 років</w:t>
      </w:r>
    </w:p>
    <w:p w14:paraId="63742BCE" w14:textId="77777777" w:rsidR="005B3062" w:rsidRPr="00A04F0F" w:rsidRDefault="005B3062" w:rsidP="00F6254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08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</w:t>
      </w:r>
    </w:p>
    <w:p w14:paraId="7AC1787E" w14:textId="77777777" w:rsidR="005B3062" w:rsidRPr="00A04F0F" w:rsidRDefault="005B3062" w:rsidP="00F625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9.</w:t>
      </w:r>
      <w:r w:rsidRPr="009F4AB6">
        <w:rPr>
          <w:rFonts w:ascii="Times New Roman" w:eastAsia="Calibri" w:hAnsi="Times New Roman" w:cs="Times New Roman"/>
          <w:sz w:val="28"/>
          <w:szCs w:val="28"/>
        </w:rPr>
        <w:t xml:space="preserve">Сприяти покращенню залучення жінок із сільської місцевості до участі в суспільно-політичних </w:t>
      </w:r>
      <w:proofErr w:type="spellStart"/>
      <w:r w:rsidRPr="009F4AB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роцесах</w:t>
      </w:r>
      <w:r w:rsidRPr="009F4AB6">
        <w:rPr>
          <w:rFonts w:ascii="Times New Roman" w:eastAsia="Calibri" w:hAnsi="Times New Roman" w:cs="Times New Roman"/>
          <w:sz w:val="28"/>
          <w:szCs w:val="28"/>
        </w:rPr>
        <w:t>,забезпечення</w:t>
      </w:r>
      <w:proofErr w:type="spellEnd"/>
      <w:r w:rsidRPr="009F4AB6">
        <w:rPr>
          <w:rFonts w:ascii="Times New Roman" w:eastAsia="Calibri" w:hAnsi="Times New Roman" w:cs="Times New Roman"/>
          <w:sz w:val="28"/>
          <w:szCs w:val="28"/>
        </w:rPr>
        <w:t xml:space="preserve"> їхніх потреб.</w:t>
      </w:r>
    </w:p>
    <w:p w14:paraId="6B3860DF" w14:textId="77777777" w:rsidR="005B3062" w:rsidRPr="009F4AB6" w:rsidRDefault="005B3062" w:rsidP="00F62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AB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F4AB6">
        <w:rPr>
          <w:rFonts w:ascii="Times New Roman" w:eastAsia="Calibri" w:hAnsi="Times New Roman" w:cs="Times New Roman"/>
          <w:sz w:val="24"/>
          <w:szCs w:val="24"/>
        </w:rPr>
        <w:t>Первозванівська</w:t>
      </w:r>
      <w:proofErr w:type="spellEnd"/>
      <w:r w:rsidRPr="009F4AB6">
        <w:rPr>
          <w:rFonts w:ascii="Times New Roman" w:eastAsia="Calibri" w:hAnsi="Times New Roman" w:cs="Times New Roman"/>
          <w:sz w:val="24"/>
          <w:szCs w:val="24"/>
        </w:rPr>
        <w:t xml:space="preserve"> сільська рада</w:t>
      </w:r>
    </w:p>
    <w:p w14:paraId="6CE948D0" w14:textId="77777777" w:rsidR="005B3062" w:rsidRPr="009F4AB6" w:rsidRDefault="005B3062" w:rsidP="00F62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A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F4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F4AB6">
        <w:rPr>
          <w:rFonts w:ascii="Times New Roman" w:eastAsia="Calibri" w:hAnsi="Times New Roman" w:cs="Times New Roman"/>
          <w:sz w:val="24"/>
          <w:szCs w:val="24"/>
        </w:rPr>
        <w:t>Термін : упродовж 2019-2021років</w:t>
      </w:r>
    </w:p>
    <w:p w14:paraId="4C9B52DD" w14:textId="77777777" w:rsidR="005B3062" w:rsidRDefault="005B3062" w:rsidP="00F6254D">
      <w:pPr>
        <w:spacing w:after="0" w:line="240" w:lineRule="auto"/>
        <w:ind w:left="360"/>
        <w:jc w:val="right"/>
        <w:rPr>
          <w:rFonts w:ascii="Calibri" w:eastAsia="Calibri" w:hAnsi="Calibri" w:cs="Times New Roman"/>
          <w:sz w:val="28"/>
          <w:szCs w:val="28"/>
        </w:rPr>
      </w:pPr>
    </w:p>
    <w:p w14:paraId="7DC6D980" w14:textId="77777777" w:rsidR="005B3062" w:rsidRPr="00975BF6" w:rsidRDefault="005B3062" w:rsidP="00F6254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BF6">
        <w:rPr>
          <w:rFonts w:ascii="Times New Roman" w:eastAsia="Calibri" w:hAnsi="Times New Roman" w:cs="Times New Roman"/>
          <w:b/>
          <w:sz w:val="28"/>
          <w:szCs w:val="28"/>
        </w:rPr>
        <w:t>Секретар виконавчого комітету                                        З.БОНДАРЕНКО</w:t>
      </w:r>
    </w:p>
    <w:p w14:paraId="5092EEF2" w14:textId="77777777" w:rsidR="005B3062" w:rsidRDefault="005B3062"/>
    <w:sectPr w:rsidR="005B3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62"/>
    <w:rsid w:val="000C4056"/>
    <w:rsid w:val="005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F9BC"/>
  <w15:chartTrackingRefBased/>
  <w15:docId w15:val="{02AB60D9-636D-EF43-9B8D-8FFD3536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3992</Words>
  <Characters>2277</Characters>
  <Application>Microsoft Office Word</Application>
  <DocSecurity>0</DocSecurity>
  <Lines>18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2019-04-07T18:35:00Z</dcterms:created>
  <dcterms:modified xsi:type="dcterms:W3CDTF">2019-04-07T18:35:00Z</dcterms:modified>
</cp:coreProperties>
</file>