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9C8C" w14:textId="77777777" w:rsidR="0049610E" w:rsidRPr="00065858" w:rsidRDefault="0049610E" w:rsidP="00DA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858">
        <w:rPr>
          <w:rFonts w:ascii="Times New Roman" w:hAnsi="Times New Roman" w:cs="Times New Roman"/>
          <w:sz w:val="24"/>
          <w:szCs w:val="24"/>
        </w:rPr>
        <w:t>Додаток 1</w:t>
      </w:r>
    </w:p>
    <w:p w14:paraId="5C1570D0" w14:textId="77777777" w:rsidR="0049610E" w:rsidRPr="00065858" w:rsidRDefault="0049610E" w:rsidP="00DA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65858">
        <w:rPr>
          <w:rFonts w:ascii="Times New Roman" w:hAnsi="Times New Roman" w:cs="Times New Roman"/>
          <w:sz w:val="24"/>
          <w:szCs w:val="24"/>
        </w:rPr>
        <w:t>о рішення виконавчого комітету</w:t>
      </w:r>
    </w:p>
    <w:p w14:paraId="3D95C01E" w14:textId="77777777" w:rsidR="0049610E" w:rsidRPr="00065858" w:rsidRDefault="0049610E" w:rsidP="00DA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065858">
        <w:rPr>
          <w:rFonts w:ascii="Times New Roman" w:hAnsi="Times New Roman" w:cs="Times New Roman"/>
          <w:sz w:val="24"/>
          <w:szCs w:val="24"/>
        </w:rPr>
        <w:t>Первозвнівської</w:t>
      </w:r>
      <w:proofErr w:type="spellEnd"/>
      <w:r w:rsidRPr="00065858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34F80F99" w14:textId="77777777" w:rsidR="0049610E" w:rsidRPr="00065858" w:rsidRDefault="0049610E" w:rsidP="00DA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від 22 .03.</w:t>
      </w:r>
      <w:r w:rsidRPr="0006585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 № 13</w:t>
      </w:r>
    </w:p>
    <w:p w14:paraId="2B7B2C1D" w14:textId="77777777" w:rsidR="0049610E" w:rsidRPr="00B038F8" w:rsidRDefault="0049610E" w:rsidP="00DA5A44">
      <w:pPr>
        <w:spacing w:after="0"/>
        <w:ind w:left="-567" w:right="-365" w:firstLine="567"/>
        <w:rPr>
          <w:rFonts w:ascii="Times New Roman" w:hAnsi="Times New Roman" w:cs="Times New Roman"/>
          <w:sz w:val="18"/>
          <w:szCs w:val="18"/>
        </w:rPr>
      </w:pPr>
      <w:r w:rsidRPr="00B038F8">
        <w:rPr>
          <w:rFonts w:ascii="Times New Roman" w:hAnsi="Times New Roman" w:cs="Times New Roman"/>
          <w:sz w:val="18"/>
          <w:szCs w:val="18"/>
        </w:rPr>
        <w:tab/>
      </w:r>
    </w:p>
    <w:p w14:paraId="2F580B9C" w14:textId="77777777" w:rsidR="0049610E" w:rsidRPr="00065858" w:rsidRDefault="0049610E" w:rsidP="00DA5A44">
      <w:pPr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8">
        <w:rPr>
          <w:rFonts w:ascii="Times New Roman" w:hAnsi="Times New Roman" w:cs="Times New Roman"/>
          <w:b/>
          <w:sz w:val="28"/>
          <w:szCs w:val="28"/>
        </w:rPr>
        <w:t>З А Х О Д И</w:t>
      </w:r>
    </w:p>
    <w:p w14:paraId="5FC2268D" w14:textId="77777777" w:rsidR="0049610E" w:rsidRPr="00065858" w:rsidRDefault="0049610E" w:rsidP="00DA5A44">
      <w:pPr>
        <w:spacing w:after="0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58">
        <w:rPr>
          <w:rFonts w:ascii="Times New Roman" w:hAnsi="Times New Roman" w:cs="Times New Roman"/>
          <w:b/>
          <w:sz w:val="28"/>
          <w:szCs w:val="28"/>
        </w:rPr>
        <w:t>по  проведенню</w:t>
      </w:r>
      <w:r w:rsidRPr="00065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санітарно-екологічного</w:t>
      </w:r>
    </w:p>
    <w:p w14:paraId="364DE8FB" w14:textId="77777777" w:rsidR="0049610E" w:rsidRPr="00065858" w:rsidRDefault="0049610E" w:rsidP="00DA5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65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місячника з благоустрою населених пунктів  </w:t>
      </w:r>
    </w:p>
    <w:p w14:paraId="65EFC564" w14:textId="77777777" w:rsidR="0049610E" w:rsidRPr="00065858" w:rsidRDefault="0049610E" w:rsidP="00DA5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065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Первозванівської</w:t>
      </w:r>
      <w:proofErr w:type="spellEnd"/>
      <w:r w:rsidRPr="00065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сільської ради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103"/>
        <w:gridCol w:w="2126"/>
        <w:gridCol w:w="1701"/>
      </w:tblGrid>
      <w:tr w:rsidR="0049610E" w:rsidRPr="009737CB" w14:paraId="7B33ADE7" w14:textId="77777777" w:rsidTr="00DA5A44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6FDC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1FF41F4B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47F3" w14:textId="77777777" w:rsidR="0049610E" w:rsidRPr="00F41A83" w:rsidRDefault="0049610E" w:rsidP="00DA5A4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2EF5" w14:textId="77777777" w:rsidR="0049610E" w:rsidRPr="00F41A83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3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</w:p>
          <w:p w14:paraId="32A06C9C" w14:textId="77777777" w:rsidR="0049610E" w:rsidRPr="00F41A83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3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5D09" w14:textId="77777777" w:rsidR="0049610E" w:rsidRPr="00F41A83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3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14:paraId="17C4FD3C" w14:textId="77777777" w:rsidR="0049610E" w:rsidRPr="00F41A83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49610E" w:rsidRPr="009737CB" w14:paraId="0C54B838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F39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BB2F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Прибирання від сміття місць загального користування, парків, узбіччя доріг, територій прилеглих до водоймищ, лісосмуг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0417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Ковальова І.О.,</w:t>
            </w:r>
          </w:p>
          <w:p w14:paraId="3CE3D6AC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0BAF690B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земельних відносин та комунальної власності;</w:t>
            </w:r>
          </w:p>
          <w:p w14:paraId="635D7554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0969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</w:tr>
      <w:tr w:rsidR="0049610E" w:rsidRPr="009737CB" w14:paraId="45689AB7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033A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9B78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Благоустрій територій, прилеглих до пам’ятників та місць захоронення в населених пунктах сільської ради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0471" w14:textId="77777777" w:rsidR="0049610E" w:rsidRPr="0004197C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Ковальова І.О.,</w:t>
            </w:r>
          </w:p>
          <w:p w14:paraId="4FB01F38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32AA7BB7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земельних відносин та комунальної власності;</w:t>
            </w:r>
          </w:p>
          <w:p w14:paraId="5158E330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7BC2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501F23BE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4522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D59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Очищення вулиць від піску,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грейдерування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ремонт доріг</w:t>
            </w: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0A90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КП «Добробут»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7E0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680595AF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01EB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82AB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належний санітарний стан кладовища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9BFB" w14:textId="77777777" w:rsidR="0049610E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Ковальова І.О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41C6DF6C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05761A04" w14:textId="77777777" w:rsidR="0049610E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земельних відносин та комунальної власності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D0AE86" w14:textId="77777777" w:rsidR="0049610E" w:rsidRPr="009737CB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FE74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17159402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9D8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B331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Ліквідація стихійних сміттєзвалищ і контроль</w:t>
            </w:r>
          </w:p>
          <w:p w14:paraId="751C42D4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 за їх  утворенням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ABA9" w14:textId="77777777" w:rsidR="0049610E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Ковальова І.О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925AEC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4BB6D21F" w14:textId="77777777" w:rsidR="0049610E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земельних відносин та комунальної власності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A7C68E" w14:textId="77777777" w:rsidR="0049610E" w:rsidRPr="00F41A83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084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</w:tr>
      <w:tr w:rsidR="0049610E" w:rsidRPr="009737CB" w14:paraId="18ADBB28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D237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5861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ремонт обладнання дитячих та спортивних  майданчиків комунальної  власності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5742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КП «Добробут»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689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0D904610" w14:textId="77777777" w:rsidTr="00DA5A44">
        <w:trPr>
          <w:trHeight w:val="18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A8A6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CE35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Привести в належний санітарний стан при будинкові  території багатоквартирних будинків  ( прибирання сміття, розчищення від порослі, знесення огорож)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A24C" w14:textId="77777777" w:rsidR="0049610E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Ковальова І.О.,</w:t>
            </w:r>
          </w:p>
          <w:p w14:paraId="04BCE553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5DB65EF7" w14:textId="77777777" w:rsidR="0049610E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земельних відносин та комунальної власності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662450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F132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6BA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4E676001" w14:textId="77777777" w:rsidTr="00DA5A44">
        <w:trPr>
          <w:trHeight w:val="1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9B24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B149" w14:textId="77777777" w:rsidR="0049610E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Вапняне фарбування  дерев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видалення дерев, які</w:t>
            </w:r>
          </w:p>
          <w:p w14:paraId="5DF60513" w14:textId="77777777" w:rsidR="0049610E" w:rsidRPr="00A14586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становлять загрозу здоров’ю та життю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95A6" w14:textId="77777777" w:rsidR="0049610E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Ковальова І.О.,</w:t>
            </w:r>
          </w:p>
          <w:p w14:paraId="69D2E2C9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5A531EEC" w14:textId="77777777" w:rsidR="0049610E" w:rsidRPr="00F41A83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земельних відносин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1EC6" w14:textId="77777777" w:rsidR="0049610E" w:rsidRPr="009737CB" w:rsidRDefault="0049610E" w:rsidP="00DA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1B1ACE80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EA8A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AAB7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 </w:t>
            </w:r>
            <w:r w:rsidRPr="00A14586">
              <w:rPr>
                <w:rFonts w:ascii="Times New Roman" w:hAnsi="Times New Roman" w:cs="Times New Roman"/>
                <w:sz w:val="20"/>
                <w:szCs w:val="20"/>
              </w:rPr>
              <w:t xml:space="preserve"> квітня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року</w:t>
            </w: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   толоку по санітарній очистці та   благоустрою населених пунктів ,залучивши членів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виконкому, депутатів сільської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0E9D" w14:textId="77777777" w:rsidR="0049610E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Ковальова І.О.,</w:t>
            </w:r>
          </w:p>
          <w:p w14:paraId="019B789A" w14:textId="77777777" w:rsidR="0049610E" w:rsidRPr="0004197C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  <w:p w14:paraId="446E5E13" w14:textId="77777777" w:rsidR="0049610E" w:rsidRDefault="0049610E" w:rsidP="00DA5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97C">
              <w:rPr>
                <w:rFonts w:ascii="Times New Roman" w:hAnsi="Times New Roman" w:cs="Times New Roman"/>
                <w:sz w:val="20"/>
                <w:szCs w:val="20"/>
              </w:rPr>
              <w:t>земельних відносин та комунальної власності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1BC63C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0CE1B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в.о</w:t>
            </w:r>
            <w:proofErr w:type="spellEnd"/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старост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145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15.04.2019</w:t>
            </w:r>
          </w:p>
        </w:tc>
      </w:tr>
      <w:tr w:rsidR="0049610E" w:rsidRPr="009737CB" w14:paraId="0741B4BF" w14:textId="77777777" w:rsidTr="00DA5A44">
        <w:trPr>
          <w:trHeight w:val="12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D6B2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E77" w14:textId="77777777" w:rsidR="0049610E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акцію «Посади  своє дерево» , залучивши до  </w:t>
            </w:r>
          </w:p>
          <w:p w14:paraId="06742957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участі  в ній громадськість , учнівську молодь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6B1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 ,молоді та спорту, культури </w:t>
            </w:r>
          </w:p>
          <w:p w14:paraId="2E3BE4F6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та туризму</w:t>
            </w:r>
          </w:p>
          <w:p w14:paraId="4ACB70FB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2F30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Квітень 2019</w:t>
            </w:r>
          </w:p>
          <w:p w14:paraId="76B134C1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10E" w:rsidRPr="009737CB" w14:paraId="6280C992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4C3" w14:textId="77777777" w:rsidR="0049610E" w:rsidRPr="009737CB" w:rsidRDefault="0049610E" w:rsidP="00DA5A44">
            <w:pPr>
              <w:spacing w:after="0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9195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Привести в належний санітарний стан території, прилеглі до організацій, підприємств, установ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B49C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Керівники організацій, підприємств, установ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6FFB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</w:tr>
      <w:tr w:rsidR="0049610E" w:rsidRPr="009737CB" w14:paraId="4A13EF71" w14:textId="77777777" w:rsidTr="00DA5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DAA2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1E3F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Забезпечити контроль за утриманням громадянами своїх садиб, парканів, прилеглих до садибних  ділянок вулиць у належному санітарному стані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FC81" w14:textId="77777777" w:rsidR="0049610E" w:rsidRPr="009737CB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>Депутати, члени виконавчого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B261" w14:textId="77777777" w:rsidR="0049610E" w:rsidRPr="00A14586" w:rsidRDefault="0049610E" w:rsidP="00DA5A44">
            <w:pPr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37CB">
              <w:rPr>
                <w:rFonts w:ascii="Times New Roman" w:hAnsi="Times New Roman" w:cs="Times New Roman"/>
                <w:sz w:val="20"/>
                <w:szCs w:val="20"/>
              </w:rPr>
              <w:t xml:space="preserve">До 15.04.2019 </w:t>
            </w:r>
          </w:p>
        </w:tc>
      </w:tr>
    </w:tbl>
    <w:p w14:paraId="79D5AD15" w14:textId="77777777" w:rsidR="0049610E" w:rsidRDefault="0049610E" w:rsidP="00DA5A44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lang w:eastAsia="ru-RU"/>
        </w:rPr>
      </w:pPr>
    </w:p>
    <w:p w14:paraId="155DFDDC" w14:textId="77777777" w:rsidR="0049610E" w:rsidRDefault="0049610E" w:rsidP="00DA5A44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lang w:eastAsia="ru-RU"/>
        </w:rPr>
      </w:pPr>
    </w:p>
    <w:p w14:paraId="51E0A4E2" w14:textId="77777777" w:rsidR="0049610E" w:rsidRDefault="0049610E" w:rsidP="00DA5A44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lang w:eastAsia="ru-RU"/>
        </w:rPr>
      </w:pPr>
    </w:p>
    <w:p w14:paraId="32224247" w14:textId="77777777" w:rsidR="0049610E" w:rsidRDefault="0049610E" w:rsidP="00DA5A44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lang w:eastAsia="ru-RU"/>
        </w:rPr>
      </w:pPr>
    </w:p>
    <w:p w14:paraId="67555EE7" w14:textId="77777777" w:rsidR="0049610E" w:rsidRPr="00F41A83" w:rsidRDefault="0049610E" w:rsidP="00DA5A44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</w:pPr>
      <w:r w:rsidRPr="00F41A83"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  <w:t xml:space="preserve">Секретар  виконавчого комітету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  <w:t xml:space="preserve">    </w:t>
      </w:r>
      <w:r w:rsidRPr="00F41A83"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  <w:t xml:space="preserve">  З.БОНДАРЕНКО</w:t>
      </w:r>
    </w:p>
    <w:p w14:paraId="5126BE33" w14:textId="77777777" w:rsidR="0049610E" w:rsidRDefault="0049610E">
      <w:bookmarkStart w:id="0" w:name="_GoBack"/>
      <w:bookmarkEnd w:id="0"/>
    </w:p>
    <w:sectPr w:rsidR="00496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E"/>
    <w:rsid w:val="004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78830"/>
  <w15:chartTrackingRefBased/>
  <w15:docId w15:val="{55A734EB-1A5D-6A4B-A938-8A881B6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2019-04-03T17:47:00Z</dcterms:created>
  <dcterms:modified xsi:type="dcterms:W3CDTF">2019-04-03T17:47:00Z</dcterms:modified>
</cp:coreProperties>
</file>