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6174B" w14:textId="77777777" w:rsidR="006D2D49" w:rsidRPr="00313FD7" w:rsidRDefault="006D2D49" w:rsidP="007B2627">
      <w:pPr>
        <w:spacing w:after="0"/>
        <w:ind w:left="4253"/>
        <w:rPr>
          <w:rFonts w:ascii="Times New Roman" w:hAnsi="Times New Roman"/>
          <w:b/>
        </w:rPr>
      </w:pPr>
      <w:r w:rsidRPr="00313FD7">
        <w:rPr>
          <w:rFonts w:ascii="Times New Roman" w:hAnsi="Times New Roman"/>
          <w:b/>
        </w:rPr>
        <w:t xml:space="preserve">Додаток 1 </w:t>
      </w:r>
    </w:p>
    <w:p w14:paraId="70689440" w14:textId="77777777" w:rsidR="006D2D49" w:rsidRPr="00313FD7" w:rsidRDefault="006D2D49" w:rsidP="007B2627">
      <w:pPr>
        <w:spacing w:after="0"/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313FD7">
        <w:rPr>
          <w:rFonts w:ascii="Times New Roman" w:hAnsi="Times New Roman"/>
        </w:rPr>
        <w:t xml:space="preserve">о Порядку проведення безоплатного </w:t>
      </w:r>
    </w:p>
    <w:p w14:paraId="770C4CC3" w14:textId="77777777" w:rsidR="006D2D49" w:rsidRPr="00313FD7" w:rsidRDefault="006D2D49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</w:rPr>
        <w:t>капітального ремонту власних житлових</w:t>
      </w:r>
    </w:p>
    <w:p w14:paraId="2DE9DC3D" w14:textId="77777777" w:rsidR="006D2D49" w:rsidRPr="00313FD7" w:rsidRDefault="006D2D49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</w:rPr>
        <w:t xml:space="preserve">будинків і квартир осіб, що мають право на таку </w:t>
      </w:r>
    </w:p>
    <w:p w14:paraId="7FB2CC53" w14:textId="77777777" w:rsidR="006D2D49" w:rsidRPr="00313FD7" w:rsidRDefault="006D2D49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</w:rPr>
        <w:t>пільгу згідно із Законами України « Про статус</w:t>
      </w:r>
    </w:p>
    <w:p w14:paraId="095586E3" w14:textId="77777777" w:rsidR="006D2D49" w:rsidRPr="00313FD7" w:rsidRDefault="006D2D49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</w:rPr>
        <w:t>ветеранів війни, гарантії їх соціального захисту»,</w:t>
      </w:r>
    </w:p>
    <w:p w14:paraId="31247A53" w14:textId="77777777" w:rsidR="006D2D49" w:rsidRPr="00313FD7" w:rsidRDefault="006D2D49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</w:rPr>
        <w:t xml:space="preserve">«Про основні засади соціального захисту </w:t>
      </w:r>
    </w:p>
    <w:p w14:paraId="5F757D0B" w14:textId="77777777" w:rsidR="006D2D49" w:rsidRPr="00313FD7" w:rsidRDefault="006D2D49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</w:rPr>
        <w:t>ветеранів праці та інших громадян похилого віку</w:t>
      </w:r>
    </w:p>
    <w:p w14:paraId="394B065C" w14:textId="77777777" w:rsidR="006D2D49" w:rsidRPr="00313FD7" w:rsidRDefault="006D2D49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</w:rPr>
        <w:t>в Україні» та «Про жертви нацистських переслідувань»,</w:t>
      </w:r>
    </w:p>
    <w:p w14:paraId="0E3FB877" w14:textId="77777777" w:rsidR="006D2D49" w:rsidRPr="00313FD7" w:rsidRDefault="006D2D49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</w:rPr>
        <w:t xml:space="preserve"> за рахунок коштів бюджету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Первозванівської</w:t>
      </w:r>
      <w:proofErr w:type="spellEnd"/>
      <w:r>
        <w:rPr>
          <w:rFonts w:ascii="Times New Roman" w:hAnsi="Times New Roman"/>
        </w:rPr>
        <w:t xml:space="preserve"> сільської ради</w:t>
      </w:r>
    </w:p>
    <w:p w14:paraId="3D9453D2" w14:textId="77777777" w:rsidR="006D2D49" w:rsidRPr="00313FD7" w:rsidRDefault="006D2D49" w:rsidP="007B2627">
      <w:pPr>
        <w:spacing w:after="0"/>
        <w:ind w:left="4253"/>
        <w:rPr>
          <w:rFonts w:ascii="Times New Roman" w:hAnsi="Times New Roman"/>
        </w:rPr>
      </w:pPr>
      <w:r w:rsidRPr="00313FD7">
        <w:rPr>
          <w:rFonts w:ascii="Times New Roman" w:hAnsi="Times New Roman"/>
          <w:b/>
        </w:rPr>
        <w:t>Сільському голові</w:t>
      </w:r>
      <w:r w:rsidRPr="00313FD7">
        <w:rPr>
          <w:rFonts w:ascii="Times New Roman" w:hAnsi="Times New Roman"/>
        </w:rPr>
        <w:t>_______________________________</w:t>
      </w:r>
    </w:p>
    <w:p w14:paraId="7E6067AB" w14:textId="77777777" w:rsidR="006D2D49" w:rsidRPr="00313FD7" w:rsidRDefault="006D2D49" w:rsidP="007B2627">
      <w:pPr>
        <w:spacing w:after="0"/>
        <w:ind w:firstLine="426"/>
        <w:jc w:val="right"/>
        <w:rPr>
          <w:rFonts w:ascii="Times New Roman" w:hAnsi="Times New Roman"/>
        </w:rPr>
      </w:pPr>
    </w:p>
    <w:p w14:paraId="5375F6CB" w14:textId="77777777" w:rsidR="006D2D49" w:rsidRPr="00313FD7" w:rsidRDefault="006D2D49" w:rsidP="007B2627">
      <w:pPr>
        <w:spacing w:after="0"/>
        <w:ind w:firstLine="426"/>
        <w:jc w:val="right"/>
        <w:rPr>
          <w:rFonts w:ascii="Times New Roman" w:hAnsi="Times New Roman"/>
          <w:sz w:val="20"/>
        </w:rPr>
      </w:pPr>
      <w:r w:rsidRPr="00313FD7">
        <w:rPr>
          <w:rFonts w:ascii="Times New Roman" w:hAnsi="Times New Roman"/>
        </w:rPr>
        <w:t>________________________________________________</w:t>
      </w:r>
    </w:p>
    <w:p w14:paraId="6F89A455" w14:textId="77777777" w:rsidR="006D2D49" w:rsidRPr="00313FD7" w:rsidRDefault="006D2D49" w:rsidP="007B2627">
      <w:pPr>
        <w:spacing w:after="0"/>
        <w:ind w:left="4248" w:firstLine="708"/>
        <w:rPr>
          <w:rFonts w:ascii="Times New Roman" w:hAnsi="Times New Roman"/>
          <w:sz w:val="18"/>
        </w:rPr>
      </w:pPr>
      <w:r w:rsidRPr="00313FD7">
        <w:rPr>
          <w:rFonts w:ascii="Times New Roman" w:hAnsi="Times New Roman"/>
          <w:sz w:val="18"/>
        </w:rPr>
        <w:t>(ПІБ особи, що має право на пільгу)</w:t>
      </w:r>
    </w:p>
    <w:p w14:paraId="0E7241E0" w14:textId="77777777" w:rsidR="006D2D49" w:rsidRPr="00313FD7" w:rsidRDefault="006D2D49" w:rsidP="007B2627">
      <w:pPr>
        <w:spacing w:after="0"/>
        <w:ind w:firstLine="426"/>
        <w:jc w:val="right"/>
        <w:rPr>
          <w:rFonts w:ascii="Times New Roman" w:hAnsi="Times New Roman"/>
          <w:sz w:val="18"/>
        </w:rPr>
      </w:pPr>
    </w:p>
    <w:p w14:paraId="5055DE8E" w14:textId="77777777" w:rsidR="006D2D49" w:rsidRPr="00313FD7" w:rsidRDefault="006D2D49" w:rsidP="007B2627">
      <w:pPr>
        <w:spacing w:after="0"/>
        <w:ind w:firstLine="426"/>
        <w:jc w:val="right"/>
        <w:rPr>
          <w:rFonts w:ascii="Times New Roman" w:hAnsi="Times New Roman"/>
          <w:sz w:val="18"/>
        </w:rPr>
      </w:pPr>
      <w:r w:rsidRPr="00313FD7">
        <w:rPr>
          <w:rFonts w:ascii="Times New Roman" w:hAnsi="Times New Roman"/>
          <w:sz w:val="18"/>
        </w:rPr>
        <w:t>___________________________________________________________</w:t>
      </w:r>
    </w:p>
    <w:p w14:paraId="0947BF90" w14:textId="77777777" w:rsidR="006D2D49" w:rsidRPr="00313FD7" w:rsidRDefault="006D2D49" w:rsidP="007B2627">
      <w:pPr>
        <w:spacing w:after="0"/>
        <w:ind w:left="3540"/>
        <w:jc w:val="center"/>
        <w:rPr>
          <w:rFonts w:ascii="Times New Roman" w:hAnsi="Times New Roman"/>
          <w:sz w:val="16"/>
        </w:rPr>
      </w:pPr>
      <w:r w:rsidRPr="00313FD7">
        <w:rPr>
          <w:rFonts w:ascii="Times New Roman" w:hAnsi="Times New Roman"/>
          <w:sz w:val="16"/>
        </w:rPr>
        <w:t>(адреса місця постійного проживання і реєстрації)</w:t>
      </w:r>
    </w:p>
    <w:p w14:paraId="208C9FDA" w14:textId="77777777" w:rsidR="006D2D49" w:rsidRPr="00313FD7" w:rsidRDefault="006D2D49" w:rsidP="007B2627">
      <w:pPr>
        <w:spacing w:after="0"/>
        <w:ind w:firstLine="426"/>
        <w:jc w:val="center"/>
        <w:rPr>
          <w:rFonts w:ascii="Times New Roman" w:hAnsi="Times New Roman"/>
          <w:sz w:val="16"/>
        </w:rPr>
      </w:pPr>
    </w:p>
    <w:p w14:paraId="4DDD2BF0" w14:textId="77777777" w:rsidR="006D2D49" w:rsidRPr="00313FD7" w:rsidRDefault="006D2D49" w:rsidP="007B2627">
      <w:pPr>
        <w:spacing w:after="0"/>
        <w:ind w:firstLine="426"/>
        <w:jc w:val="right"/>
        <w:rPr>
          <w:rFonts w:ascii="Times New Roman" w:hAnsi="Times New Roman"/>
          <w:sz w:val="16"/>
        </w:rPr>
      </w:pPr>
      <w:r w:rsidRPr="00313FD7">
        <w:rPr>
          <w:rFonts w:ascii="Times New Roman" w:hAnsi="Times New Roman"/>
          <w:sz w:val="16"/>
        </w:rPr>
        <w:t>__________________________________________________________________</w:t>
      </w:r>
    </w:p>
    <w:p w14:paraId="38EB6370" w14:textId="77777777" w:rsidR="006D2D49" w:rsidRPr="00313FD7" w:rsidRDefault="006D2D49" w:rsidP="007B2627">
      <w:pPr>
        <w:spacing w:after="0"/>
        <w:ind w:left="2832" w:firstLine="708"/>
        <w:jc w:val="center"/>
        <w:rPr>
          <w:rFonts w:ascii="Times New Roman" w:hAnsi="Times New Roman"/>
          <w:sz w:val="14"/>
        </w:rPr>
      </w:pPr>
      <w:r w:rsidRPr="00313FD7">
        <w:rPr>
          <w:rFonts w:ascii="Times New Roman" w:hAnsi="Times New Roman"/>
          <w:sz w:val="16"/>
        </w:rPr>
        <w:t>(документ, що підтверджує право на пільгу)</w:t>
      </w:r>
    </w:p>
    <w:p w14:paraId="3952A3F1" w14:textId="77777777" w:rsidR="006D2D49" w:rsidRPr="00313FD7" w:rsidRDefault="006D2D49" w:rsidP="007B2627">
      <w:pPr>
        <w:spacing w:after="0"/>
        <w:jc w:val="center"/>
        <w:rPr>
          <w:rFonts w:ascii="Times New Roman" w:hAnsi="Times New Roman"/>
          <w:sz w:val="28"/>
        </w:rPr>
      </w:pPr>
    </w:p>
    <w:p w14:paraId="32682FBD" w14:textId="77777777" w:rsidR="006D2D49" w:rsidRPr="00313FD7" w:rsidRDefault="006D2D49" w:rsidP="007B2627">
      <w:pPr>
        <w:spacing w:after="0"/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313FD7">
        <w:rPr>
          <w:rFonts w:ascii="Times New Roman" w:hAnsi="Times New Roman"/>
          <w:sz w:val="28"/>
        </w:rPr>
        <w:t>Заява</w:t>
      </w:r>
    </w:p>
    <w:p w14:paraId="61FC41AC" w14:textId="77777777" w:rsidR="006D2D49" w:rsidRPr="00313FD7" w:rsidRDefault="006D2D49" w:rsidP="007B2627">
      <w:pPr>
        <w:ind w:firstLine="426"/>
        <w:jc w:val="both"/>
        <w:rPr>
          <w:rFonts w:ascii="Times New Roman" w:hAnsi="Times New Roman"/>
          <w:sz w:val="28"/>
        </w:rPr>
      </w:pPr>
      <w:r w:rsidRPr="00313FD7">
        <w:rPr>
          <w:rFonts w:ascii="Times New Roman" w:hAnsi="Times New Roman"/>
          <w:sz w:val="28"/>
        </w:rPr>
        <w:t>Прошу провести безоплатний капітальний ремонт будинку (квартири) за місцем мого постійного проживання і реєстрації з _______________ року.</w:t>
      </w:r>
    </w:p>
    <w:p w14:paraId="25703F6C" w14:textId="77777777" w:rsidR="006D2D49" w:rsidRPr="00313FD7" w:rsidRDefault="006D2D49" w:rsidP="007B2627">
      <w:pPr>
        <w:ind w:firstLine="426"/>
        <w:jc w:val="both"/>
        <w:rPr>
          <w:rFonts w:ascii="Times New Roman" w:hAnsi="Times New Roman"/>
          <w:sz w:val="28"/>
        </w:rPr>
      </w:pPr>
      <w:r w:rsidRPr="00313FD7">
        <w:rPr>
          <w:rFonts w:ascii="Times New Roman" w:hAnsi="Times New Roman"/>
          <w:sz w:val="28"/>
        </w:rPr>
        <w:t>Склад сім’ї - ___________________________.</w:t>
      </w:r>
    </w:p>
    <w:p w14:paraId="5E3DE734" w14:textId="77777777" w:rsidR="006D2D49" w:rsidRPr="00313FD7" w:rsidRDefault="006D2D49" w:rsidP="007B2627">
      <w:pPr>
        <w:ind w:firstLine="426"/>
        <w:jc w:val="both"/>
        <w:rPr>
          <w:rFonts w:ascii="Times New Roman" w:hAnsi="Times New Roman"/>
          <w:sz w:val="28"/>
        </w:rPr>
      </w:pPr>
      <w:r w:rsidRPr="00313FD7">
        <w:rPr>
          <w:rFonts w:ascii="Times New Roman" w:hAnsi="Times New Roman"/>
          <w:sz w:val="28"/>
        </w:rPr>
        <w:t>Рік будівництва (прийняття в експлуатацію) будинку - __________________ (для квартири не зазначається).</w:t>
      </w:r>
    </w:p>
    <w:p w14:paraId="07DB8EFC" w14:textId="77777777" w:rsidR="006D2D49" w:rsidRPr="00313FD7" w:rsidRDefault="006D2D49" w:rsidP="007B2627">
      <w:pPr>
        <w:spacing w:after="0"/>
        <w:ind w:firstLine="426"/>
        <w:jc w:val="both"/>
        <w:rPr>
          <w:rFonts w:ascii="Times New Roman" w:hAnsi="Times New Roman"/>
          <w:sz w:val="28"/>
        </w:rPr>
      </w:pPr>
      <w:r w:rsidRPr="00313FD7">
        <w:rPr>
          <w:rFonts w:ascii="Times New Roman" w:hAnsi="Times New Roman"/>
          <w:sz w:val="28"/>
        </w:rPr>
        <w:t>Документ, яким встановлено право приватної</w:t>
      </w:r>
      <w:r>
        <w:rPr>
          <w:rFonts w:ascii="Times New Roman" w:hAnsi="Times New Roman"/>
          <w:sz w:val="28"/>
        </w:rPr>
        <w:t xml:space="preserve"> </w:t>
      </w:r>
      <w:r w:rsidRPr="00313FD7">
        <w:rPr>
          <w:rFonts w:ascii="Times New Roman" w:hAnsi="Times New Roman"/>
          <w:sz w:val="28"/>
        </w:rPr>
        <w:t>власності на будинок, (квартиру), __________________________________________________,</w:t>
      </w:r>
    </w:p>
    <w:p w14:paraId="0D090BE7" w14:textId="77777777" w:rsidR="006D2D49" w:rsidRPr="00313FD7" w:rsidRDefault="006D2D49" w:rsidP="007B2627">
      <w:pPr>
        <w:spacing w:after="0"/>
        <w:ind w:firstLine="426"/>
        <w:jc w:val="center"/>
        <w:rPr>
          <w:rFonts w:ascii="Times New Roman" w:hAnsi="Times New Roman"/>
          <w:sz w:val="16"/>
        </w:rPr>
      </w:pPr>
      <w:r w:rsidRPr="00313FD7">
        <w:rPr>
          <w:rFonts w:ascii="Times New Roman" w:hAnsi="Times New Roman"/>
          <w:sz w:val="16"/>
        </w:rPr>
        <w:t>(назва документа, номер і дата видачі)</w:t>
      </w:r>
    </w:p>
    <w:p w14:paraId="2F1A52CB" w14:textId="77777777" w:rsidR="006D2D49" w:rsidRPr="00313FD7" w:rsidRDefault="006D2D49" w:rsidP="007B2627">
      <w:pPr>
        <w:spacing w:after="0"/>
        <w:jc w:val="both"/>
        <w:rPr>
          <w:rFonts w:ascii="Times New Roman" w:hAnsi="Times New Roman"/>
          <w:sz w:val="28"/>
        </w:rPr>
      </w:pPr>
      <w:r w:rsidRPr="00313FD7">
        <w:rPr>
          <w:rFonts w:ascii="Times New Roman" w:hAnsi="Times New Roman"/>
          <w:sz w:val="28"/>
        </w:rPr>
        <w:t>зареєстрований у ________________________________________________________________________________________________________________________________________.</w:t>
      </w:r>
    </w:p>
    <w:p w14:paraId="1FE7003A" w14:textId="77777777" w:rsidR="006D2D49" w:rsidRPr="00313FD7" w:rsidRDefault="006D2D49" w:rsidP="007B2627">
      <w:pPr>
        <w:spacing w:after="0"/>
        <w:jc w:val="center"/>
        <w:rPr>
          <w:rFonts w:ascii="Times New Roman" w:hAnsi="Times New Roman"/>
          <w:sz w:val="16"/>
        </w:rPr>
      </w:pPr>
      <w:r w:rsidRPr="00313FD7">
        <w:rPr>
          <w:rFonts w:ascii="Times New Roman" w:hAnsi="Times New Roman"/>
          <w:sz w:val="16"/>
        </w:rPr>
        <w:t>(найменування органу, що здійснив державну реєстрацію прав на нерухоме майно, дата та реєстраційний номер)</w:t>
      </w:r>
    </w:p>
    <w:p w14:paraId="7C0079AC" w14:textId="77777777" w:rsidR="006D2D49" w:rsidRPr="00313FD7" w:rsidRDefault="006D2D49" w:rsidP="007B2627">
      <w:pPr>
        <w:spacing w:after="0"/>
        <w:jc w:val="both"/>
        <w:rPr>
          <w:rFonts w:ascii="Times New Roman" w:hAnsi="Times New Roman"/>
          <w:sz w:val="28"/>
        </w:rPr>
      </w:pPr>
    </w:p>
    <w:p w14:paraId="3948BC10" w14:textId="77777777" w:rsidR="006D2D49" w:rsidRPr="00313FD7" w:rsidRDefault="006D2D49" w:rsidP="007B2627">
      <w:pPr>
        <w:ind w:firstLine="426"/>
        <w:jc w:val="both"/>
        <w:rPr>
          <w:rFonts w:ascii="Times New Roman" w:hAnsi="Times New Roman"/>
          <w:sz w:val="28"/>
        </w:rPr>
      </w:pPr>
      <w:r w:rsidRPr="00313FD7">
        <w:rPr>
          <w:rFonts w:ascii="Times New Roman" w:hAnsi="Times New Roman"/>
          <w:sz w:val="28"/>
        </w:rPr>
        <w:t>Особа, яка має право на пільги, є власником (співвласником) будинку, квартири (необхідне підкреслити).</w:t>
      </w:r>
    </w:p>
    <w:p w14:paraId="36637FF7" w14:textId="77777777" w:rsidR="006D2D49" w:rsidRPr="00313FD7" w:rsidRDefault="006D2D49" w:rsidP="007B2627">
      <w:pPr>
        <w:ind w:firstLine="426"/>
        <w:jc w:val="both"/>
        <w:rPr>
          <w:rFonts w:ascii="Times New Roman" w:hAnsi="Times New Roman"/>
          <w:sz w:val="28"/>
        </w:rPr>
      </w:pPr>
      <w:r w:rsidRPr="00313FD7">
        <w:rPr>
          <w:rFonts w:ascii="Times New Roman" w:hAnsi="Times New Roman"/>
          <w:sz w:val="28"/>
        </w:rPr>
        <w:t>Останній капітальний ремонт проводився  у ________________ році.</w:t>
      </w:r>
    </w:p>
    <w:p w14:paraId="2230EB84" w14:textId="77777777" w:rsidR="006D2D49" w:rsidRPr="00313FD7" w:rsidRDefault="006D2D49" w:rsidP="007B2627">
      <w:pPr>
        <w:spacing w:after="0"/>
        <w:jc w:val="both"/>
        <w:rPr>
          <w:rFonts w:ascii="Times New Roman" w:hAnsi="Times New Roman"/>
          <w:sz w:val="28"/>
        </w:rPr>
      </w:pPr>
    </w:p>
    <w:p w14:paraId="49C7F70D" w14:textId="77777777" w:rsidR="006D2D49" w:rsidRPr="00313FD7" w:rsidRDefault="006D2D49" w:rsidP="007B2627">
      <w:pPr>
        <w:spacing w:after="0"/>
        <w:jc w:val="both"/>
        <w:rPr>
          <w:rFonts w:ascii="Times New Roman" w:hAnsi="Times New Roman"/>
          <w:sz w:val="28"/>
        </w:rPr>
      </w:pPr>
    </w:p>
    <w:p w14:paraId="175D8E3C" w14:textId="77777777" w:rsidR="006D2D49" w:rsidRPr="00313FD7" w:rsidRDefault="006D2D49" w:rsidP="007B2627">
      <w:pPr>
        <w:spacing w:after="0"/>
        <w:jc w:val="both"/>
        <w:rPr>
          <w:rFonts w:ascii="Times New Roman" w:hAnsi="Times New Roman"/>
          <w:sz w:val="28"/>
        </w:rPr>
      </w:pPr>
    </w:p>
    <w:p w14:paraId="7B264579" w14:textId="77777777" w:rsidR="006D2D49" w:rsidRPr="00313FD7" w:rsidRDefault="006D2D49" w:rsidP="007B2627">
      <w:pPr>
        <w:spacing w:after="0"/>
        <w:jc w:val="both"/>
        <w:rPr>
          <w:rFonts w:ascii="Times New Roman" w:hAnsi="Times New Roman"/>
          <w:sz w:val="28"/>
        </w:rPr>
      </w:pPr>
      <w:r w:rsidRPr="00313FD7">
        <w:rPr>
          <w:rFonts w:ascii="Times New Roman" w:hAnsi="Times New Roman"/>
          <w:sz w:val="28"/>
        </w:rPr>
        <w:t>___________________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313FD7">
        <w:rPr>
          <w:rFonts w:ascii="Times New Roman" w:hAnsi="Times New Roman"/>
          <w:sz w:val="28"/>
        </w:rPr>
        <w:t>«__» _____________ 20__р.</w:t>
      </w:r>
    </w:p>
    <w:p w14:paraId="06441D36" w14:textId="77777777" w:rsidR="006D2D49" w:rsidRPr="00313FD7" w:rsidRDefault="006D2D49" w:rsidP="007B2627">
      <w:pPr>
        <w:spacing w:after="0"/>
        <w:jc w:val="both"/>
        <w:rPr>
          <w:rFonts w:ascii="Times New Roman" w:hAnsi="Times New Roman"/>
          <w:sz w:val="16"/>
        </w:rPr>
      </w:pPr>
      <w:r w:rsidRPr="00313FD7">
        <w:rPr>
          <w:rFonts w:ascii="Times New Roman" w:hAnsi="Times New Roman"/>
          <w:sz w:val="16"/>
        </w:rPr>
        <w:t>(підпис особи, яка має право на пільгу)</w:t>
      </w:r>
    </w:p>
    <w:p w14:paraId="7E21439B" w14:textId="77777777" w:rsidR="006D2D49" w:rsidRPr="00313FD7" w:rsidRDefault="006D2D49" w:rsidP="007B2627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p w14:paraId="5D2B8AD7" w14:textId="77777777" w:rsidR="006D2D49" w:rsidRDefault="006D2D49"/>
    <w:sectPr w:rsidR="006D2D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49"/>
    <w:rsid w:val="006D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B35CE4"/>
  <w15:chartTrackingRefBased/>
  <w15:docId w15:val="{867ED439-806D-1040-8C83-E6241A66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1133</Words>
  <Characters>647</Characters>
  <Application>Microsoft Office Word</Application>
  <DocSecurity>0</DocSecurity>
  <Lines>5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2019-03-26T09:35:00Z</dcterms:created>
  <dcterms:modified xsi:type="dcterms:W3CDTF">2019-03-26T09:35:00Z</dcterms:modified>
</cp:coreProperties>
</file>