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E735" w14:textId="77777777" w:rsidR="005C322C" w:rsidRPr="00FB3DC9" w:rsidRDefault="005C322C" w:rsidP="00DB16C5">
      <w:pPr>
        <w:tabs>
          <w:tab w:val="left" w:pos="1128"/>
        </w:tabs>
        <w:ind w:left="-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FB3DC9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14:paraId="5988D09E" w14:textId="77777777" w:rsidR="005C322C" w:rsidRPr="00FB3DC9" w:rsidRDefault="005C322C" w:rsidP="00DB16C5">
      <w:pPr>
        <w:tabs>
          <w:tab w:val="left" w:pos="1128"/>
        </w:tabs>
        <w:spacing w:after="0"/>
        <w:ind w:left="-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B3DC9">
        <w:rPr>
          <w:rFonts w:ascii="Times New Roman" w:hAnsi="Times New Roman" w:cs="Times New Roman"/>
          <w:sz w:val="24"/>
          <w:szCs w:val="24"/>
        </w:rPr>
        <w:t>розпорядженням сільського голови</w:t>
      </w:r>
    </w:p>
    <w:p w14:paraId="70B81A9B" w14:textId="77777777" w:rsidR="005C322C" w:rsidRPr="00FB3DC9" w:rsidRDefault="005C322C" w:rsidP="00DB16C5">
      <w:pPr>
        <w:tabs>
          <w:tab w:val="left" w:pos="1128"/>
        </w:tabs>
        <w:spacing w:after="0"/>
        <w:ind w:left="-24"/>
        <w:jc w:val="center"/>
        <w:rPr>
          <w:rFonts w:ascii="Times New Roman" w:hAnsi="Times New Roman" w:cs="Times New Roman"/>
          <w:sz w:val="24"/>
          <w:szCs w:val="24"/>
        </w:rPr>
      </w:pPr>
      <w:r w:rsidRPr="00FB3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від 26 квітня 2019 року № 155-р</w:t>
      </w:r>
    </w:p>
    <w:p w14:paraId="61E1AB03" w14:textId="77777777" w:rsidR="005C322C" w:rsidRPr="00FB3DC9" w:rsidRDefault="005C322C" w:rsidP="00DB16C5">
      <w:pPr>
        <w:tabs>
          <w:tab w:val="left" w:pos="1128"/>
        </w:tabs>
        <w:spacing w:after="0"/>
        <w:ind w:left="-24"/>
        <w:jc w:val="both"/>
        <w:rPr>
          <w:sz w:val="28"/>
        </w:rPr>
      </w:pPr>
    </w:p>
    <w:p w14:paraId="296A71ED" w14:textId="77777777" w:rsidR="005C322C" w:rsidRDefault="005C322C" w:rsidP="00DB16C5">
      <w:pPr>
        <w:tabs>
          <w:tab w:val="left" w:pos="1128"/>
        </w:tabs>
        <w:spacing w:after="0"/>
        <w:ind w:left="-24"/>
        <w:jc w:val="both"/>
        <w:rPr>
          <w:b/>
          <w:sz w:val="28"/>
        </w:rPr>
      </w:pPr>
    </w:p>
    <w:p w14:paraId="73A150C9" w14:textId="77777777" w:rsidR="005C322C" w:rsidRPr="00FB3DC9" w:rsidRDefault="005C322C" w:rsidP="00DB16C5">
      <w:pPr>
        <w:tabs>
          <w:tab w:val="left" w:pos="1128"/>
        </w:tabs>
        <w:ind w:left="-24"/>
        <w:jc w:val="center"/>
        <w:rPr>
          <w:rFonts w:ascii="Times New Roman" w:hAnsi="Times New Roman" w:cs="Times New Roman"/>
          <w:b/>
          <w:sz w:val="28"/>
        </w:rPr>
      </w:pPr>
      <w:r w:rsidRPr="00FB3DC9">
        <w:rPr>
          <w:rFonts w:ascii="Times New Roman" w:hAnsi="Times New Roman" w:cs="Times New Roman"/>
          <w:b/>
          <w:sz w:val="28"/>
        </w:rPr>
        <w:t>ГРАФІК</w:t>
      </w:r>
    </w:p>
    <w:p w14:paraId="0EA517FF" w14:textId="77777777" w:rsidR="005C322C" w:rsidRDefault="005C322C" w:rsidP="00DB1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ч</w:t>
      </w:r>
      <w:r w:rsidRPr="00FB3DC9">
        <w:rPr>
          <w:rFonts w:ascii="Times New Roman" w:hAnsi="Times New Roman" w:cs="Times New Roman"/>
          <w:b/>
          <w:sz w:val="28"/>
        </w:rPr>
        <w:t>ергування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працівників</w:t>
      </w:r>
    </w:p>
    <w:bookmarkEnd w:id="0"/>
    <w:p w14:paraId="6E96578B" w14:textId="77777777" w:rsidR="005C322C" w:rsidRDefault="005C322C" w:rsidP="00DB1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у святкові та вихідні дні</w:t>
      </w:r>
    </w:p>
    <w:p w14:paraId="18A95B65" w14:textId="77777777" w:rsidR="005C322C" w:rsidRDefault="005C322C" w:rsidP="00DB1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27 квітня  по 01 травня 2019 року</w:t>
      </w:r>
    </w:p>
    <w:tbl>
      <w:tblPr>
        <w:tblStyle w:val="a3"/>
        <w:tblW w:w="0" w:type="auto"/>
        <w:tblInd w:w="-24" w:type="dxa"/>
        <w:tblLook w:val="04A0" w:firstRow="1" w:lastRow="0" w:firstColumn="1" w:lastColumn="0" w:noHBand="0" w:noVBand="1"/>
      </w:tblPr>
      <w:tblGrid>
        <w:gridCol w:w="2643"/>
        <w:gridCol w:w="2506"/>
        <w:gridCol w:w="2113"/>
        <w:gridCol w:w="2391"/>
      </w:tblGrid>
      <w:tr w:rsidR="005C322C" w14:paraId="5AA8FE13" w14:textId="77777777" w:rsidTr="00DB16C5">
        <w:tc>
          <w:tcPr>
            <w:tcW w:w="2684" w:type="dxa"/>
          </w:tcPr>
          <w:p w14:paraId="3423FABF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  <w:r w:rsidRPr="00FB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по батькові</w:t>
            </w:r>
          </w:p>
        </w:tc>
        <w:tc>
          <w:tcPr>
            <w:tcW w:w="2551" w:type="dxa"/>
          </w:tcPr>
          <w:p w14:paraId="63574F0C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B3DC9">
              <w:rPr>
                <w:rFonts w:ascii="Times New Roman" w:hAnsi="Times New Roman" w:cs="Times New Roman"/>
                <w:sz w:val="28"/>
                <w:lang w:val="uk-UA"/>
              </w:rPr>
              <w:t>Посада</w:t>
            </w:r>
          </w:p>
        </w:tc>
        <w:tc>
          <w:tcPr>
            <w:tcW w:w="2155" w:type="dxa"/>
          </w:tcPr>
          <w:p w14:paraId="27805B26" w14:textId="77777777" w:rsidR="005C322C" w:rsidRPr="00FB3DC9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FB3DC9">
              <w:rPr>
                <w:rFonts w:ascii="Times New Roman" w:hAnsi="Times New Roman" w:cs="Times New Roman"/>
                <w:sz w:val="28"/>
                <w:lang w:val="uk-UA"/>
              </w:rPr>
              <w:t>Час чергування</w:t>
            </w:r>
          </w:p>
        </w:tc>
        <w:tc>
          <w:tcPr>
            <w:tcW w:w="2464" w:type="dxa"/>
          </w:tcPr>
          <w:p w14:paraId="023587D7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B3DC9">
              <w:rPr>
                <w:rFonts w:ascii="Times New Roman" w:hAnsi="Times New Roman" w:cs="Times New Roman"/>
                <w:sz w:val="28"/>
                <w:lang w:val="uk-UA"/>
              </w:rPr>
              <w:t>Контактні телефони</w:t>
            </w:r>
          </w:p>
        </w:tc>
      </w:tr>
      <w:tr w:rsidR="005C322C" w14:paraId="0B99F9D8" w14:textId="77777777" w:rsidTr="00DB16C5">
        <w:tc>
          <w:tcPr>
            <w:tcW w:w="2684" w:type="dxa"/>
          </w:tcPr>
          <w:p w14:paraId="2027F6DF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14:paraId="38369CEF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155" w:type="dxa"/>
          </w:tcPr>
          <w:p w14:paraId="222F4116" w14:textId="77777777" w:rsidR="005C322C" w:rsidRPr="00FB3DC9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464" w:type="dxa"/>
          </w:tcPr>
          <w:p w14:paraId="09E0AEAE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5C322C" w14:paraId="3A262B38" w14:textId="77777777" w:rsidTr="00DB16C5">
        <w:tc>
          <w:tcPr>
            <w:tcW w:w="9854" w:type="dxa"/>
            <w:gridSpan w:val="4"/>
          </w:tcPr>
          <w:p w14:paraId="2D128286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B3DC9">
              <w:rPr>
                <w:rFonts w:ascii="Times New Roman" w:hAnsi="Times New Roman" w:cs="Times New Roman"/>
                <w:b/>
                <w:sz w:val="28"/>
                <w:lang w:val="uk-UA"/>
              </w:rPr>
              <w:t>27 квітня 2019 року</w:t>
            </w:r>
          </w:p>
        </w:tc>
      </w:tr>
      <w:tr w:rsidR="005C322C" w14:paraId="020D1143" w14:textId="77777777" w:rsidTr="00DB16C5">
        <w:tc>
          <w:tcPr>
            <w:tcW w:w="2684" w:type="dxa"/>
          </w:tcPr>
          <w:p w14:paraId="6554C355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БОНДАРЕНКО</w:t>
            </w:r>
          </w:p>
          <w:p w14:paraId="7FD6725C" w14:textId="77777777" w:rsidR="005C322C" w:rsidRPr="002D79A8" w:rsidRDefault="005C322C" w:rsidP="00DB16C5">
            <w:pPr>
              <w:tabs>
                <w:tab w:val="left" w:pos="1128"/>
              </w:tabs>
              <w:rPr>
                <w:b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Зоя Володимирівна</w:t>
            </w:r>
            <w:r w:rsidRPr="002D79A8">
              <w:rPr>
                <w:b/>
                <w:sz w:val="28"/>
                <w:lang w:val="uk-UA"/>
              </w:rPr>
              <w:t xml:space="preserve"> </w:t>
            </w:r>
          </w:p>
          <w:p w14:paraId="60EE357F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ПЕРЕВЕРЗЄВА</w:t>
            </w:r>
          </w:p>
          <w:p w14:paraId="2D872F9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 Олександрівна</w:t>
            </w:r>
          </w:p>
          <w:p w14:paraId="36388CC4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ТАРАСЮК </w:t>
            </w:r>
          </w:p>
          <w:p w14:paraId="327D12CC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</w:t>
            </w:r>
          </w:p>
          <w:p w14:paraId="0346DC8D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Дмитрівна</w:t>
            </w:r>
          </w:p>
          <w:p w14:paraId="5087C8CA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ТЕРЕЗА</w:t>
            </w:r>
          </w:p>
          <w:p w14:paraId="042ED6BD" w14:textId="77777777" w:rsidR="005C322C" w:rsidRDefault="005C322C" w:rsidP="00DB16C5">
            <w:pPr>
              <w:tabs>
                <w:tab w:val="left" w:pos="1128"/>
              </w:tabs>
              <w:rPr>
                <w:b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Ольга Андріївна</w:t>
            </w:r>
            <w:r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13F0C39D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Керуючий справами </w:t>
            </w:r>
          </w:p>
          <w:p w14:paraId="168D254B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DC7E1F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  <w:p w14:paraId="08DF36DE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48A0B0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496910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14:paraId="2A505EA9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4C36AF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DAC7BE" w14:textId="77777777" w:rsidR="005C322C" w:rsidRPr="00FB3DC9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2155" w:type="dxa"/>
          </w:tcPr>
          <w:p w14:paraId="3A2D9AA4" w14:textId="77777777" w:rsidR="005C322C" w:rsidRPr="00CE07C5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08.00-17.00</w:t>
            </w:r>
          </w:p>
        </w:tc>
        <w:tc>
          <w:tcPr>
            <w:tcW w:w="2464" w:type="dxa"/>
          </w:tcPr>
          <w:p w14:paraId="02925E86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7C5">
              <w:rPr>
                <w:rFonts w:ascii="Times New Roman" w:hAnsi="Times New Roman" w:cs="Times New Roman"/>
                <w:sz w:val="28"/>
                <w:lang w:val="uk-UA"/>
              </w:rPr>
              <w:t>068-48-33-170</w:t>
            </w:r>
          </w:p>
          <w:p w14:paraId="4440DF18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7BB8034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099-54-57-369</w:t>
            </w:r>
          </w:p>
          <w:p w14:paraId="3F320543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D00A1EB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050-81-23-522</w:t>
            </w:r>
          </w:p>
          <w:p w14:paraId="1C50B89F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FC7762A" w14:textId="77777777" w:rsidR="005C322C" w:rsidRPr="00CE07C5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066-11-62-406</w:t>
            </w:r>
          </w:p>
        </w:tc>
      </w:tr>
      <w:tr w:rsidR="005C322C" w14:paraId="43F89DD7" w14:textId="77777777" w:rsidTr="00DB16C5">
        <w:tc>
          <w:tcPr>
            <w:tcW w:w="9854" w:type="dxa"/>
            <w:gridSpan w:val="4"/>
          </w:tcPr>
          <w:p w14:paraId="4A5BEF50" w14:textId="77777777" w:rsidR="005C322C" w:rsidRPr="00CE07C5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E07C5">
              <w:rPr>
                <w:rFonts w:ascii="Times New Roman" w:hAnsi="Times New Roman" w:cs="Times New Roman"/>
                <w:b/>
                <w:sz w:val="28"/>
                <w:lang w:val="uk-UA"/>
              </w:rPr>
              <w:t>28 квітня 2019 року</w:t>
            </w:r>
          </w:p>
        </w:tc>
      </w:tr>
      <w:tr w:rsidR="005C322C" w14:paraId="7B70DC00" w14:textId="77777777" w:rsidTr="00DB16C5">
        <w:tc>
          <w:tcPr>
            <w:tcW w:w="2684" w:type="dxa"/>
          </w:tcPr>
          <w:p w14:paraId="33CC206A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МУДРАК</w:t>
            </w:r>
          </w:p>
          <w:p w14:paraId="39045E25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Прасковія</w:t>
            </w:r>
            <w:proofErr w:type="spellEnd"/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Петрівна</w:t>
            </w:r>
          </w:p>
          <w:p w14:paraId="779C90E6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C6FB12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ГЛУШКО </w:t>
            </w:r>
          </w:p>
          <w:p w14:paraId="73EB1647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Євгенович</w:t>
            </w:r>
          </w:p>
          <w:p w14:paraId="1CC29316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F917F0B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C3B0D9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</w:t>
            </w:r>
          </w:p>
          <w:p w14:paraId="5D64456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 Олександрівна</w:t>
            </w:r>
          </w:p>
          <w:p w14:paraId="6AC67E3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BE4037A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5664BE4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СКОРОБОГАТА</w:t>
            </w:r>
          </w:p>
          <w:p w14:paraId="507A4B3C" w14:textId="77777777" w:rsidR="005C322C" w:rsidRDefault="005C322C" w:rsidP="00DB16C5">
            <w:pPr>
              <w:tabs>
                <w:tab w:val="left" w:pos="1128"/>
              </w:tabs>
              <w:rPr>
                <w:b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Світлана Вікторівна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7EA51BBA" w14:textId="77777777" w:rsidR="005C322C" w:rsidRPr="00CE07C5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</w:t>
            </w:r>
          </w:p>
          <w:p w14:paraId="1F25B418" w14:textId="77777777" w:rsidR="005C322C" w:rsidRPr="00CE07C5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7ACA93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BA124F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7E5D67A4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Степового</w:t>
            </w:r>
          </w:p>
          <w:p w14:paraId="605E0406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11CD475A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371420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5B0BCD97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DAFC02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02D6FB" w14:textId="77777777" w:rsidR="005C322C" w:rsidRDefault="005C322C" w:rsidP="00DB16C5">
            <w:pPr>
              <w:tabs>
                <w:tab w:val="left" w:pos="112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2155" w:type="dxa"/>
          </w:tcPr>
          <w:p w14:paraId="21FE3793" w14:textId="77777777" w:rsidR="005C322C" w:rsidRPr="002D79A8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sz w:val="28"/>
                <w:lang w:val="uk-UA"/>
              </w:rPr>
              <w:t>08.00-17.00</w:t>
            </w:r>
          </w:p>
        </w:tc>
        <w:tc>
          <w:tcPr>
            <w:tcW w:w="2464" w:type="dxa"/>
          </w:tcPr>
          <w:p w14:paraId="30A6B475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066-59-27-169</w:t>
            </w:r>
          </w:p>
          <w:p w14:paraId="0665ACDF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5A59B9E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D4F9D25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099-72-20-163</w:t>
            </w:r>
          </w:p>
          <w:p w14:paraId="324C5661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59A9B16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73C584A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095-41-19-941</w:t>
            </w:r>
          </w:p>
          <w:p w14:paraId="3113B253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BACF0C5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49D8E82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b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066-53-28-725</w:t>
            </w:r>
          </w:p>
        </w:tc>
      </w:tr>
    </w:tbl>
    <w:p w14:paraId="33B4F6D8" w14:textId="77777777" w:rsidR="005C322C" w:rsidRDefault="005C322C" w:rsidP="00DB16C5">
      <w:pPr>
        <w:tabs>
          <w:tab w:val="left" w:pos="1128"/>
        </w:tabs>
        <w:ind w:left="-24"/>
        <w:jc w:val="center"/>
        <w:rPr>
          <w:b/>
          <w:sz w:val="28"/>
        </w:rPr>
      </w:pPr>
    </w:p>
    <w:p w14:paraId="406E8646" w14:textId="77777777" w:rsidR="005C322C" w:rsidRDefault="005C322C" w:rsidP="00DB16C5">
      <w:pPr>
        <w:tabs>
          <w:tab w:val="left" w:pos="1128"/>
        </w:tabs>
        <w:ind w:left="-24"/>
        <w:jc w:val="center"/>
        <w:rPr>
          <w:b/>
          <w:sz w:val="28"/>
        </w:rPr>
      </w:pPr>
    </w:p>
    <w:p w14:paraId="6B22020B" w14:textId="77777777" w:rsidR="005C322C" w:rsidRDefault="005C322C" w:rsidP="00DB16C5">
      <w:pPr>
        <w:tabs>
          <w:tab w:val="left" w:pos="1128"/>
        </w:tabs>
        <w:ind w:left="-24"/>
        <w:jc w:val="center"/>
        <w:rPr>
          <w:sz w:val="28"/>
        </w:rPr>
      </w:pPr>
      <w:r w:rsidRPr="00774163">
        <w:rPr>
          <w:sz w:val="28"/>
        </w:rPr>
        <w:t>2</w:t>
      </w:r>
    </w:p>
    <w:tbl>
      <w:tblPr>
        <w:tblStyle w:val="a3"/>
        <w:tblW w:w="0" w:type="auto"/>
        <w:tblInd w:w="-24" w:type="dxa"/>
        <w:tblLook w:val="04A0" w:firstRow="1" w:lastRow="0" w:firstColumn="1" w:lastColumn="0" w:noHBand="0" w:noVBand="1"/>
      </w:tblPr>
      <w:tblGrid>
        <w:gridCol w:w="2657"/>
        <w:gridCol w:w="2521"/>
        <w:gridCol w:w="2093"/>
        <w:gridCol w:w="2382"/>
      </w:tblGrid>
      <w:tr w:rsidR="005C322C" w:rsidRPr="00FB3DC9" w14:paraId="7BBE951B" w14:textId="77777777" w:rsidTr="00DB16C5">
        <w:tc>
          <w:tcPr>
            <w:tcW w:w="2684" w:type="dxa"/>
          </w:tcPr>
          <w:p w14:paraId="12B55F4D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14:paraId="5315D7D3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155" w:type="dxa"/>
          </w:tcPr>
          <w:p w14:paraId="0805A51A" w14:textId="77777777" w:rsidR="005C322C" w:rsidRPr="00FB3DC9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464" w:type="dxa"/>
          </w:tcPr>
          <w:p w14:paraId="5B9B9C0D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5C322C" w:rsidRPr="00FB3DC9" w14:paraId="7F9F1E5A" w14:textId="77777777" w:rsidTr="00DB16C5">
        <w:tc>
          <w:tcPr>
            <w:tcW w:w="9854" w:type="dxa"/>
            <w:gridSpan w:val="4"/>
          </w:tcPr>
          <w:p w14:paraId="596B2CB6" w14:textId="77777777" w:rsidR="005C322C" w:rsidRPr="002D79A8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8"/>
                <w:lang w:val="uk-UA"/>
              </w:rPr>
              <w:t>29 квітня 2019 року</w:t>
            </w:r>
          </w:p>
        </w:tc>
      </w:tr>
      <w:tr w:rsidR="005C322C" w:rsidRPr="00FB3DC9" w14:paraId="4A503CB5" w14:textId="77777777" w:rsidTr="00DB16C5">
        <w:tc>
          <w:tcPr>
            <w:tcW w:w="2684" w:type="dxa"/>
          </w:tcPr>
          <w:p w14:paraId="165C538A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КОВАЛЬОВА </w:t>
            </w:r>
          </w:p>
          <w:p w14:paraId="6EFD9DE3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Ірина Олександрівна</w:t>
            </w:r>
          </w:p>
          <w:p w14:paraId="129EF59E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7417474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51D7FFA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КОЛІСНИК</w:t>
            </w:r>
          </w:p>
          <w:p w14:paraId="77C35AC8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Наталія Олександрівна</w:t>
            </w:r>
          </w:p>
          <w:p w14:paraId="1C7E970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F73CE04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КОЛОДА </w:t>
            </w:r>
          </w:p>
          <w:p w14:paraId="58B34253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 Миколаївна</w:t>
            </w:r>
          </w:p>
          <w:p w14:paraId="70043FF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E15FFED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ТАРАН</w:t>
            </w:r>
          </w:p>
          <w:p w14:paraId="5D081F35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Тетяна Анатоліївна</w:t>
            </w:r>
          </w:p>
          <w:p w14:paraId="1BA214B0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34007503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земельних відносин та комунальної власності</w:t>
            </w:r>
          </w:p>
          <w:p w14:paraId="1095BC19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5DD3E9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14:paraId="399780C4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33A0FF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B3F62E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  <w:p w14:paraId="51F82E9B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20DFBA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33C03B" w14:textId="77777777" w:rsidR="005C322C" w:rsidRPr="00C3109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2155" w:type="dxa"/>
          </w:tcPr>
          <w:p w14:paraId="0562733A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8.00-17.00</w:t>
            </w:r>
          </w:p>
        </w:tc>
        <w:tc>
          <w:tcPr>
            <w:tcW w:w="2464" w:type="dxa"/>
          </w:tcPr>
          <w:p w14:paraId="2CEB18BE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066-30-02-937</w:t>
            </w:r>
          </w:p>
          <w:p w14:paraId="5220EBFE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40A473D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95BD271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066-04-87-680</w:t>
            </w:r>
          </w:p>
          <w:p w14:paraId="42A50660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FF27C19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48FA227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099-68-82-762</w:t>
            </w:r>
          </w:p>
          <w:p w14:paraId="354C6831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F45F837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066-16-07-052</w:t>
            </w:r>
          </w:p>
        </w:tc>
      </w:tr>
      <w:tr w:rsidR="005C322C" w:rsidRPr="00FB3DC9" w14:paraId="411547F3" w14:textId="77777777" w:rsidTr="00DB16C5">
        <w:tc>
          <w:tcPr>
            <w:tcW w:w="9854" w:type="dxa"/>
            <w:gridSpan w:val="4"/>
          </w:tcPr>
          <w:p w14:paraId="0335C6B9" w14:textId="77777777" w:rsidR="005C322C" w:rsidRPr="002D79A8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8"/>
                <w:lang w:val="uk-UA"/>
              </w:rPr>
              <w:t>30 квітня 2019 року</w:t>
            </w:r>
          </w:p>
        </w:tc>
      </w:tr>
      <w:tr w:rsidR="005C322C" w:rsidRPr="00FB3DC9" w14:paraId="09AA44B3" w14:textId="77777777" w:rsidTr="00DB16C5">
        <w:tc>
          <w:tcPr>
            <w:tcW w:w="2684" w:type="dxa"/>
          </w:tcPr>
          <w:p w14:paraId="68761D94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КУЗЬМЕНКО </w:t>
            </w:r>
          </w:p>
          <w:p w14:paraId="1659A19E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Олена  Вікторівна</w:t>
            </w:r>
          </w:p>
          <w:p w14:paraId="0799DEA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4FE6AC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ГЛУШКО </w:t>
            </w:r>
          </w:p>
          <w:p w14:paraId="1F5244A8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Євгенович</w:t>
            </w:r>
          </w:p>
          <w:p w14:paraId="3220B30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B7FFC44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7FD7A7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</w:t>
            </w:r>
          </w:p>
          <w:p w14:paraId="024F34AB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 Олександрівна</w:t>
            </w:r>
          </w:p>
          <w:p w14:paraId="33A44203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F854848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732BECE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СКОРОБОГАТА</w:t>
            </w:r>
          </w:p>
          <w:p w14:paraId="70CEDE1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Світлана Вікторівна</w:t>
            </w:r>
          </w:p>
          <w:p w14:paraId="4B2A2E7B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2C460BB6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сільського голови</w:t>
            </w:r>
          </w:p>
          <w:p w14:paraId="163C1598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151ED8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374D07E8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Степового</w:t>
            </w:r>
          </w:p>
          <w:p w14:paraId="2135150B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0C74FE99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57DE83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69004ADD" w14:textId="77777777" w:rsidR="005C322C" w:rsidRPr="00C3109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4B44E31D" w14:textId="77777777" w:rsidR="005C322C" w:rsidRPr="00FB3DC9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8.00-17.00</w:t>
            </w:r>
          </w:p>
        </w:tc>
        <w:tc>
          <w:tcPr>
            <w:tcW w:w="2464" w:type="dxa"/>
          </w:tcPr>
          <w:p w14:paraId="2CC9BFC7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050-78-37-039</w:t>
            </w:r>
          </w:p>
          <w:p w14:paraId="52CF12E1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D14168E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6B2371A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099-72-20-163</w:t>
            </w:r>
          </w:p>
          <w:p w14:paraId="6DF8C17A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B2347C6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3856AD9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095-41-19-941</w:t>
            </w:r>
          </w:p>
          <w:p w14:paraId="0060BA50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9D83A60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74427E8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CBBA583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5C96166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066-53-28-725</w:t>
            </w:r>
          </w:p>
        </w:tc>
      </w:tr>
      <w:tr w:rsidR="005C322C" w:rsidRPr="00FB3DC9" w14:paraId="5C68C25D" w14:textId="77777777" w:rsidTr="00DB16C5">
        <w:tc>
          <w:tcPr>
            <w:tcW w:w="9854" w:type="dxa"/>
            <w:gridSpan w:val="4"/>
          </w:tcPr>
          <w:p w14:paraId="641A34CF" w14:textId="77777777" w:rsidR="005C322C" w:rsidRPr="002D79A8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8"/>
                <w:lang w:val="uk-UA"/>
              </w:rPr>
              <w:t>01 травня 2019 року</w:t>
            </w:r>
          </w:p>
        </w:tc>
      </w:tr>
      <w:tr w:rsidR="005C322C" w:rsidRPr="00FB3DC9" w14:paraId="6E431B2D" w14:textId="77777777" w:rsidTr="00DB16C5">
        <w:tc>
          <w:tcPr>
            <w:tcW w:w="2684" w:type="dxa"/>
          </w:tcPr>
          <w:p w14:paraId="39F54978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ЛЕЩЕНКО</w:t>
            </w:r>
          </w:p>
          <w:p w14:paraId="121058B6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Вікторія Валеріївна</w:t>
            </w:r>
          </w:p>
          <w:p w14:paraId="182808F9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ECFD8A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ПЕРЕВЕРЗЄВА</w:t>
            </w:r>
          </w:p>
          <w:p w14:paraId="68C7831A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 Олександрівна</w:t>
            </w:r>
          </w:p>
          <w:p w14:paraId="48FD72D5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ТАРАСЮК </w:t>
            </w:r>
          </w:p>
          <w:p w14:paraId="3E2B2EEB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</w:t>
            </w:r>
          </w:p>
          <w:p w14:paraId="19B3C989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Дмитрівна</w:t>
            </w:r>
          </w:p>
          <w:p w14:paraId="21475048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ТЕРЕЗА</w:t>
            </w:r>
          </w:p>
          <w:p w14:paraId="47DFA6E2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Ольга Андріївна</w:t>
            </w:r>
          </w:p>
          <w:p w14:paraId="6A1205F0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507AC039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  <w:p w14:paraId="102D241A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EA14F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  <w:p w14:paraId="480F1F74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36711F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9E6CC8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14:paraId="2EC0092D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2CD8FE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8D535B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2155" w:type="dxa"/>
          </w:tcPr>
          <w:p w14:paraId="47C37DAF" w14:textId="77777777" w:rsidR="005C322C" w:rsidRPr="00FB3DC9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8.00-17.00</w:t>
            </w:r>
          </w:p>
        </w:tc>
        <w:tc>
          <w:tcPr>
            <w:tcW w:w="2464" w:type="dxa"/>
          </w:tcPr>
          <w:p w14:paraId="31B9822F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095-47-37-904</w:t>
            </w:r>
          </w:p>
          <w:p w14:paraId="34C41639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19557AE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099-54-57-369</w:t>
            </w:r>
          </w:p>
          <w:p w14:paraId="39519949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A724EA7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050-81-23-522</w:t>
            </w:r>
          </w:p>
          <w:p w14:paraId="5E401AEF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C561A7D" w14:textId="77777777" w:rsidR="005C322C" w:rsidRPr="00FB3DC9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066-11-62-406</w:t>
            </w:r>
          </w:p>
        </w:tc>
      </w:tr>
    </w:tbl>
    <w:p w14:paraId="1F769186" w14:textId="77777777" w:rsidR="005C322C" w:rsidRDefault="005C322C" w:rsidP="00DB16C5">
      <w:pPr>
        <w:tabs>
          <w:tab w:val="left" w:pos="1128"/>
        </w:tabs>
        <w:ind w:left="-24"/>
        <w:jc w:val="center"/>
        <w:rPr>
          <w:rFonts w:ascii="Times New Roman" w:hAnsi="Times New Roman" w:cs="Times New Roman"/>
          <w:sz w:val="28"/>
        </w:rPr>
      </w:pPr>
    </w:p>
    <w:p w14:paraId="22B9850B" w14:textId="77777777" w:rsidR="005C322C" w:rsidRDefault="005C322C" w:rsidP="00DB16C5">
      <w:pPr>
        <w:tabs>
          <w:tab w:val="left" w:pos="1128"/>
        </w:tabs>
        <w:ind w:left="-24"/>
        <w:jc w:val="center"/>
        <w:rPr>
          <w:rFonts w:ascii="Times New Roman" w:hAnsi="Times New Roman" w:cs="Times New Roman"/>
          <w:sz w:val="28"/>
        </w:rPr>
      </w:pPr>
      <w:r w:rsidRPr="002D79A8">
        <w:rPr>
          <w:rFonts w:ascii="Times New Roman" w:hAnsi="Times New Roman" w:cs="Times New Roman"/>
          <w:sz w:val="28"/>
        </w:rPr>
        <w:t>3</w:t>
      </w:r>
    </w:p>
    <w:tbl>
      <w:tblPr>
        <w:tblStyle w:val="a3"/>
        <w:tblW w:w="0" w:type="auto"/>
        <w:tblInd w:w="-24" w:type="dxa"/>
        <w:tblLook w:val="04A0" w:firstRow="1" w:lastRow="0" w:firstColumn="1" w:lastColumn="0" w:noHBand="0" w:noVBand="1"/>
      </w:tblPr>
      <w:tblGrid>
        <w:gridCol w:w="2446"/>
        <w:gridCol w:w="2437"/>
        <w:gridCol w:w="2388"/>
        <w:gridCol w:w="2382"/>
      </w:tblGrid>
      <w:tr w:rsidR="005C322C" w14:paraId="72F63333" w14:textId="77777777" w:rsidTr="00DB16C5">
        <w:tc>
          <w:tcPr>
            <w:tcW w:w="2463" w:type="dxa"/>
          </w:tcPr>
          <w:p w14:paraId="4231B5C9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463" w:type="dxa"/>
          </w:tcPr>
          <w:p w14:paraId="0817C21B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464" w:type="dxa"/>
          </w:tcPr>
          <w:p w14:paraId="127E305F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464" w:type="dxa"/>
          </w:tcPr>
          <w:p w14:paraId="0E126696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5C322C" w14:paraId="13495577" w14:textId="77777777" w:rsidTr="00DB16C5">
        <w:tc>
          <w:tcPr>
            <w:tcW w:w="9854" w:type="dxa"/>
            <w:gridSpan w:val="4"/>
          </w:tcPr>
          <w:p w14:paraId="6A1719E5" w14:textId="77777777" w:rsidR="005C322C" w:rsidRPr="002D79A8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8"/>
                <w:lang w:val="uk-UA"/>
              </w:rPr>
              <w:t>9 травня 2019 року</w:t>
            </w:r>
          </w:p>
        </w:tc>
      </w:tr>
      <w:tr w:rsidR="005C322C" w14:paraId="3B27B8A7" w14:textId="77777777" w:rsidTr="00DB16C5">
        <w:tc>
          <w:tcPr>
            <w:tcW w:w="2463" w:type="dxa"/>
          </w:tcPr>
          <w:p w14:paraId="7F605F96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МУДРАК</w:t>
            </w:r>
          </w:p>
          <w:p w14:paraId="2F4007E3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Прасковія</w:t>
            </w:r>
            <w:proofErr w:type="spellEnd"/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Петрівна</w:t>
            </w:r>
          </w:p>
          <w:p w14:paraId="467B55D3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49848A3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ГЛУШКО </w:t>
            </w:r>
          </w:p>
          <w:p w14:paraId="6127458B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Олександр Євгенович</w:t>
            </w:r>
          </w:p>
          <w:p w14:paraId="3AA3C568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7D8ED71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819C68B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</w:t>
            </w:r>
          </w:p>
          <w:p w14:paraId="2FE288B5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 Олександрівна</w:t>
            </w:r>
          </w:p>
          <w:p w14:paraId="20A342CD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2466B0B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856427" w14:textId="77777777" w:rsidR="005C322C" w:rsidRPr="002D79A8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СКОРОБОГАТА</w:t>
            </w:r>
          </w:p>
          <w:p w14:paraId="6260203B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2D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Світлана Вікторівна</w:t>
            </w:r>
          </w:p>
          <w:p w14:paraId="1CC15F23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16B842D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3" w:type="dxa"/>
          </w:tcPr>
          <w:p w14:paraId="54BA909B" w14:textId="77777777" w:rsidR="005C322C" w:rsidRPr="00CE07C5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Сільський голова </w:t>
            </w:r>
          </w:p>
          <w:p w14:paraId="144A777B" w14:textId="77777777" w:rsidR="005C322C" w:rsidRPr="00CE07C5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D6761D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7DF480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0019B4A9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Степового</w:t>
            </w:r>
          </w:p>
          <w:p w14:paraId="753468EB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76AA020B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1D6597" w14:textId="77777777" w:rsidR="005C322C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В.о.старости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E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49CF4CF6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4" w:type="dxa"/>
          </w:tcPr>
          <w:p w14:paraId="30C863FE" w14:textId="77777777" w:rsidR="005C322C" w:rsidRPr="00FB3DC9" w:rsidRDefault="005C322C" w:rsidP="00DB16C5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8.00-17.00</w:t>
            </w:r>
          </w:p>
        </w:tc>
        <w:tc>
          <w:tcPr>
            <w:tcW w:w="2464" w:type="dxa"/>
          </w:tcPr>
          <w:p w14:paraId="12B0CCF6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066-59-27-169</w:t>
            </w:r>
          </w:p>
          <w:p w14:paraId="23B3A9FF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E8D710E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337029F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099-72-20-163</w:t>
            </w:r>
          </w:p>
          <w:p w14:paraId="006C741E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BAF5B05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143AA87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095-41-19-941</w:t>
            </w:r>
          </w:p>
          <w:p w14:paraId="4BF1EEEF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B682443" w14:textId="77777777" w:rsidR="005C322C" w:rsidRPr="00774163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543E53A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8BD8F1B" w14:textId="77777777" w:rsidR="005C322C" w:rsidRDefault="005C322C" w:rsidP="00DB16C5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74163">
              <w:rPr>
                <w:rFonts w:ascii="Times New Roman" w:hAnsi="Times New Roman" w:cs="Times New Roman"/>
                <w:sz w:val="28"/>
                <w:lang w:val="uk-UA"/>
              </w:rPr>
              <w:t>066-53-28-725</w:t>
            </w:r>
          </w:p>
        </w:tc>
      </w:tr>
    </w:tbl>
    <w:p w14:paraId="7DE3C132" w14:textId="77777777" w:rsidR="005C322C" w:rsidRPr="002D79A8" w:rsidRDefault="005C322C" w:rsidP="00DB16C5">
      <w:pPr>
        <w:tabs>
          <w:tab w:val="left" w:pos="1128"/>
        </w:tabs>
        <w:ind w:left="-24"/>
        <w:jc w:val="center"/>
        <w:rPr>
          <w:rFonts w:ascii="Times New Roman" w:hAnsi="Times New Roman" w:cs="Times New Roman"/>
          <w:sz w:val="28"/>
        </w:rPr>
      </w:pPr>
    </w:p>
    <w:p w14:paraId="257795E6" w14:textId="77777777" w:rsidR="005C322C" w:rsidRDefault="005C322C" w:rsidP="00DB16C5">
      <w:pPr>
        <w:tabs>
          <w:tab w:val="left" w:pos="1128"/>
        </w:tabs>
        <w:ind w:left="-24"/>
        <w:jc w:val="both"/>
        <w:rPr>
          <w:b/>
          <w:sz w:val="28"/>
        </w:rPr>
      </w:pPr>
    </w:p>
    <w:p w14:paraId="77BE6068" w14:textId="77777777" w:rsidR="005C322C" w:rsidRDefault="005C322C" w:rsidP="00DB16C5">
      <w:pPr>
        <w:tabs>
          <w:tab w:val="left" w:pos="1128"/>
        </w:tabs>
        <w:ind w:left="-24"/>
        <w:jc w:val="both"/>
        <w:rPr>
          <w:b/>
          <w:sz w:val="28"/>
        </w:rPr>
      </w:pPr>
    </w:p>
    <w:p w14:paraId="5D857D66" w14:textId="77777777" w:rsidR="005C322C" w:rsidRPr="002D79A8" w:rsidRDefault="005C322C" w:rsidP="00DB16C5">
      <w:pPr>
        <w:tabs>
          <w:tab w:val="left" w:pos="1128"/>
        </w:tabs>
        <w:spacing w:after="0"/>
        <w:ind w:left="-24"/>
        <w:jc w:val="both"/>
        <w:rPr>
          <w:rFonts w:ascii="Times New Roman" w:hAnsi="Times New Roman" w:cs="Times New Roman"/>
          <w:b/>
          <w:sz w:val="28"/>
        </w:rPr>
      </w:pPr>
      <w:r w:rsidRPr="002D79A8">
        <w:rPr>
          <w:rFonts w:ascii="Times New Roman" w:hAnsi="Times New Roman" w:cs="Times New Roman"/>
          <w:b/>
          <w:sz w:val="28"/>
        </w:rPr>
        <w:t>Керуючий справами</w:t>
      </w:r>
    </w:p>
    <w:p w14:paraId="6528A990" w14:textId="77777777" w:rsidR="005C322C" w:rsidRPr="002D79A8" w:rsidRDefault="005C322C" w:rsidP="00DB16C5">
      <w:pPr>
        <w:tabs>
          <w:tab w:val="left" w:pos="1128"/>
        </w:tabs>
        <w:spacing w:after="0"/>
        <w:ind w:left="-2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2D79A8">
        <w:rPr>
          <w:rFonts w:ascii="Times New Roman" w:hAnsi="Times New Roman" w:cs="Times New Roman"/>
          <w:b/>
          <w:sz w:val="28"/>
        </w:rPr>
        <w:t>иконавчого комітету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З.БОНДАРЕНКО</w:t>
      </w:r>
    </w:p>
    <w:p w14:paraId="63FDEEA6" w14:textId="77777777" w:rsidR="005C322C" w:rsidRDefault="005C322C"/>
    <w:sectPr w:rsidR="005C32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2C"/>
    <w:rsid w:val="005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4CDC7"/>
  <w15:chartTrackingRefBased/>
  <w15:docId w15:val="{C8EEF374-55C9-E344-8EF3-636DD4BA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2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1797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2019-04-27T09:13:00Z</dcterms:created>
  <dcterms:modified xsi:type="dcterms:W3CDTF">2019-04-27T09:13:00Z</dcterms:modified>
</cp:coreProperties>
</file>