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41C7" w14:textId="77777777" w:rsidR="00FF410D" w:rsidRPr="00314F41" w:rsidRDefault="00FF410D" w:rsidP="00706B4D">
      <w:pPr>
        <w:jc w:val="both"/>
        <w:rPr>
          <w:rFonts w:ascii="Times New Roman" w:hAnsi="Times New Roman"/>
          <w:b/>
          <w:sz w:val="28"/>
          <w:szCs w:val="28"/>
        </w:rPr>
      </w:pPr>
    </w:p>
    <w:p w14:paraId="09326622" w14:textId="77777777" w:rsidR="00FF410D" w:rsidRPr="00314F41" w:rsidRDefault="00FF410D" w:rsidP="00706B4D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ЗАТВЕРДЖЕНО </w:t>
      </w:r>
    </w:p>
    <w:p w14:paraId="6D84DCF9" w14:textId="77777777" w:rsidR="00FF410D" w:rsidRPr="00314F41" w:rsidRDefault="00FF410D" w:rsidP="00706B4D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>сільської ради</w:t>
      </w:r>
    </w:p>
    <w:p w14:paraId="1D1E2642" w14:textId="77777777" w:rsidR="00FF410D" w:rsidRPr="00314F41" w:rsidRDefault="00FF410D" w:rsidP="00706B4D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«05» квітня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631</w:t>
      </w:r>
    </w:p>
    <w:p w14:paraId="28AE77BD" w14:textId="77777777" w:rsidR="00FF410D" w:rsidRPr="00314F41" w:rsidRDefault="00FF410D" w:rsidP="00706B4D">
      <w:pPr>
        <w:rPr>
          <w:rFonts w:ascii="Times New Roman" w:hAnsi="Times New Roman"/>
          <w:sz w:val="28"/>
          <w:szCs w:val="28"/>
        </w:rPr>
      </w:pPr>
    </w:p>
    <w:p w14:paraId="48344542" w14:textId="77777777" w:rsidR="00FF410D" w:rsidRPr="00314F41" w:rsidRDefault="00FF410D" w:rsidP="00706B4D">
      <w:pPr>
        <w:rPr>
          <w:rFonts w:ascii="Times New Roman" w:hAnsi="Times New Roman"/>
          <w:sz w:val="28"/>
          <w:szCs w:val="28"/>
        </w:rPr>
      </w:pPr>
    </w:p>
    <w:p w14:paraId="1851C647" w14:textId="77777777" w:rsidR="00FF410D" w:rsidRPr="00314F41" w:rsidRDefault="00FF410D" w:rsidP="00706B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14304858" w14:textId="77777777" w:rsidR="00FF410D" w:rsidRPr="00314F41" w:rsidRDefault="00FF410D" w:rsidP="00706B4D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 щодо добровільного приєднання</w:t>
      </w:r>
    </w:p>
    <w:p w14:paraId="1B541470" w14:textId="77777777" w:rsidR="00FF410D" w:rsidRPr="00314F41" w:rsidRDefault="00FF410D" w:rsidP="00706B4D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bookmarkEnd w:id="0"/>
    <w:p w14:paraId="03A0D692" w14:textId="77777777" w:rsidR="00FF410D" w:rsidRPr="00314F41" w:rsidRDefault="00FF410D" w:rsidP="00706B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545643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14:paraId="5A7E1D28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14:paraId="3331790C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14:paraId="0BFDA252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14:paraId="1C48D8EA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14:paraId="31B65A88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14:paraId="3BBBDEDC" w14:textId="77777777" w:rsidR="00FF410D" w:rsidRPr="00314F41" w:rsidRDefault="00FF410D" w:rsidP="00FF4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межі потенційного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Pr="00314F41">
        <w:rPr>
          <w:rFonts w:ascii="Times New Roman" w:hAnsi="Times New Roman"/>
          <w:sz w:val="28"/>
          <w:szCs w:val="28"/>
        </w:rPr>
        <w:t xml:space="preserve"> на території 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 та депутатів</w:t>
      </w:r>
      <w:r w:rsidRPr="00314F41">
        <w:rPr>
          <w:rFonts w:ascii="Times New Roman" w:hAnsi="Times New Roman"/>
          <w:sz w:val="28"/>
          <w:szCs w:val="28"/>
        </w:rPr>
        <w:t>.</w:t>
      </w:r>
    </w:p>
    <w:p w14:paraId="31617464" w14:textId="77777777" w:rsidR="00FF410D" w:rsidRPr="00314F41" w:rsidRDefault="00FF410D" w:rsidP="00706B4D">
      <w:pPr>
        <w:rPr>
          <w:rFonts w:ascii="Times New Roman" w:hAnsi="Times New Roman"/>
          <w:sz w:val="28"/>
          <w:szCs w:val="28"/>
        </w:rPr>
      </w:pPr>
    </w:p>
    <w:p w14:paraId="02BAEB56" w14:textId="77777777" w:rsidR="00FF410D" w:rsidRPr="00314F41" w:rsidRDefault="00FF410D" w:rsidP="00706B4D">
      <w:pPr>
        <w:rPr>
          <w:rFonts w:ascii="Times New Roman" w:hAnsi="Times New Roman"/>
          <w:sz w:val="28"/>
          <w:szCs w:val="28"/>
        </w:rPr>
      </w:pPr>
    </w:p>
    <w:p w14:paraId="57E2EEE6" w14:textId="77777777" w:rsidR="00FF410D" w:rsidRPr="00314F41" w:rsidRDefault="00FF410D" w:rsidP="00706B4D">
      <w:pPr>
        <w:rPr>
          <w:rFonts w:ascii="Times New Roman" w:hAnsi="Times New Roman"/>
          <w:sz w:val="28"/>
          <w:szCs w:val="28"/>
        </w:rPr>
      </w:pPr>
    </w:p>
    <w:p w14:paraId="37F3D14A" w14:textId="77777777" w:rsidR="00FF410D" w:rsidRDefault="00FF410D" w:rsidP="00706B4D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</w:p>
    <w:p w14:paraId="1FB0C54C" w14:textId="77777777" w:rsidR="00FF410D" w:rsidRPr="00B15717" w:rsidRDefault="00FF410D" w:rsidP="00706B4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15717">
        <w:rPr>
          <w:rFonts w:ascii="Times New Roman" w:hAnsi="Times New Roman"/>
          <w:b/>
          <w:sz w:val="28"/>
          <w:szCs w:val="28"/>
        </w:rPr>
        <w:t>В.ЛЕЩЕНКО</w:t>
      </w:r>
    </w:p>
    <w:p w14:paraId="5B8DBE0A" w14:textId="77777777" w:rsidR="00FF410D" w:rsidRPr="00B15717" w:rsidRDefault="00FF410D" w:rsidP="00706B4D">
      <w:pPr>
        <w:rPr>
          <w:rFonts w:ascii="Times New Roman" w:hAnsi="Times New Roman"/>
          <w:b/>
        </w:rPr>
      </w:pPr>
    </w:p>
    <w:p w14:paraId="67C05FC5" w14:textId="77777777" w:rsidR="00FF410D" w:rsidRDefault="00FF410D" w:rsidP="00706B4D">
      <w:pPr>
        <w:rPr>
          <w:rFonts w:ascii="Times New Roman" w:hAnsi="Times New Roman"/>
        </w:rPr>
      </w:pPr>
    </w:p>
    <w:p w14:paraId="5A26F61C" w14:textId="77777777" w:rsidR="00FF410D" w:rsidRDefault="00FF410D" w:rsidP="00706B4D">
      <w:pPr>
        <w:rPr>
          <w:rFonts w:ascii="Times New Roman" w:hAnsi="Times New Roman"/>
        </w:rPr>
      </w:pPr>
    </w:p>
    <w:p w14:paraId="23BC7F71" w14:textId="77777777" w:rsidR="00FF410D" w:rsidRDefault="00FF410D" w:rsidP="00706B4D">
      <w:pPr>
        <w:rPr>
          <w:rFonts w:ascii="Times New Roman" w:hAnsi="Times New Roman"/>
        </w:rPr>
      </w:pPr>
    </w:p>
    <w:p w14:paraId="1171E1C7" w14:textId="77777777" w:rsidR="00FF410D" w:rsidRPr="00314F41" w:rsidRDefault="00FF410D" w:rsidP="00706B4D">
      <w:pPr>
        <w:rPr>
          <w:rFonts w:ascii="Times New Roman" w:hAnsi="Times New Roman"/>
        </w:rPr>
      </w:pPr>
    </w:p>
    <w:p w14:paraId="58EF4CF5" w14:textId="77777777" w:rsidR="00FF410D" w:rsidRPr="000707DE" w:rsidRDefault="00FF410D" w:rsidP="00706B4D"/>
    <w:p w14:paraId="6F683FA6" w14:textId="77777777" w:rsidR="00FF410D" w:rsidRDefault="00FF410D"/>
    <w:sectPr w:rsidR="00FF410D" w:rsidSect="00070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0D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AD68"/>
  <w15:chartTrackingRefBased/>
  <w15:docId w15:val="{71C1CF0D-F4C3-954F-9646-D7FBBE4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2019-05-01T10:05:00Z</dcterms:created>
  <dcterms:modified xsi:type="dcterms:W3CDTF">2019-05-01T10:05:00Z</dcterms:modified>
</cp:coreProperties>
</file>