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C130" w14:textId="77777777" w:rsidR="00770541" w:rsidRDefault="00770541" w:rsidP="001D36F9">
      <w:pPr>
        <w:ind w:left="6379"/>
        <w:rPr>
          <w:szCs w:val="18"/>
        </w:rPr>
      </w:pPr>
    </w:p>
    <w:p w14:paraId="03D14C3F" w14:textId="77777777" w:rsidR="00770541" w:rsidRDefault="00770541" w:rsidP="001D36F9">
      <w:pPr>
        <w:ind w:left="6379"/>
        <w:rPr>
          <w:szCs w:val="18"/>
        </w:rPr>
      </w:pPr>
    </w:p>
    <w:p w14:paraId="0F66BF77" w14:textId="77777777" w:rsidR="00770541" w:rsidRPr="00AE6795" w:rsidRDefault="00770541" w:rsidP="001D36F9">
      <w:pPr>
        <w:ind w:left="6379"/>
        <w:rPr>
          <w:szCs w:val="18"/>
        </w:rPr>
      </w:pPr>
      <w:r w:rsidRPr="00AE6795">
        <w:rPr>
          <w:szCs w:val="18"/>
        </w:rPr>
        <w:t xml:space="preserve">Додаток </w:t>
      </w:r>
    </w:p>
    <w:p w14:paraId="73CC0302" w14:textId="77777777" w:rsidR="00770541" w:rsidRPr="00AE6795" w:rsidRDefault="00770541" w:rsidP="001D36F9">
      <w:pPr>
        <w:ind w:left="6379"/>
        <w:rPr>
          <w:szCs w:val="18"/>
        </w:rPr>
      </w:pPr>
      <w:r w:rsidRPr="00AE6795">
        <w:rPr>
          <w:szCs w:val="18"/>
        </w:rPr>
        <w:t xml:space="preserve">до розпорядження </w:t>
      </w:r>
    </w:p>
    <w:p w14:paraId="749C4834" w14:textId="77777777" w:rsidR="00770541" w:rsidRPr="00AE6795" w:rsidRDefault="00770541" w:rsidP="001D36F9">
      <w:pPr>
        <w:ind w:left="6379"/>
        <w:rPr>
          <w:szCs w:val="18"/>
        </w:rPr>
      </w:pPr>
      <w:proofErr w:type="spellStart"/>
      <w:r w:rsidRPr="00AE6795">
        <w:rPr>
          <w:szCs w:val="18"/>
        </w:rPr>
        <w:t>Первозвнівського</w:t>
      </w:r>
      <w:proofErr w:type="spellEnd"/>
      <w:r w:rsidRPr="00AE6795">
        <w:rPr>
          <w:szCs w:val="18"/>
        </w:rPr>
        <w:t xml:space="preserve"> сільського голови</w:t>
      </w:r>
    </w:p>
    <w:p w14:paraId="2A8AE30F" w14:textId="77777777" w:rsidR="00770541" w:rsidRPr="00AE6795" w:rsidRDefault="00770541" w:rsidP="001D36F9">
      <w:pPr>
        <w:ind w:left="6379"/>
        <w:rPr>
          <w:szCs w:val="18"/>
        </w:rPr>
      </w:pPr>
      <w:r>
        <w:rPr>
          <w:szCs w:val="18"/>
        </w:rPr>
        <w:t xml:space="preserve">від «01» квітня </w:t>
      </w:r>
      <w:r w:rsidRPr="00AE6795">
        <w:rPr>
          <w:szCs w:val="18"/>
        </w:rPr>
        <w:t>2019</w:t>
      </w:r>
      <w:r>
        <w:rPr>
          <w:szCs w:val="18"/>
        </w:rPr>
        <w:t xml:space="preserve"> р. № 122-р</w:t>
      </w:r>
    </w:p>
    <w:p w14:paraId="2D358D25" w14:textId="77777777" w:rsidR="00770541" w:rsidRDefault="00770541" w:rsidP="001D36F9">
      <w:pPr>
        <w:ind w:left="-567" w:right="-365" w:firstLine="567"/>
        <w:rPr>
          <w:b/>
          <w:sz w:val="28"/>
        </w:rPr>
      </w:pPr>
      <w:r w:rsidRPr="00B038F8">
        <w:rPr>
          <w:sz w:val="18"/>
          <w:szCs w:val="18"/>
        </w:rPr>
        <w:tab/>
      </w:r>
    </w:p>
    <w:p w14:paraId="7A747DFC" w14:textId="77777777" w:rsidR="00770541" w:rsidRPr="0081543B" w:rsidRDefault="00770541" w:rsidP="001D36F9">
      <w:pPr>
        <w:ind w:right="-363"/>
        <w:jc w:val="center"/>
        <w:rPr>
          <w:b/>
          <w:sz w:val="28"/>
        </w:rPr>
      </w:pPr>
      <w:r w:rsidRPr="0081543B">
        <w:rPr>
          <w:b/>
          <w:sz w:val="28"/>
        </w:rPr>
        <w:t>З А Х О Д И</w:t>
      </w:r>
    </w:p>
    <w:p w14:paraId="62121991" w14:textId="77777777" w:rsidR="00770541" w:rsidRPr="0081543B" w:rsidRDefault="00770541" w:rsidP="001D36F9">
      <w:pPr>
        <w:ind w:right="-363"/>
        <w:jc w:val="center"/>
        <w:rPr>
          <w:sz w:val="28"/>
        </w:rPr>
      </w:pPr>
      <w:bookmarkStart w:id="0" w:name="_GoBack"/>
      <w:r w:rsidRPr="0081543B">
        <w:rPr>
          <w:sz w:val="28"/>
        </w:rPr>
        <w:t>по  проведенню</w:t>
      </w:r>
      <w:r w:rsidRPr="0081543B">
        <w:rPr>
          <w:bCs/>
          <w:sz w:val="28"/>
          <w:bdr w:val="none" w:sz="0" w:space="0" w:color="auto" w:frame="1"/>
        </w:rPr>
        <w:t xml:space="preserve"> санітарно-екологічного</w:t>
      </w:r>
    </w:p>
    <w:p w14:paraId="6B6BB49A" w14:textId="77777777" w:rsidR="00770541" w:rsidRPr="0081543B" w:rsidRDefault="00770541" w:rsidP="001D36F9">
      <w:pPr>
        <w:shd w:val="clear" w:color="auto" w:fill="FFFFFF"/>
        <w:jc w:val="center"/>
        <w:rPr>
          <w:bCs/>
          <w:sz w:val="28"/>
          <w:bdr w:val="none" w:sz="0" w:space="0" w:color="auto" w:frame="1"/>
        </w:rPr>
      </w:pPr>
      <w:r w:rsidRPr="0081543B">
        <w:rPr>
          <w:bCs/>
          <w:sz w:val="28"/>
          <w:bdr w:val="none" w:sz="0" w:space="0" w:color="auto" w:frame="1"/>
        </w:rPr>
        <w:t xml:space="preserve">місячника з благоустрою </w:t>
      </w:r>
      <w:bookmarkEnd w:id="0"/>
      <w:r w:rsidRPr="0081543B">
        <w:rPr>
          <w:bCs/>
          <w:sz w:val="28"/>
          <w:bdr w:val="none" w:sz="0" w:space="0" w:color="auto" w:frame="1"/>
        </w:rPr>
        <w:t xml:space="preserve">населених пунктів  </w:t>
      </w:r>
    </w:p>
    <w:p w14:paraId="1DFC6B7D" w14:textId="77777777" w:rsidR="00770541" w:rsidRPr="0081543B" w:rsidRDefault="00770541" w:rsidP="001D36F9">
      <w:pPr>
        <w:shd w:val="clear" w:color="auto" w:fill="FFFFFF"/>
        <w:jc w:val="center"/>
        <w:rPr>
          <w:sz w:val="28"/>
        </w:rPr>
      </w:pPr>
      <w:proofErr w:type="spellStart"/>
      <w:r w:rsidRPr="0081543B">
        <w:rPr>
          <w:bCs/>
          <w:sz w:val="28"/>
          <w:bdr w:val="none" w:sz="0" w:space="0" w:color="auto" w:frame="1"/>
        </w:rPr>
        <w:t>Первозванівської</w:t>
      </w:r>
      <w:proofErr w:type="spellEnd"/>
      <w:r w:rsidRPr="0081543B">
        <w:rPr>
          <w:bCs/>
          <w:sz w:val="28"/>
          <w:bdr w:val="none" w:sz="0" w:space="0" w:color="auto" w:frame="1"/>
        </w:rPr>
        <w:t xml:space="preserve"> сільської ради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245"/>
        <w:gridCol w:w="1984"/>
        <w:gridCol w:w="1701"/>
      </w:tblGrid>
      <w:tr w:rsidR="00770541" w:rsidRPr="0081543B" w14:paraId="2E49D9E9" w14:textId="77777777" w:rsidTr="001D36F9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517B" w14:textId="77777777" w:rsidR="00770541" w:rsidRPr="0081543B" w:rsidRDefault="00770541" w:rsidP="001D36F9">
            <w:pPr>
              <w:ind w:right="-365"/>
            </w:pPr>
            <w:r w:rsidRPr="0081543B">
              <w:t xml:space="preserve">№ </w:t>
            </w:r>
          </w:p>
          <w:p w14:paraId="5BA6C8ED" w14:textId="77777777" w:rsidR="00770541" w:rsidRPr="0081543B" w:rsidRDefault="00770541" w:rsidP="001D36F9">
            <w:pPr>
              <w:ind w:right="-365"/>
            </w:pPr>
            <w:r w:rsidRPr="0081543B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2602" w14:textId="77777777" w:rsidR="00770541" w:rsidRPr="0081543B" w:rsidRDefault="00770541" w:rsidP="001D36F9">
            <w:pPr>
              <w:ind w:right="-365"/>
              <w:jc w:val="center"/>
            </w:pPr>
            <w:r w:rsidRPr="0081543B">
              <w:t>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281" w14:textId="77777777" w:rsidR="00770541" w:rsidRPr="0081543B" w:rsidRDefault="00770541" w:rsidP="001D36F9">
            <w:pPr>
              <w:ind w:right="-365"/>
              <w:jc w:val="both"/>
            </w:pPr>
            <w:r w:rsidRPr="0081543B">
              <w:t xml:space="preserve">Відповідальна </w:t>
            </w:r>
          </w:p>
          <w:p w14:paraId="76736F83" w14:textId="77777777" w:rsidR="00770541" w:rsidRPr="0081543B" w:rsidRDefault="00770541" w:rsidP="001D36F9">
            <w:pPr>
              <w:ind w:right="-365"/>
              <w:jc w:val="both"/>
            </w:pPr>
            <w:r w:rsidRPr="0081543B">
              <w:t>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F026" w14:textId="77777777" w:rsidR="00770541" w:rsidRPr="0081543B" w:rsidRDefault="00770541" w:rsidP="001D36F9">
            <w:pPr>
              <w:ind w:right="-365"/>
            </w:pPr>
            <w:r w:rsidRPr="0081543B">
              <w:t>Термін</w:t>
            </w:r>
          </w:p>
          <w:p w14:paraId="57CEA983" w14:textId="77777777" w:rsidR="00770541" w:rsidRPr="0081543B" w:rsidRDefault="00770541" w:rsidP="001D36F9">
            <w:pPr>
              <w:ind w:right="-365"/>
            </w:pPr>
            <w:r w:rsidRPr="0081543B">
              <w:t>виконання</w:t>
            </w:r>
          </w:p>
        </w:tc>
      </w:tr>
      <w:tr w:rsidR="00770541" w:rsidRPr="0081543B" w14:paraId="247C05A0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98E2" w14:textId="77777777" w:rsidR="00770541" w:rsidRPr="0081543B" w:rsidRDefault="00770541" w:rsidP="001D36F9">
            <w:pPr>
              <w:ind w:right="-365"/>
            </w:pPr>
            <w:r w:rsidRPr="0081543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FCC1" w14:textId="77777777" w:rsidR="00770541" w:rsidRPr="0081543B" w:rsidRDefault="00770541" w:rsidP="001D36F9">
            <w:pPr>
              <w:ind w:right="-365"/>
            </w:pPr>
            <w:r w:rsidRPr="0081543B">
              <w:t>Прибирання від сміття місць загального користування, парків, узбіччя доріг, територій прилеглих до водоймищ, лісосмуг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C1B" w14:textId="77777777" w:rsidR="00770541" w:rsidRPr="0081543B" w:rsidRDefault="00770541" w:rsidP="001D36F9">
            <w:pPr>
              <w:ind w:right="-365"/>
            </w:pPr>
            <w:r w:rsidRPr="0081543B">
              <w:t>Ковальова І.О.,</w:t>
            </w:r>
          </w:p>
          <w:p w14:paraId="78079966" w14:textId="77777777" w:rsidR="00770541" w:rsidRPr="0081543B" w:rsidRDefault="00770541" w:rsidP="001D36F9">
            <w:pPr>
              <w:ind w:right="-365"/>
            </w:pPr>
            <w:proofErr w:type="spellStart"/>
            <w:r w:rsidRPr="0081543B">
              <w:t>в.о</w:t>
            </w:r>
            <w:proofErr w:type="spellEnd"/>
            <w:r w:rsidRPr="0081543B">
              <w:t xml:space="preserve"> </w:t>
            </w:r>
            <w:proofErr w:type="spellStart"/>
            <w:r w:rsidRPr="0081543B"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C5FB" w14:textId="77777777" w:rsidR="00770541" w:rsidRPr="0081543B" w:rsidRDefault="00770541" w:rsidP="001D36F9">
            <w:pPr>
              <w:ind w:right="-365"/>
            </w:pPr>
            <w:r w:rsidRPr="0081543B">
              <w:t>постійно</w:t>
            </w:r>
          </w:p>
        </w:tc>
      </w:tr>
      <w:tr w:rsidR="00770541" w:rsidRPr="0081543B" w14:paraId="23E77C40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A3FD" w14:textId="77777777" w:rsidR="00770541" w:rsidRPr="0081543B" w:rsidRDefault="00770541" w:rsidP="001D36F9">
            <w:pPr>
              <w:ind w:right="-365"/>
            </w:pPr>
            <w:r w:rsidRPr="0081543B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0B15" w14:textId="77777777" w:rsidR="00770541" w:rsidRDefault="00770541" w:rsidP="001D36F9">
            <w:pPr>
              <w:ind w:right="-365"/>
            </w:pPr>
            <w:r w:rsidRPr="0081543B">
              <w:t>Благоустрій територій, прилеглих до пам’ятників</w:t>
            </w:r>
          </w:p>
          <w:p w14:paraId="6E460D3A" w14:textId="77777777" w:rsidR="00770541" w:rsidRDefault="00770541" w:rsidP="001D36F9">
            <w:pPr>
              <w:ind w:right="-365"/>
            </w:pPr>
            <w:r w:rsidRPr="0081543B">
              <w:t xml:space="preserve">та місць захоронення в населених пунктах </w:t>
            </w:r>
          </w:p>
          <w:p w14:paraId="107659CB" w14:textId="77777777" w:rsidR="00770541" w:rsidRPr="0081543B" w:rsidRDefault="00770541" w:rsidP="001D36F9">
            <w:pPr>
              <w:ind w:right="-365"/>
            </w:pPr>
            <w:r w:rsidRPr="0081543B">
              <w:t xml:space="preserve">сільської ради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6DA1" w14:textId="77777777" w:rsidR="00770541" w:rsidRPr="0081543B" w:rsidRDefault="00770541" w:rsidP="001D36F9">
            <w:r w:rsidRPr="0081543B">
              <w:t>Ковальова І.О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8BC3" w14:textId="77777777" w:rsidR="00770541" w:rsidRPr="0081543B" w:rsidRDefault="00770541" w:rsidP="001D36F9">
            <w:r w:rsidRPr="0081543B">
              <w:t>15.04.2019</w:t>
            </w:r>
          </w:p>
        </w:tc>
      </w:tr>
      <w:tr w:rsidR="00770541" w:rsidRPr="0081543B" w14:paraId="6875F27F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6E0" w14:textId="77777777" w:rsidR="00770541" w:rsidRPr="0081543B" w:rsidRDefault="00770541" w:rsidP="001D36F9">
            <w:pPr>
              <w:ind w:right="-365"/>
            </w:pPr>
            <w:r w:rsidRPr="0081543B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17C2" w14:textId="77777777" w:rsidR="00770541" w:rsidRDefault="00770541" w:rsidP="001D36F9">
            <w:pPr>
              <w:ind w:right="-365"/>
            </w:pPr>
            <w:r w:rsidRPr="0081543B">
              <w:t>Очищення вулиць від піску ,</w:t>
            </w:r>
            <w:proofErr w:type="spellStart"/>
            <w:r w:rsidRPr="0081543B">
              <w:t>грейдерування</w:t>
            </w:r>
            <w:proofErr w:type="spellEnd"/>
            <w:r w:rsidRPr="0081543B">
              <w:t xml:space="preserve">, </w:t>
            </w:r>
          </w:p>
          <w:p w14:paraId="7EAB6A02" w14:textId="77777777" w:rsidR="00770541" w:rsidRPr="0081543B" w:rsidRDefault="00770541" w:rsidP="001D36F9">
            <w:pPr>
              <w:ind w:right="-365"/>
            </w:pPr>
            <w:r w:rsidRPr="0081543B">
              <w:t xml:space="preserve">ремонт доріг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BB3A" w14:textId="77777777" w:rsidR="00770541" w:rsidRPr="0081543B" w:rsidRDefault="00770541" w:rsidP="001D36F9">
            <w:r w:rsidRPr="0081543B">
              <w:t>КП «Добробут»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5424" w14:textId="77777777" w:rsidR="00770541" w:rsidRPr="0081543B" w:rsidRDefault="00770541" w:rsidP="001D36F9">
            <w:r w:rsidRPr="0081543B">
              <w:t>15.04.2019</w:t>
            </w:r>
          </w:p>
        </w:tc>
      </w:tr>
      <w:tr w:rsidR="00770541" w:rsidRPr="0081543B" w14:paraId="5729A0E4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D113" w14:textId="77777777" w:rsidR="00770541" w:rsidRPr="0081543B" w:rsidRDefault="00770541" w:rsidP="001D36F9">
            <w:pPr>
              <w:ind w:right="-365"/>
            </w:pPr>
            <w:r w:rsidRPr="0081543B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7EB2" w14:textId="77777777" w:rsidR="00770541" w:rsidRPr="00BA1EB7" w:rsidRDefault="00770541" w:rsidP="001D36F9">
            <w:pPr>
              <w:ind w:right="-365"/>
            </w:pPr>
            <w:r w:rsidRPr="0081543B">
              <w:t xml:space="preserve">Привести в належний санітарний стан кладовища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66BB" w14:textId="77777777" w:rsidR="00770541" w:rsidRPr="0081543B" w:rsidRDefault="00770541" w:rsidP="001D36F9">
            <w:r w:rsidRPr="0081543B">
              <w:t>Ковальова І.О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D546" w14:textId="77777777" w:rsidR="00770541" w:rsidRPr="0081543B" w:rsidRDefault="00770541" w:rsidP="001D36F9">
            <w:r w:rsidRPr="0081543B">
              <w:t>15.04.2019</w:t>
            </w:r>
          </w:p>
        </w:tc>
      </w:tr>
      <w:tr w:rsidR="00770541" w:rsidRPr="0081543B" w14:paraId="50310335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916" w14:textId="77777777" w:rsidR="00770541" w:rsidRPr="0081543B" w:rsidRDefault="00770541" w:rsidP="001D36F9">
            <w:pPr>
              <w:ind w:right="-365"/>
            </w:pPr>
            <w:r w:rsidRPr="0081543B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1E2B" w14:textId="77777777" w:rsidR="00770541" w:rsidRPr="0081543B" w:rsidRDefault="00770541" w:rsidP="001D36F9">
            <w:pPr>
              <w:ind w:right="-365"/>
            </w:pPr>
            <w:r w:rsidRPr="0081543B">
              <w:t>Ліквідація стихійних сміттєзвалищ і контроль</w:t>
            </w:r>
          </w:p>
          <w:p w14:paraId="39D0FDC3" w14:textId="77777777" w:rsidR="00770541" w:rsidRPr="0081543B" w:rsidRDefault="00770541" w:rsidP="001D36F9">
            <w:pPr>
              <w:ind w:right="-365"/>
            </w:pPr>
            <w:r w:rsidRPr="0081543B">
              <w:t xml:space="preserve"> за їх  утворенням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E6C7" w14:textId="77777777" w:rsidR="00770541" w:rsidRPr="0081543B" w:rsidRDefault="00770541" w:rsidP="001D36F9">
            <w:r w:rsidRPr="0081543B">
              <w:t>Ковальова І.О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236E" w14:textId="77777777" w:rsidR="00770541" w:rsidRPr="0081543B" w:rsidRDefault="00770541" w:rsidP="001D36F9">
            <w:r w:rsidRPr="0081543B">
              <w:t>Постійно</w:t>
            </w:r>
          </w:p>
        </w:tc>
      </w:tr>
      <w:tr w:rsidR="00770541" w:rsidRPr="0081543B" w14:paraId="30D53EEF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6B4" w14:textId="77777777" w:rsidR="00770541" w:rsidRPr="0081543B" w:rsidRDefault="00770541" w:rsidP="001D36F9">
            <w:pPr>
              <w:ind w:right="-365"/>
            </w:pPr>
            <w:r w:rsidRPr="0081543B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00D3" w14:textId="77777777" w:rsidR="00770541" w:rsidRPr="0081543B" w:rsidRDefault="00770541" w:rsidP="001D36F9">
            <w:pPr>
              <w:ind w:right="-365"/>
            </w:pPr>
            <w:r w:rsidRPr="0081543B">
              <w:t xml:space="preserve">Поточний ремонт обладнання дитячих та спортивних  майданчиків комунальної  власності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89A7" w14:textId="77777777" w:rsidR="00770541" w:rsidRPr="0081543B" w:rsidRDefault="00770541" w:rsidP="001D36F9">
            <w:r w:rsidRPr="0081543B">
              <w:t>КП «Добробут»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A4E8" w14:textId="77777777" w:rsidR="00770541" w:rsidRPr="0081543B" w:rsidRDefault="00770541" w:rsidP="001D36F9">
            <w:r w:rsidRPr="0081543B">
              <w:t>15.04.2019</w:t>
            </w:r>
          </w:p>
        </w:tc>
      </w:tr>
      <w:tr w:rsidR="00770541" w:rsidRPr="0081543B" w14:paraId="68873B1C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2AD1" w14:textId="77777777" w:rsidR="00770541" w:rsidRPr="0081543B" w:rsidRDefault="00770541" w:rsidP="001D36F9">
            <w:pPr>
              <w:ind w:right="-365"/>
            </w:pPr>
            <w:r w:rsidRPr="0081543B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8585" w14:textId="77777777" w:rsidR="00770541" w:rsidRDefault="00770541" w:rsidP="001D36F9">
            <w:pPr>
              <w:ind w:right="-365"/>
            </w:pPr>
            <w:r w:rsidRPr="0081543B">
              <w:t xml:space="preserve">Привести в належний санітарний стан </w:t>
            </w:r>
          </w:p>
          <w:p w14:paraId="510600E1" w14:textId="77777777" w:rsidR="00770541" w:rsidRDefault="00770541" w:rsidP="001D36F9">
            <w:pPr>
              <w:ind w:right="-365"/>
            </w:pPr>
            <w:r>
              <w:t>при</w:t>
            </w:r>
            <w:r w:rsidRPr="0081543B">
              <w:t>будинкові  території багатоквартирних</w:t>
            </w:r>
          </w:p>
          <w:p w14:paraId="6E5C8F1A" w14:textId="77777777" w:rsidR="00770541" w:rsidRPr="0081543B" w:rsidRDefault="00770541" w:rsidP="001D36F9">
            <w:pPr>
              <w:ind w:right="-365"/>
            </w:pPr>
            <w:r w:rsidRPr="0081543B">
              <w:t>будинків</w:t>
            </w:r>
            <w:r>
              <w:t xml:space="preserve"> </w:t>
            </w:r>
            <w:r w:rsidRPr="0081543B">
              <w:t>( прибирання сміття, розчищення від порослі, знесення огорож)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D0B4" w14:textId="77777777" w:rsidR="00770541" w:rsidRPr="0081543B" w:rsidRDefault="00770541" w:rsidP="001D36F9">
            <w:pPr>
              <w:ind w:right="-365"/>
            </w:pPr>
            <w:r w:rsidRPr="0081543B">
              <w:t>Ковальова І.О.,</w:t>
            </w:r>
          </w:p>
          <w:p w14:paraId="1E5577C3" w14:textId="77777777" w:rsidR="00770541" w:rsidRPr="0081543B" w:rsidRDefault="00770541" w:rsidP="001D36F9">
            <w:pPr>
              <w:ind w:right="-365"/>
            </w:pPr>
            <w:proofErr w:type="spellStart"/>
            <w:r w:rsidRPr="0081543B">
              <w:t>в.о</w:t>
            </w:r>
            <w:proofErr w:type="spellEnd"/>
            <w:r w:rsidRPr="0081543B">
              <w:t xml:space="preserve"> </w:t>
            </w:r>
            <w:proofErr w:type="spellStart"/>
            <w:r w:rsidRPr="0081543B">
              <w:t>старо</w:t>
            </w:r>
            <w:r>
              <w:t>с</w:t>
            </w:r>
            <w:r w:rsidRPr="0081543B">
              <w:t>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3CBF" w14:textId="77777777" w:rsidR="00770541" w:rsidRPr="0081543B" w:rsidRDefault="00770541" w:rsidP="001D36F9">
            <w:r w:rsidRPr="0081543B">
              <w:t>15.04.2019</w:t>
            </w:r>
          </w:p>
        </w:tc>
      </w:tr>
      <w:tr w:rsidR="00770541" w:rsidRPr="0081543B" w14:paraId="7D21908B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8534" w14:textId="77777777" w:rsidR="00770541" w:rsidRPr="0081543B" w:rsidRDefault="00770541" w:rsidP="001D36F9">
            <w:pPr>
              <w:ind w:right="-365"/>
            </w:pPr>
            <w:r w:rsidRPr="0081543B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E22C" w14:textId="77777777" w:rsidR="00770541" w:rsidRPr="0081543B" w:rsidRDefault="00770541" w:rsidP="001D36F9">
            <w:pPr>
              <w:ind w:right="-365"/>
            </w:pPr>
            <w:r w:rsidRPr="0081543B">
              <w:t>Вапняне фарбування  дерев, видалення дерев, які</w:t>
            </w:r>
          </w:p>
          <w:p w14:paraId="18769A5D" w14:textId="77777777" w:rsidR="00770541" w:rsidRPr="0081543B" w:rsidRDefault="00770541" w:rsidP="001D36F9">
            <w:pPr>
              <w:ind w:right="-365"/>
            </w:pPr>
            <w:r w:rsidRPr="0081543B">
              <w:t xml:space="preserve"> становлять загрозу здоров’ю та життю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963D" w14:textId="77777777" w:rsidR="00770541" w:rsidRPr="0081543B" w:rsidRDefault="00770541" w:rsidP="001D36F9">
            <w:pPr>
              <w:ind w:right="-365"/>
            </w:pPr>
            <w:r w:rsidRPr="0081543B">
              <w:t>Ковальова І.О.,</w:t>
            </w:r>
          </w:p>
          <w:p w14:paraId="12EC5B55" w14:textId="77777777" w:rsidR="00770541" w:rsidRPr="0081543B" w:rsidRDefault="00770541" w:rsidP="001D36F9">
            <w:pPr>
              <w:ind w:right="-365"/>
            </w:pPr>
            <w:proofErr w:type="spellStart"/>
            <w:r w:rsidRPr="0081543B">
              <w:t>в.о</w:t>
            </w:r>
            <w:proofErr w:type="spellEnd"/>
            <w:r w:rsidRPr="0081543B">
              <w:t xml:space="preserve"> </w:t>
            </w:r>
            <w:proofErr w:type="spellStart"/>
            <w:r w:rsidRPr="0081543B"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9610" w14:textId="77777777" w:rsidR="00770541" w:rsidRPr="0081543B" w:rsidRDefault="00770541" w:rsidP="001D36F9">
            <w:r w:rsidRPr="0081543B">
              <w:t>15.04.2019</w:t>
            </w:r>
          </w:p>
        </w:tc>
      </w:tr>
      <w:tr w:rsidR="00770541" w:rsidRPr="0081543B" w14:paraId="1D7D018C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0F33" w14:textId="77777777" w:rsidR="00770541" w:rsidRPr="0081543B" w:rsidRDefault="00770541" w:rsidP="001D36F9">
            <w:pPr>
              <w:ind w:right="-365"/>
            </w:pPr>
            <w:r w:rsidRPr="0081543B"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BDD0" w14:textId="77777777" w:rsidR="00770541" w:rsidRPr="0081543B" w:rsidRDefault="00770541" w:rsidP="001D36F9">
            <w:pPr>
              <w:ind w:right="-365"/>
            </w:pPr>
            <w:r w:rsidRPr="0081543B">
              <w:t>Провести  05  квітня 2019 року   толоку по санітарній очистці та   благоустрою населених пунктів ,залучивши членів</w:t>
            </w:r>
          </w:p>
          <w:p w14:paraId="0730CDCD" w14:textId="77777777" w:rsidR="00770541" w:rsidRPr="0081543B" w:rsidRDefault="00770541" w:rsidP="001D36F9">
            <w:pPr>
              <w:ind w:right="-365"/>
            </w:pPr>
            <w:r w:rsidRPr="0081543B">
              <w:t xml:space="preserve">виконкому, депутатів сільської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E10D" w14:textId="77777777" w:rsidR="00770541" w:rsidRPr="0081543B" w:rsidRDefault="00770541" w:rsidP="001D36F9">
            <w:pPr>
              <w:ind w:right="-365"/>
            </w:pPr>
            <w:r w:rsidRPr="0081543B">
              <w:t>Ковальова І.О.,</w:t>
            </w:r>
          </w:p>
          <w:p w14:paraId="0AED96AD" w14:textId="77777777" w:rsidR="00770541" w:rsidRPr="0081543B" w:rsidRDefault="00770541" w:rsidP="001D36F9">
            <w:pPr>
              <w:ind w:right="-365"/>
            </w:pPr>
            <w:proofErr w:type="spellStart"/>
            <w:r w:rsidRPr="0081543B">
              <w:t>в.о</w:t>
            </w:r>
            <w:proofErr w:type="spellEnd"/>
            <w:r w:rsidRPr="0081543B">
              <w:t xml:space="preserve"> </w:t>
            </w:r>
            <w:proofErr w:type="spellStart"/>
            <w:r w:rsidRPr="0081543B"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3480" w14:textId="77777777" w:rsidR="00770541" w:rsidRPr="0081543B" w:rsidRDefault="00770541" w:rsidP="001D36F9">
            <w:pPr>
              <w:ind w:right="-365"/>
            </w:pPr>
            <w:r w:rsidRPr="0081543B">
              <w:t>15.04.2019</w:t>
            </w:r>
          </w:p>
        </w:tc>
      </w:tr>
      <w:tr w:rsidR="00770541" w:rsidRPr="0081543B" w14:paraId="2C696DB3" w14:textId="77777777" w:rsidTr="001D36F9">
        <w:trPr>
          <w:trHeight w:val="12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12AD" w14:textId="77777777" w:rsidR="00770541" w:rsidRPr="0081543B" w:rsidRDefault="00770541" w:rsidP="001D36F9">
            <w:pPr>
              <w:ind w:right="-365"/>
            </w:pPr>
            <w:r w:rsidRPr="0081543B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673E" w14:textId="77777777" w:rsidR="00770541" w:rsidRDefault="00770541" w:rsidP="001D36F9">
            <w:pPr>
              <w:ind w:right="-365"/>
            </w:pPr>
            <w:r w:rsidRPr="0081543B">
              <w:t>Провести акцію «Посади  своє дерево» ,</w:t>
            </w:r>
          </w:p>
          <w:p w14:paraId="07537AB0" w14:textId="77777777" w:rsidR="00770541" w:rsidRPr="0081543B" w:rsidRDefault="00770541" w:rsidP="001D36F9">
            <w:pPr>
              <w:ind w:right="-365"/>
            </w:pPr>
            <w:r w:rsidRPr="0081543B">
              <w:t>залучивши до  участі  в ній громадськість , учнівську молодь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5827" w14:textId="77777777" w:rsidR="00770541" w:rsidRPr="0081543B" w:rsidRDefault="00770541" w:rsidP="001D36F9">
            <w:pPr>
              <w:ind w:right="-365"/>
            </w:pPr>
            <w:r>
              <w:t xml:space="preserve">Відділ освіти , </w:t>
            </w:r>
            <w:r w:rsidRPr="0081543B">
              <w:t xml:space="preserve">молоді та спорту, культури </w:t>
            </w:r>
          </w:p>
          <w:p w14:paraId="2AC09C12" w14:textId="77777777" w:rsidR="00770541" w:rsidRPr="0081543B" w:rsidRDefault="00770541" w:rsidP="001D36F9">
            <w:pPr>
              <w:ind w:right="-365"/>
            </w:pPr>
            <w:r w:rsidRPr="0081543B">
              <w:t>та туризму</w:t>
            </w:r>
          </w:p>
          <w:p w14:paraId="3A303874" w14:textId="77777777" w:rsidR="00770541" w:rsidRPr="0081543B" w:rsidRDefault="00770541" w:rsidP="001D36F9">
            <w:pPr>
              <w:ind w:right="-36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92C7" w14:textId="77777777" w:rsidR="00770541" w:rsidRPr="0081543B" w:rsidRDefault="00770541" w:rsidP="001D36F9">
            <w:pPr>
              <w:ind w:right="-365"/>
            </w:pPr>
            <w:r w:rsidRPr="0081543B">
              <w:t>Квітень 2019</w:t>
            </w:r>
          </w:p>
          <w:p w14:paraId="02F5D7EE" w14:textId="77777777" w:rsidR="00770541" w:rsidRPr="0081543B" w:rsidRDefault="00770541" w:rsidP="001D36F9">
            <w:pPr>
              <w:ind w:right="-365"/>
            </w:pPr>
          </w:p>
        </w:tc>
      </w:tr>
      <w:tr w:rsidR="00770541" w:rsidRPr="0081543B" w14:paraId="1B8A257A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3442" w14:textId="77777777" w:rsidR="00770541" w:rsidRPr="0081543B" w:rsidRDefault="00770541" w:rsidP="001D36F9">
            <w:pPr>
              <w:ind w:right="-365"/>
            </w:pPr>
            <w:r w:rsidRPr="0081543B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BCB7" w14:textId="77777777" w:rsidR="00770541" w:rsidRPr="0081543B" w:rsidRDefault="00770541" w:rsidP="001D36F9">
            <w:pPr>
              <w:ind w:right="-365"/>
            </w:pPr>
            <w:r w:rsidRPr="0081543B">
              <w:t>Привести в належний санітарний стан території, прилеглі до організацій, підприємств, установ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922C" w14:textId="77777777" w:rsidR="00770541" w:rsidRPr="0081543B" w:rsidRDefault="00770541" w:rsidP="001D36F9">
            <w:pPr>
              <w:ind w:right="-365"/>
            </w:pPr>
            <w:r w:rsidRPr="0081543B">
              <w:t>Керівники організацій, підприємств, установ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5B8" w14:textId="77777777" w:rsidR="00770541" w:rsidRPr="0081543B" w:rsidRDefault="00770541" w:rsidP="001D36F9">
            <w:pPr>
              <w:ind w:right="-365"/>
            </w:pPr>
            <w:r w:rsidRPr="0081543B">
              <w:t>15.04.2019</w:t>
            </w:r>
          </w:p>
        </w:tc>
      </w:tr>
      <w:tr w:rsidR="00770541" w:rsidRPr="0081543B" w14:paraId="4F832249" w14:textId="77777777" w:rsidTr="001D36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6CC" w14:textId="77777777" w:rsidR="00770541" w:rsidRPr="0081543B" w:rsidRDefault="00770541" w:rsidP="001D36F9">
            <w:pPr>
              <w:ind w:right="-365"/>
            </w:pPr>
            <w:r w:rsidRPr="0081543B"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12E8" w14:textId="77777777" w:rsidR="00770541" w:rsidRPr="0081543B" w:rsidRDefault="00770541" w:rsidP="001D36F9">
            <w:pPr>
              <w:ind w:right="-365"/>
            </w:pPr>
            <w:r w:rsidRPr="0081543B">
              <w:t>Забезпечити контроль за утриманням громадянами своїх садиб, парканів, прилеглих до садибних  ділянок вулиць у належному санітарному стані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D1B" w14:textId="77777777" w:rsidR="00770541" w:rsidRPr="0081543B" w:rsidRDefault="00770541" w:rsidP="001D36F9">
            <w:pPr>
              <w:ind w:right="-365"/>
            </w:pPr>
            <w:r w:rsidRPr="0081543B">
              <w:t>Депутати, члени виконавчого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1F2" w14:textId="77777777" w:rsidR="00770541" w:rsidRPr="0081543B" w:rsidRDefault="00770541" w:rsidP="001D36F9">
            <w:pPr>
              <w:ind w:right="-365"/>
            </w:pPr>
            <w:r w:rsidRPr="0081543B">
              <w:t xml:space="preserve">До 15.04.2019 </w:t>
            </w:r>
          </w:p>
        </w:tc>
      </w:tr>
    </w:tbl>
    <w:p w14:paraId="74C72E65" w14:textId="77777777" w:rsidR="00770541" w:rsidRDefault="00770541" w:rsidP="001D36F9">
      <w:pPr>
        <w:shd w:val="clear" w:color="auto" w:fill="FFFFFF"/>
        <w:tabs>
          <w:tab w:val="left" w:pos="7088"/>
        </w:tabs>
        <w:rPr>
          <w:b/>
          <w:sz w:val="28"/>
        </w:rPr>
      </w:pPr>
    </w:p>
    <w:p w14:paraId="184BDDC4" w14:textId="77777777" w:rsidR="00770541" w:rsidRDefault="00770541"/>
    <w:sectPr w:rsidR="00770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41"/>
    <w:rsid w:val="007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ABD40"/>
  <w15:chartTrackingRefBased/>
  <w15:docId w15:val="{FB69C9FE-7893-7A43-9D65-3D655F39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2019-04-09T17:06:00Z</dcterms:created>
  <dcterms:modified xsi:type="dcterms:W3CDTF">2019-04-09T17:06:00Z</dcterms:modified>
</cp:coreProperties>
</file>