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85" w:rsidRPr="00C06657" w:rsidRDefault="00CE5E45" w:rsidP="00FD0DC2">
      <w:pPr>
        <w:pStyle w:val="a3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65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C2" w:rsidRPr="00C0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</w:p>
    <w:p w:rsidR="00D4151E" w:rsidRPr="00C06657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D4151E" w:rsidRPr="00C06657" w:rsidRDefault="006B5051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="00D4151E" w:rsidRPr="00C06657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D4151E" w:rsidRPr="00C06657" w:rsidRDefault="00FD0DC2" w:rsidP="00412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  <w:lang w:val="en-US"/>
        </w:rPr>
        <w:t>________</w:t>
      </w:r>
      <w:r w:rsidR="00C43797" w:rsidRPr="00C0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C06657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D4151E" w:rsidRPr="00C06657" w:rsidRDefault="004411D7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C0665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151E" w:rsidRPr="00C06657" w:rsidRDefault="00D4151E" w:rsidP="00D4151E">
      <w:pPr>
        <w:pStyle w:val="a3"/>
        <w:rPr>
          <w:rFonts w:ascii="Times New Roman" w:hAnsi="Times New Roman"/>
        </w:rPr>
      </w:pPr>
    </w:p>
    <w:p w:rsidR="00D4151E" w:rsidRPr="00C06657" w:rsidRDefault="00681E85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2418" w:rsidRPr="00C06657">
        <w:rPr>
          <w:rFonts w:ascii="Times New Roman" w:hAnsi="Times New Roman" w:cs="Times New Roman"/>
          <w:sz w:val="28"/>
          <w:szCs w:val="28"/>
        </w:rPr>
        <w:t xml:space="preserve">ід  </w:t>
      </w:r>
      <w:r w:rsidR="00FD0DC2" w:rsidRPr="00C0665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066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2DDA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DC2" w:rsidRPr="00C0665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E21E9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418" w:rsidRPr="00C06657">
        <w:rPr>
          <w:rFonts w:ascii="Times New Roman" w:hAnsi="Times New Roman" w:cs="Times New Roman"/>
          <w:sz w:val="28"/>
          <w:szCs w:val="28"/>
        </w:rPr>
        <w:t>201</w:t>
      </w:r>
      <w:r w:rsidR="009E3950" w:rsidRPr="00C0665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4151E" w:rsidRPr="00C06657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="00DD2418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222E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DDA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5CA3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2DDA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AA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065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E" w:rsidRPr="00C06657">
        <w:rPr>
          <w:rFonts w:ascii="Times New Roman" w:hAnsi="Times New Roman" w:cs="Times New Roman"/>
          <w:sz w:val="28"/>
          <w:szCs w:val="28"/>
        </w:rPr>
        <w:t>№</w:t>
      </w:r>
      <w:r w:rsidR="004411D7" w:rsidRPr="00C0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222E" w:rsidRPr="00C06657" w:rsidRDefault="009A222E" w:rsidP="00CB5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657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CB5BBA" w:rsidRPr="00C06657" w:rsidRDefault="00CB5BBA" w:rsidP="00CB5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51E" w:rsidRPr="00C06657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денного </w:t>
      </w:r>
    </w:p>
    <w:p w:rsidR="00D4151E" w:rsidRPr="00C06657" w:rsidRDefault="002D5ED2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57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104FB5" w:rsidRPr="00C066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D0DC2" w:rsidRPr="00C066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D2418" w:rsidRPr="00C0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1E" w:rsidRPr="00C06657">
        <w:rPr>
          <w:rFonts w:ascii="Times New Roman" w:hAnsi="Times New Roman" w:cs="Times New Roman"/>
          <w:b/>
          <w:sz w:val="28"/>
          <w:szCs w:val="28"/>
        </w:rPr>
        <w:t>сесії VІІІ скликання</w:t>
      </w:r>
    </w:p>
    <w:p w:rsidR="00D4151E" w:rsidRPr="00C06657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51E" w:rsidRPr="00C06657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657">
        <w:rPr>
          <w:rFonts w:ascii="Times New Roman" w:hAnsi="Times New Roman" w:cs="Times New Roman"/>
          <w:sz w:val="28"/>
          <w:szCs w:val="28"/>
        </w:rPr>
        <w:t xml:space="preserve">        Відповідно до ст. ст. 26,</w:t>
      </w:r>
      <w:r w:rsidR="00580F04" w:rsidRPr="00C06657">
        <w:rPr>
          <w:rFonts w:ascii="Times New Roman" w:hAnsi="Times New Roman" w:cs="Times New Roman"/>
          <w:sz w:val="28"/>
          <w:szCs w:val="28"/>
        </w:rPr>
        <w:t xml:space="preserve"> </w:t>
      </w:r>
      <w:r w:rsidRPr="00C06657">
        <w:rPr>
          <w:rFonts w:ascii="Times New Roman" w:hAnsi="Times New Roman" w:cs="Times New Roman"/>
          <w:sz w:val="28"/>
          <w:szCs w:val="28"/>
        </w:rPr>
        <w:t xml:space="preserve">42 Закону України «Про місцеве </w:t>
      </w:r>
      <w:r w:rsidR="00E83595" w:rsidRPr="00C06657">
        <w:rPr>
          <w:rFonts w:ascii="Times New Roman" w:hAnsi="Times New Roman" w:cs="Times New Roman"/>
          <w:sz w:val="28"/>
          <w:szCs w:val="28"/>
        </w:rPr>
        <w:t>самоврядування в Україні», сільськ</w:t>
      </w:r>
      <w:r w:rsidR="00E83595" w:rsidRPr="00C066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3595" w:rsidRPr="00C06657">
        <w:rPr>
          <w:rFonts w:ascii="Times New Roman" w:hAnsi="Times New Roman" w:cs="Times New Roman"/>
          <w:sz w:val="28"/>
          <w:szCs w:val="28"/>
        </w:rPr>
        <w:t xml:space="preserve"> рад</w:t>
      </w:r>
      <w:r w:rsidR="00E83595" w:rsidRPr="00C0665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4151E" w:rsidRPr="00C06657" w:rsidRDefault="00D4151E" w:rsidP="00DD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65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4151E" w:rsidRPr="00C06657" w:rsidRDefault="00864C54" w:rsidP="000557C5">
      <w:pPr>
        <w:jc w:val="both"/>
        <w:rPr>
          <w:sz w:val="28"/>
          <w:szCs w:val="28"/>
        </w:rPr>
      </w:pPr>
      <w:r w:rsidRPr="00C06657">
        <w:rPr>
          <w:sz w:val="28"/>
          <w:szCs w:val="28"/>
          <w:lang w:val="uk-UA"/>
        </w:rPr>
        <w:t>З</w:t>
      </w:r>
      <w:r w:rsidR="00D4151E" w:rsidRPr="00C06657">
        <w:rPr>
          <w:sz w:val="28"/>
          <w:szCs w:val="28"/>
        </w:rPr>
        <w:t>атверд</w:t>
      </w:r>
      <w:r w:rsidR="00DD2418" w:rsidRPr="00C06657">
        <w:rPr>
          <w:sz w:val="28"/>
          <w:szCs w:val="28"/>
        </w:rPr>
        <w:t xml:space="preserve">ити  </w:t>
      </w:r>
      <w:r w:rsidR="00523884" w:rsidRPr="00C06657">
        <w:rPr>
          <w:sz w:val="28"/>
          <w:szCs w:val="28"/>
          <w:lang w:val="uk-UA"/>
        </w:rPr>
        <w:t xml:space="preserve">наступний </w:t>
      </w:r>
      <w:r w:rsidR="00DD2418" w:rsidRPr="00C06657">
        <w:rPr>
          <w:sz w:val="28"/>
          <w:szCs w:val="28"/>
        </w:rPr>
        <w:t>порядок денний </w:t>
      </w:r>
      <w:r w:rsidR="00FD2DDA" w:rsidRPr="00C06657">
        <w:rPr>
          <w:sz w:val="28"/>
          <w:szCs w:val="28"/>
          <w:lang w:val="uk-UA"/>
        </w:rPr>
        <w:t xml:space="preserve"> </w:t>
      </w:r>
      <w:r w:rsidR="00FE4541" w:rsidRPr="00C06657">
        <w:rPr>
          <w:sz w:val="28"/>
          <w:szCs w:val="28"/>
          <w:lang w:val="uk-UA"/>
        </w:rPr>
        <w:t>Х</w:t>
      </w:r>
      <w:r w:rsidR="00104FB5" w:rsidRPr="00C06657">
        <w:rPr>
          <w:sz w:val="28"/>
          <w:szCs w:val="28"/>
          <w:lang w:val="en-US"/>
        </w:rPr>
        <w:t>V</w:t>
      </w:r>
      <w:r w:rsidR="00FD0DC2" w:rsidRPr="00C06657">
        <w:rPr>
          <w:sz w:val="28"/>
          <w:szCs w:val="28"/>
          <w:lang w:val="uk-UA"/>
        </w:rPr>
        <w:t>І</w:t>
      </w:r>
      <w:r w:rsidR="00D4151E" w:rsidRPr="00C06657">
        <w:rPr>
          <w:sz w:val="28"/>
          <w:szCs w:val="28"/>
        </w:rPr>
        <w:t xml:space="preserve"> сесії VIІІ скликання:</w:t>
      </w:r>
    </w:p>
    <w:p w:rsidR="006840BA" w:rsidRPr="00C06657" w:rsidRDefault="006840BA" w:rsidP="006840BA">
      <w:pPr>
        <w:jc w:val="both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1.Про надання згоди на добровільне  приєднання територіальної громади до об’єднаної територіальної громади (Гаївка).</w:t>
      </w:r>
    </w:p>
    <w:p w:rsidR="006840BA" w:rsidRPr="00C06657" w:rsidRDefault="006840BA" w:rsidP="006840BA">
      <w:pPr>
        <w:jc w:val="both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2.Про надання згоди на добровільне  приєднання територіальної громади до об’єднаної територіальної громади (</w:t>
      </w:r>
      <w:proofErr w:type="spellStart"/>
      <w:r w:rsidRPr="00C06657">
        <w:rPr>
          <w:sz w:val="28"/>
          <w:szCs w:val="28"/>
          <w:lang w:val="uk-UA"/>
        </w:rPr>
        <w:t>Покровка</w:t>
      </w:r>
      <w:proofErr w:type="spellEnd"/>
      <w:r w:rsidRPr="00C06657">
        <w:rPr>
          <w:sz w:val="28"/>
          <w:szCs w:val="28"/>
          <w:lang w:val="uk-UA"/>
        </w:rPr>
        <w:t>).</w:t>
      </w:r>
    </w:p>
    <w:p w:rsidR="004D47AD" w:rsidRPr="00C06657" w:rsidRDefault="006840BA" w:rsidP="004D47AD">
      <w:pPr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3.Про схвалення проекту рішення про добровільне приєднання до об’єднаної територіальної громади. (</w:t>
      </w:r>
      <w:proofErr w:type="spellStart"/>
      <w:r w:rsidRPr="00C06657">
        <w:rPr>
          <w:sz w:val="28"/>
          <w:szCs w:val="28"/>
          <w:lang w:val="uk-UA"/>
        </w:rPr>
        <w:t>Бережинка</w:t>
      </w:r>
      <w:proofErr w:type="spellEnd"/>
      <w:r w:rsidRPr="00C06657">
        <w:rPr>
          <w:sz w:val="28"/>
          <w:szCs w:val="28"/>
          <w:lang w:val="uk-UA"/>
        </w:rPr>
        <w:t>).</w:t>
      </w:r>
    </w:p>
    <w:p w:rsidR="00192950" w:rsidRPr="00C06657" w:rsidRDefault="004D47AD" w:rsidP="004D47AD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C06657">
        <w:rPr>
          <w:sz w:val="28"/>
          <w:szCs w:val="28"/>
          <w:lang w:val="en-US"/>
        </w:rPr>
        <w:t>4.</w:t>
      </w:r>
      <w:r w:rsidRPr="00C06657">
        <w:rPr>
          <w:sz w:val="28"/>
          <w:szCs w:val="28"/>
        </w:rPr>
        <w:t xml:space="preserve"> </w:t>
      </w:r>
      <w:r w:rsidR="00192950" w:rsidRPr="00C06657">
        <w:rPr>
          <w:sz w:val="28"/>
          <w:szCs w:val="28"/>
        </w:rPr>
        <w:t xml:space="preserve">Про внесення змін до </w:t>
      </w:r>
      <w:r w:rsidR="00192950" w:rsidRPr="00C06657">
        <w:rPr>
          <w:color w:val="000000"/>
          <w:sz w:val="28"/>
          <w:szCs w:val="28"/>
          <w:shd w:val="clear" w:color="auto" w:fill="FFFFFF"/>
          <w:lang w:val="uk-UA"/>
        </w:rPr>
        <w:t>рішення сільської ради від 05.12.</w:t>
      </w:r>
      <w:r w:rsidR="00192950" w:rsidRPr="00C06657">
        <w:rPr>
          <w:color w:val="000000"/>
          <w:sz w:val="28"/>
          <w:szCs w:val="28"/>
          <w:shd w:val="clear" w:color="auto" w:fill="FFFFFF"/>
        </w:rPr>
        <w:t>2018</w:t>
      </w:r>
      <w:r w:rsidR="00192950" w:rsidRPr="00C06657">
        <w:rPr>
          <w:color w:val="000000"/>
          <w:sz w:val="28"/>
          <w:szCs w:val="28"/>
          <w:shd w:val="clear" w:color="auto" w:fill="FFFFFF"/>
          <w:lang w:val="uk-UA"/>
        </w:rPr>
        <w:t xml:space="preserve"> року №</w:t>
      </w:r>
      <w:r w:rsidR="00192950" w:rsidRPr="00C06657">
        <w:rPr>
          <w:color w:val="000000"/>
          <w:sz w:val="28"/>
          <w:szCs w:val="28"/>
          <w:shd w:val="clear" w:color="auto" w:fill="FFFFFF"/>
        </w:rPr>
        <w:t xml:space="preserve"> 474</w:t>
      </w:r>
      <w:r w:rsidR="00192950" w:rsidRPr="00C06657">
        <w:rPr>
          <w:color w:val="000000"/>
          <w:sz w:val="28"/>
          <w:szCs w:val="28"/>
          <w:shd w:val="clear" w:color="auto" w:fill="FFFFFF"/>
          <w:lang w:val="uk-UA"/>
        </w:rPr>
        <w:t xml:space="preserve"> «Про створення юридичної особи Центр надання соціальних послуг населенню Первозванівської сільської ради».</w:t>
      </w:r>
    </w:p>
    <w:p w:rsidR="00192950" w:rsidRPr="00C06657" w:rsidRDefault="00192950" w:rsidP="00192950">
      <w:pPr>
        <w:jc w:val="both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5. Про внесення змін до рішення сільської ради від 21.11.2017 року № 11</w:t>
      </w:r>
    </w:p>
    <w:p w:rsidR="00192950" w:rsidRPr="00C06657" w:rsidRDefault="00192950" w:rsidP="00192950">
      <w:pPr>
        <w:jc w:val="both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«Про затвердження структури та чисельності апарату Первозванівської сільської ради»</w:t>
      </w:r>
    </w:p>
    <w:p w:rsidR="006C4C19" w:rsidRPr="00C06657" w:rsidRDefault="006C4C19" w:rsidP="006C4C19">
      <w:pPr>
        <w:jc w:val="both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>6. Про затвердження розпоряджень сільського голови з основної діяльності прийнятих у міжсесійний період.</w:t>
      </w:r>
    </w:p>
    <w:p w:rsidR="00192950" w:rsidRPr="00C06657" w:rsidRDefault="006C4C19" w:rsidP="0019295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06657">
        <w:rPr>
          <w:sz w:val="28"/>
          <w:szCs w:val="28"/>
          <w:lang w:val="uk-UA"/>
        </w:rPr>
        <w:t>7. Звіт про виконання сільського бюджету за І квартал 2019 року.</w:t>
      </w:r>
    </w:p>
    <w:p w:rsidR="00192950" w:rsidRPr="00C06657" w:rsidRDefault="008A708F" w:rsidP="008A708F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8. </w:t>
      </w:r>
      <w:r w:rsidR="00192950" w:rsidRPr="00C06657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="00192950" w:rsidRPr="00C06657">
        <w:rPr>
          <w:sz w:val="28"/>
          <w:szCs w:val="28"/>
          <w:lang w:val="uk-UA"/>
        </w:rPr>
        <w:t>Первозванівської</w:t>
      </w:r>
      <w:proofErr w:type="spellEnd"/>
      <w:r w:rsidR="00192950" w:rsidRPr="00C06657">
        <w:rPr>
          <w:sz w:val="28"/>
          <w:szCs w:val="28"/>
          <w:lang w:val="uk-UA"/>
        </w:rPr>
        <w:t xml:space="preserve"> сільської ради від 22 грудня 2018 року № 536 «Про сільський  бюджет на 2019 рік»</w:t>
      </w:r>
    </w:p>
    <w:p w:rsidR="00192950" w:rsidRPr="00C06657" w:rsidRDefault="008A708F" w:rsidP="008A708F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9.</w:t>
      </w:r>
      <w:r w:rsidR="00192950" w:rsidRPr="00C06657">
        <w:rPr>
          <w:color w:val="000000"/>
          <w:sz w:val="28"/>
          <w:szCs w:val="28"/>
          <w:shd w:val="clear" w:color="auto" w:fill="FFFFFF"/>
          <w:lang w:val="uk-UA"/>
        </w:rPr>
        <w:t>Земельні питання.</w:t>
      </w:r>
    </w:p>
    <w:p w:rsidR="00192950" w:rsidRPr="00C06657" w:rsidRDefault="008A708F" w:rsidP="008A708F">
      <w:pPr>
        <w:rPr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en-US"/>
        </w:rPr>
        <w:t>10.</w:t>
      </w:r>
      <w:bookmarkStart w:id="0" w:name="_GoBack"/>
      <w:bookmarkEnd w:id="0"/>
      <w:r w:rsidR="00192950" w:rsidRPr="00C06657">
        <w:rPr>
          <w:sz w:val="28"/>
          <w:szCs w:val="28"/>
          <w:lang w:val="uk-UA"/>
        </w:rPr>
        <w:t>Різне.</w:t>
      </w:r>
    </w:p>
    <w:p w:rsidR="005D5918" w:rsidRPr="00C06657" w:rsidRDefault="00192950" w:rsidP="00192950">
      <w:pPr>
        <w:ind w:left="360"/>
        <w:rPr>
          <w:sz w:val="28"/>
          <w:szCs w:val="28"/>
          <w:lang w:val="uk-UA"/>
        </w:rPr>
      </w:pPr>
      <w:r w:rsidRPr="00C06657">
        <w:rPr>
          <w:sz w:val="28"/>
          <w:szCs w:val="28"/>
          <w:lang w:val="uk-UA"/>
        </w:rPr>
        <w:t xml:space="preserve"> </w:t>
      </w: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 w:rsidRPr="00C06657">
        <w:rPr>
          <w:b/>
          <w:sz w:val="28"/>
          <w:szCs w:val="28"/>
          <w:lang w:val="uk-UA"/>
        </w:rPr>
        <w:t>Сільський голова                                                                                 П. МУДРАК</w:t>
      </w: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sz w:val="28"/>
          <w:szCs w:val="28"/>
        </w:rPr>
      </w:pP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sz w:val="28"/>
          <w:szCs w:val="28"/>
        </w:rPr>
      </w:pP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sz w:val="28"/>
          <w:szCs w:val="28"/>
        </w:rPr>
      </w:pP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sz w:val="28"/>
          <w:szCs w:val="28"/>
        </w:rPr>
      </w:pPr>
    </w:p>
    <w:p w:rsidR="00CB5BBA" w:rsidRPr="00C06657" w:rsidRDefault="00CB5BBA" w:rsidP="00FD0DC2">
      <w:pPr>
        <w:pBdr>
          <w:bottom w:val="single" w:sz="6" w:space="10" w:color="E5E5E5"/>
        </w:pBdr>
        <w:shd w:val="clear" w:color="auto" w:fill="FFFFFF"/>
        <w:jc w:val="both"/>
        <w:outlineLvl w:val="0"/>
        <w:rPr>
          <w:sz w:val="28"/>
          <w:szCs w:val="28"/>
        </w:rPr>
      </w:pPr>
    </w:p>
    <w:p w:rsidR="00982627" w:rsidRPr="00C06657" w:rsidRDefault="00982627" w:rsidP="00FD0DC2">
      <w:pPr>
        <w:jc w:val="both"/>
        <w:rPr>
          <w:bCs/>
          <w:color w:val="333333"/>
          <w:kern w:val="36"/>
          <w:sz w:val="28"/>
          <w:szCs w:val="28"/>
        </w:rPr>
      </w:pPr>
    </w:p>
    <w:p w:rsidR="00D4151E" w:rsidRPr="00C06657" w:rsidRDefault="00D4151E" w:rsidP="00864C5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sectPr w:rsidR="00D4151E" w:rsidRPr="00C06657" w:rsidSect="00B43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DA5"/>
    <w:multiLevelType w:val="hybridMultilevel"/>
    <w:tmpl w:val="7FAC60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07A5D"/>
    <w:multiLevelType w:val="hybridMultilevel"/>
    <w:tmpl w:val="9878C01A"/>
    <w:lvl w:ilvl="0" w:tplc="2612FD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4DC"/>
    <w:multiLevelType w:val="hybridMultilevel"/>
    <w:tmpl w:val="48D4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74F01"/>
    <w:multiLevelType w:val="hybridMultilevel"/>
    <w:tmpl w:val="5C2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67CF7"/>
    <w:multiLevelType w:val="hybridMultilevel"/>
    <w:tmpl w:val="F48E6DCE"/>
    <w:lvl w:ilvl="0" w:tplc="F188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A1764"/>
    <w:multiLevelType w:val="hybridMultilevel"/>
    <w:tmpl w:val="612C5D7A"/>
    <w:lvl w:ilvl="0" w:tplc="15746F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034EB"/>
    <w:multiLevelType w:val="hybridMultilevel"/>
    <w:tmpl w:val="BEECD586"/>
    <w:lvl w:ilvl="0" w:tplc="2C6EF9F8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AE30155"/>
    <w:multiLevelType w:val="hybridMultilevel"/>
    <w:tmpl w:val="54F8476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37B6"/>
    <w:multiLevelType w:val="hybridMultilevel"/>
    <w:tmpl w:val="1F14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31E06"/>
    <w:multiLevelType w:val="hybridMultilevel"/>
    <w:tmpl w:val="DE5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747AB"/>
    <w:multiLevelType w:val="hybridMultilevel"/>
    <w:tmpl w:val="7B46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35FAE"/>
    <w:multiLevelType w:val="hybridMultilevel"/>
    <w:tmpl w:val="B488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D45DE"/>
    <w:multiLevelType w:val="hybridMultilevel"/>
    <w:tmpl w:val="180CD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232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E"/>
    <w:rsid w:val="000557C5"/>
    <w:rsid w:val="00104FB5"/>
    <w:rsid w:val="00186301"/>
    <w:rsid w:val="00192950"/>
    <w:rsid w:val="001F10E8"/>
    <w:rsid w:val="00276161"/>
    <w:rsid w:val="002D5ED2"/>
    <w:rsid w:val="00412065"/>
    <w:rsid w:val="004411D7"/>
    <w:rsid w:val="004530BE"/>
    <w:rsid w:val="004D1CDA"/>
    <w:rsid w:val="004D47AD"/>
    <w:rsid w:val="004D5CA3"/>
    <w:rsid w:val="0051167E"/>
    <w:rsid w:val="00523884"/>
    <w:rsid w:val="005707FB"/>
    <w:rsid w:val="00580F04"/>
    <w:rsid w:val="00593CF0"/>
    <w:rsid w:val="005D5918"/>
    <w:rsid w:val="00664952"/>
    <w:rsid w:val="00681E85"/>
    <w:rsid w:val="006840BA"/>
    <w:rsid w:val="006A0A6B"/>
    <w:rsid w:val="006B5051"/>
    <w:rsid w:val="006C4C19"/>
    <w:rsid w:val="0073543F"/>
    <w:rsid w:val="007C02BC"/>
    <w:rsid w:val="00864C54"/>
    <w:rsid w:val="008A708F"/>
    <w:rsid w:val="008C2A4B"/>
    <w:rsid w:val="00982627"/>
    <w:rsid w:val="009A222E"/>
    <w:rsid w:val="009E3950"/>
    <w:rsid w:val="00A34E32"/>
    <w:rsid w:val="00B11B65"/>
    <w:rsid w:val="00B22812"/>
    <w:rsid w:val="00B23D60"/>
    <w:rsid w:val="00B43DAA"/>
    <w:rsid w:val="00B66EDB"/>
    <w:rsid w:val="00C06657"/>
    <w:rsid w:val="00C43797"/>
    <w:rsid w:val="00C522DE"/>
    <w:rsid w:val="00C62722"/>
    <w:rsid w:val="00CB5BBA"/>
    <w:rsid w:val="00CE21E9"/>
    <w:rsid w:val="00CE5E45"/>
    <w:rsid w:val="00CF58DA"/>
    <w:rsid w:val="00D4151E"/>
    <w:rsid w:val="00DC7F3B"/>
    <w:rsid w:val="00DD2418"/>
    <w:rsid w:val="00E11639"/>
    <w:rsid w:val="00E83595"/>
    <w:rsid w:val="00ED63DC"/>
    <w:rsid w:val="00EF2348"/>
    <w:rsid w:val="00F11B0C"/>
    <w:rsid w:val="00F84065"/>
    <w:rsid w:val="00F86F11"/>
    <w:rsid w:val="00FB0D3F"/>
    <w:rsid w:val="00FC0C9E"/>
    <w:rsid w:val="00FD0DC2"/>
    <w:rsid w:val="00FD28E7"/>
    <w:rsid w:val="00FD2DDA"/>
    <w:rsid w:val="00FE4541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E5B51"/>
  <w15:chartTrackingRefBased/>
  <w15:docId w15:val="{258C5135-94F0-144B-9730-731DAE0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151E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D2418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character" w:customStyle="1" w:styleId="a5">
    <w:name w:val="Основний текст Знак"/>
    <w:link w:val="a4"/>
    <w:locked/>
    <w:rsid w:val="00DD2418"/>
    <w:rPr>
      <w:lang w:val="ru-RU" w:eastAsia="ru-RU" w:bidi="ar-SA"/>
    </w:rPr>
  </w:style>
  <w:style w:type="character" w:styleId="a6">
    <w:name w:val="Strong"/>
    <w:qFormat/>
    <w:rsid w:val="00DD2418"/>
    <w:rPr>
      <w:rFonts w:cs="Times New Roman"/>
      <w:b/>
      <w:bCs/>
    </w:rPr>
  </w:style>
  <w:style w:type="paragraph" w:customStyle="1" w:styleId="4">
    <w:name w:val="заголовок 4"/>
    <w:basedOn w:val="a"/>
    <w:next w:val="a"/>
    <w:rsid w:val="00681E8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Normal (Web)"/>
    <w:basedOn w:val="a"/>
    <w:rsid w:val="00681E85"/>
    <w:pPr>
      <w:spacing w:before="100" w:beforeAutospacing="1" w:after="100" w:afterAutospacing="1"/>
    </w:pPr>
  </w:style>
  <w:style w:type="paragraph" w:customStyle="1" w:styleId="NoSpacing">
    <w:name w:val="No Spacing"/>
    <w:rsid w:val="00E83595"/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5707F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7</cp:revision>
  <cp:lastPrinted>2019-04-08T12:15:00Z</cp:lastPrinted>
  <dcterms:created xsi:type="dcterms:W3CDTF">2019-05-19T15:17:00Z</dcterms:created>
  <dcterms:modified xsi:type="dcterms:W3CDTF">2019-05-19T15:20:00Z</dcterms:modified>
</cp:coreProperties>
</file>