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7702" w14:textId="77777777" w:rsidR="00D1601C" w:rsidRDefault="00D1601C">
      <w:pPr>
        <w:pStyle w:val="a3"/>
        <w:jc w:val="center"/>
      </w:pPr>
      <w:bookmarkStart w:id="0" w:name="_GoBack"/>
      <w:r>
        <w:rPr>
          <w:rStyle w:val="a4"/>
          <w:u w:val="single"/>
        </w:rPr>
        <w:t>Пожежна безпека у лісі</w:t>
      </w:r>
    </w:p>
    <w:bookmarkEnd w:id="0"/>
    <w:p w14:paraId="12D17174" w14:textId="77777777" w:rsidR="00D1601C" w:rsidRDefault="00D1601C" w:rsidP="00D1601C">
      <w:pPr>
        <w:pStyle w:val="a3"/>
      </w:pPr>
      <w:r>
        <w:t>Ліс – одне з головних багатств області. Вони попереджають ерозію ґрунту та рух піску. Вони є легенями планети Земля. Ліс гостинно зустрічає всіх, хто шукає в ньому відпочинку, проте, він вимагає дбайливого до себе ставлення.</w:t>
      </w:r>
      <w:r>
        <w:br/>
        <w:t>Легковажна поведінка людей при відпочинку в лісі або лісосмугах призводить до їх перетворення у смітники та навіть до знищення вогнем.</w:t>
      </w:r>
      <w:r>
        <w:br/>
        <w:t xml:space="preserve">Лісові пожежі вкрай небезпечні. За кілька хвилин вогонь знищує те, що виросло за кілька </w:t>
      </w:r>
      <w:proofErr w:type="spellStart"/>
      <w:r>
        <w:t>десятиріч</w:t>
      </w:r>
      <w:proofErr w:type="spellEnd"/>
      <w:r>
        <w:t>. Крім того, вогонь може завдати шкоди і людським помешканням, або навіть забрати життя. Про це потрібно пам’ятати і головне дотримуватись вимог «Правил пожежної безпеки в лісах України».</w:t>
      </w:r>
      <w:r>
        <w:br/>
        <w:t>Забороняється відвідувати ліс у пожежонебезпечний період, про що повідомляється в засобах масової інформації та на стендах перед в’їздом у ліс.</w:t>
      </w:r>
      <w:r>
        <w:br/>
        <w:t xml:space="preserve">До виходу з лісу </w:t>
      </w:r>
      <w:proofErr w:type="spellStart"/>
      <w:r>
        <w:t>приберіть</w:t>
      </w:r>
      <w:proofErr w:type="spellEnd"/>
      <w:r>
        <w:t xml:space="preserve"> після себе сміття.</w:t>
      </w:r>
      <w:r>
        <w:br/>
      </w:r>
      <w:r>
        <w:rPr>
          <w:rStyle w:val="a4"/>
        </w:rPr>
        <w:t>Декілька порад при потраплянні у лісову пожежу:</w:t>
      </w:r>
      <w:r>
        <w:br/>
        <w:t>- не панікувати та не приймати поспішних, необдуманих рішень;</w:t>
      </w:r>
      <w:r>
        <w:br/>
        <w:t>- якщо вогонь незначний, треба вжити заходів щодо його гасіння збиваючи полум’я гілками листяних порід дерев, водою, закидаючи вологим ґрунтом та затоптуючи ногами , піском або шматком тканини;</w:t>
      </w:r>
      <w:r>
        <w:br/>
        <w:t>- під час гасіння пожежі не відходити далеко від доріг та просік, тримати в полі зору інших учасників гасіння пожежі, підтримувати з ними зв’язок за допомогою голосу. Особливо буди обережні у місцях торф’яних пожеж, враховувати, що там можуть створюватися глибокі вирви, тому потрібно пересуватися, перевіряючи палицею глибину шару, який вигорів.</w:t>
      </w:r>
      <w:r>
        <w:br/>
        <w:t>- якщо вогонь великий – біжить з лісу проти вітру потрібно закрити голову і обличчя одягом;</w:t>
      </w:r>
      <w:r>
        <w:br/>
        <w:t xml:space="preserve">- у будь-якому випадку необхідно вжити заходів щодо найшвидшого повідомлення підрозділів </w:t>
      </w:r>
      <w:proofErr w:type="spellStart"/>
      <w:r>
        <w:t>оперативно</w:t>
      </w:r>
      <w:proofErr w:type="spellEnd"/>
      <w:r>
        <w:t xml:space="preserve">-рятувальну службу за </w:t>
      </w:r>
      <w:proofErr w:type="spellStart"/>
      <w:r>
        <w:t>тел</w:t>
      </w:r>
      <w:proofErr w:type="spellEnd"/>
      <w:r>
        <w:t>. 101.</w:t>
      </w:r>
    </w:p>
    <w:p w14:paraId="07FA2DEF" w14:textId="77777777" w:rsidR="00D1601C" w:rsidRDefault="00D1601C" w:rsidP="00D1601C">
      <w:pPr>
        <w:pStyle w:val="a3"/>
      </w:pPr>
      <w:r>
        <w:rPr>
          <w:rStyle w:val="a4"/>
        </w:rPr>
        <w:t>Пам’ятайте:</w:t>
      </w:r>
      <w:r>
        <w:br/>
        <w:t>У лісі забороняється розпалювати вогонь.</w:t>
      </w:r>
      <w:r>
        <w:br/>
        <w:t xml:space="preserve">Треба стримуватися від паління. Будь-який вогонь, а також сигарети необхідно тушити водою. Лісові пожежі вкрай небезпечні. За кілька хвилин вогонь знищує те, що виросло за кілька </w:t>
      </w:r>
      <w:proofErr w:type="spellStart"/>
      <w:r>
        <w:t>десятиріч</w:t>
      </w:r>
      <w:proofErr w:type="spellEnd"/>
      <w:r>
        <w:t>. Крім того, вогонь може завдати шкоди і людським помешканням, або навіть забрати життя.</w:t>
      </w:r>
      <w:r>
        <w:br/>
        <w:t>Забороняється ламати дерева та гілки, руйнувати грибниці, обдирати кору з дерев та кущів, лякати та ловити лісних тварин і птахів.</w:t>
      </w:r>
    </w:p>
    <w:p w14:paraId="23C0E58B" w14:textId="77777777" w:rsidR="00D1601C" w:rsidRDefault="00D1601C" w:rsidP="00D1601C"/>
    <w:sectPr w:rsidR="00D16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1C"/>
    <w:rsid w:val="00D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0F792"/>
  <w15:chartTrackingRefBased/>
  <w15:docId w15:val="{8C76949E-6311-9A45-A5BC-809686C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2019-05-13T17:49:00Z</dcterms:created>
  <dcterms:modified xsi:type="dcterms:W3CDTF">2019-05-13T17:49:00Z</dcterms:modified>
</cp:coreProperties>
</file>