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06" w:rsidRDefault="00797C06" w:rsidP="00797C06">
      <w:pPr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6" w:rsidRDefault="00797C06" w:rsidP="00797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797C06" w:rsidRDefault="00797C06" w:rsidP="00797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797C06" w:rsidRDefault="00797C06" w:rsidP="00797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-_________________</w:t>
      </w:r>
      <w:r>
        <w:rPr>
          <w:b/>
          <w:sz w:val="28"/>
          <w:szCs w:val="28"/>
        </w:rPr>
        <w:t>СЕСІЯ ВОСЬМОГО СКЛИКАННЯ</w:t>
      </w:r>
    </w:p>
    <w:p w:rsidR="00797C06" w:rsidRDefault="00797C06" w:rsidP="00797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797C06" w:rsidRDefault="00797C06" w:rsidP="00797C06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797C06" w:rsidRDefault="00797C06" w:rsidP="00797C06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ід « »           2018 року                                                                                  №    </w:t>
      </w:r>
    </w:p>
    <w:p w:rsidR="00797C06" w:rsidRDefault="00797C06" w:rsidP="00797C06">
      <w:pPr>
        <w:rPr>
          <w:sz w:val="28"/>
          <w:szCs w:val="28"/>
        </w:rPr>
      </w:pPr>
    </w:p>
    <w:p w:rsidR="00797C06" w:rsidRDefault="00797C06" w:rsidP="00797C06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Первозванівка.</w:t>
      </w:r>
    </w:p>
    <w:p w:rsidR="00797C06" w:rsidRDefault="00797C06" w:rsidP="00797C06">
      <w:pPr>
        <w:tabs>
          <w:tab w:val="left" w:pos="3435"/>
        </w:tabs>
        <w:jc w:val="both"/>
        <w:rPr>
          <w:sz w:val="28"/>
          <w:szCs w:val="28"/>
        </w:rPr>
      </w:pPr>
    </w:p>
    <w:p w:rsidR="00797C06" w:rsidRDefault="00797C06" w:rsidP="00797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технічної</w:t>
      </w:r>
    </w:p>
    <w:p w:rsidR="00797C06" w:rsidRDefault="00797C06" w:rsidP="00797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 меж</w:t>
      </w:r>
    </w:p>
    <w:p w:rsidR="00797C06" w:rsidRDefault="00797C06" w:rsidP="00797C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p w:rsidR="00797C06" w:rsidRDefault="00797C06" w:rsidP="00797C06">
      <w:pPr>
        <w:jc w:val="both"/>
        <w:rPr>
          <w:sz w:val="28"/>
          <w:szCs w:val="28"/>
        </w:rPr>
      </w:pPr>
    </w:p>
    <w:p w:rsidR="00797C06" w:rsidRDefault="00797C06" w:rsidP="00797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proofErr w:type="spellStart"/>
      <w:r>
        <w:rPr>
          <w:sz w:val="28"/>
          <w:szCs w:val="28"/>
        </w:rPr>
        <w:t>Шевельова</w:t>
      </w:r>
      <w:proofErr w:type="spellEnd"/>
      <w:r>
        <w:rPr>
          <w:sz w:val="28"/>
          <w:szCs w:val="28"/>
        </w:rPr>
        <w:t xml:space="preserve"> Юрія Васильовича від 10.05.2019 р, сільська рада:</w:t>
      </w:r>
    </w:p>
    <w:p w:rsidR="00797C06" w:rsidRDefault="00797C06" w:rsidP="0079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97C06" w:rsidRDefault="00797C06" w:rsidP="00797C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громадянину </w:t>
      </w:r>
      <w:proofErr w:type="spellStart"/>
      <w:r>
        <w:rPr>
          <w:sz w:val="28"/>
          <w:szCs w:val="28"/>
        </w:rPr>
        <w:t>Шевельову</w:t>
      </w:r>
      <w:proofErr w:type="spellEnd"/>
      <w:r>
        <w:rPr>
          <w:sz w:val="28"/>
          <w:szCs w:val="28"/>
        </w:rPr>
        <w:t xml:space="preserve"> Юрію Васильовичу  на розроблення та складання технічної документації із землеустрою щодо встановлення (відновлення ) меж земельних ділянок в натурі (на місцевості) орієнтовною площею – 0,2500 га, в тому числі: 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02.01),за рахунок земель житлової та громадської забудови, що перебувають у запасі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с. Калинівка  вул. Шкільна, 88 Первозванівської сільської ради Кропивницького  району, Кіровоградської області.</w:t>
      </w:r>
    </w:p>
    <w:p w:rsidR="00797C06" w:rsidRDefault="00797C06" w:rsidP="00797C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97C06" w:rsidRDefault="00797C06" w:rsidP="00797C0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97C06" w:rsidRDefault="00797C06" w:rsidP="00797C06">
      <w:pPr>
        <w:jc w:val="both"/>
        <w:rPr>
          <w:b/>
          <w:sz w:val="28"/>
          <w:szCs w:val="28"/>
        </w:rPr>
      </w:pPr>
    </w:p>
    <w:p w:rsidR="00797C06" w:rsidRDefault="00797C06" w:rsidP="00797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       П.МУДРАК</w:t>
      </w:r>
    </w:p>
    <w:p w:rsidR="00797C06" w:rsidRDefault="00797C06" w:rsidP="00797C06">
      <w:pPr>
        <w:jc w:val="both"/>
        <w:rPr>
          <w:b/>
          <w:sz w:val="28"/>
          <w:szCs w:val="28"/>
        </w:rPr>
      </w:pPr>
    </w:p>
    <w:p w:rsidR="00797C06" w:rsidRDefault="00797C06" w:rsidP="00797C06">
      <w:pPr>
        <w:jc w:val="both"/>
        <w:rPr>
          <w:b/>
          <w:sz w:val="28"/>
          <w:szCs w:val="28"/>
        </w:rPr>
      </w:pPr>
    </w:p>
    <w:p w:rsidR="00797C06" w:rsidRDefault="00797C06" w:rsidP="00797C06">
      <w:pPr>
        <w:jc w:val="both"/>
        <w:rPr>
          <w:b/>
          <w:sz w:val="28"/>
          <w:szCs w:val="28"/>
        </w:rPr>
      </w:pPr>
    </w:p>
    <w:p w:rsidR="00797C06" w:rsidRDefault="00797C06" w:rsidP="00797C06"/>
    <w:p w:rsidR="00797C06" w:rsidRDefault="00797C06" w:rsidP="00797C06"/>
    <w:p w:rsidR="00797C06" w:rsidRDefault="00797C06" w:rsidP="00797C06"/>
    <w:p w:rsidR="00797C06" w:rsidRDefault="00797C06" w:rsidP="00797C06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6" w:rsidRDefault="00797C06" w:rsidP="00797C06"/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797C06" w:rsidRDefault="00797C06" w:rsidP="00797C0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-_______________</w:t>
      </w:r>
      <w:r>
        <w:rPr>
          <w:b/>
          <w:sz w:val="28"/>
          <w:szCs w:val="28"/>
          <w:lang w:eastAsia="zh-CN"/>
        </w:rPr>
        <w:t>СЕСІЯ  ВОСЬМОГО СКЛИКАННЯ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 «   »             2019 року                                                                              №           </w:t>
      </w: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с. Первозванівка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із землеустрою щодо інвентаризації земельної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ділянки  орієнтовною  площею 0,05 га  для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будівництва свердловини  в с. Степове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вул. Набережна ,1а. </w:t>
      </w: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 </w:t>
      </w:r>
      <w:r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797C06" w:rsidRDefault="00797C06" w:rsidP="00797C0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1.Виготовити технічну документацію із землеустрою, щодо інвентаризації  земельної ділянки  комунальної  власності орієнтовною площею -0,005 га, у тому числі по угіддях: 0,05га – для будівництва , експлуатації  та догляду за гідротехнічними ,іншими водогосподарськими  спорудами і каналами  (КВЦПЗ- 10.04)  за рахунок земель житлової та громадської забудови комунальної власності, яка знаходиться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 xml:space="preserve">: с. Степове вул. Набережна, 1а Первозванівської сільської ради  Кіровоградського району, Кіровоградської області.  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797C06" w:rsidRDefault="00797C06" w:rsidP="00797C06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rFonts w:eastAsia="Calibri"/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97C06" w:rsidRDefault="00797C06" w:rsidP="00797C0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797C06" w:rsidRDefault="00797C06" w:rsidP="00797C0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zh-CN"/>
        </w:rPr>
        <w:t xml:space="preserve"> Сільський голова                                                                             П.МУДРАК.</w:t>
      </w: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797C06" w:rsidRDefault="00797C06" w:rsidP="00797C0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___________________</w:t>
      </w:r>
      <w:r>
        <w:rPr>
          <w:b/>
          <w:sz w:val="28"/>
          <w:szCs w:val="28"/>
          <w:lang w:eastAsia="zh-CN"/>
        </w:rPr>
        <w:t>СЕСІЯ  ВОСЬМОГО СКЛИКАННЯ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 «   »             2019 року                                                                              №           </w:t>
      </w: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с. Первозванівка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із землеустрою щодо інвентаризації земельної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ділянки  орієнтовною  площею 0,05 га  для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будівництва свердловини  в с. Степове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вул. Молодіжна. </w:t>
      </w: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 </w:t>
      </w:r>
      <w:r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797C06" w:rsidRDefault="00797C06" w:rsidP="00797C0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1.Виготовити технічну документацію із землеустрою, щодо інвентаризації  земельної ділянки  комунальної  власності орієнтовною площею -0,005 га, у тому числі по угіддях: 0,05га – для будівництва , експлуатації  та догляду за гідротехнічними ,іншими водогосподарськими  спорудами і каналами  (КВЦПЗ- 10.04)  за рахунок земель житлової та громадської забудови комунальної власності, яка знаходиться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 xml:space="preserve">: с. Степове вул. Молодіжна Первозванівської сільської ради  Кіровоградського району, Кіровоградської області.  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797C06" w:rsidRDefault="00797C06" w:rsidP="00797C06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97C06" w:rsidRDefault="00797C06" w:rsidP="00797C0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Сільський голова                                                                             П.МУДРАК.</w:t>
      </w: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797C06" w:rsidRDefault="00797C06" w:rsidP="00797C0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__________________</w:t>
      </w:r>
      <w:r>
        <w:rPr>
          <w:b/>
          <w:sz w:val="28"/>
          <w:szCs w:val="28"/>
          <w:lang w:eastAsia="zh-CN"/>
        </w:rPr>
        <w:t xml:space="preserve"> СЕСІЯ  ВОСЬМОГО СКЛИКАННЯ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 «   »             2019 року                                                                              №           </w:t>
      </w: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с. Первозванівка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із землеустрою щодо інвентаризації земельної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ділянки  </w:t>
      </w:r>
    </w:p>
    <w:p w:rsidR="00797C06" w:rsidRDefault="00797C06" w:rsidP="00797C06">
      <w:pPr>
        <w:suppressAutoHyphens/>
        <w:jc w:val="both"/>
        <w:rPr>
          <w:lang w:eastAsia="zh-CN"/>
        </w:rPr>
      </w:pPr>
    </w:p>
    <w:p w:rsidR="00797C06" w:rsidRDefault="00797C06" w:rsidP="00797C06">
      <w:pPr>
        <w:suppressAutoHyphens/>
        <w:jc w:val="both"/>
        <w:rPr>
          <w:lang w:eastAsia="zh-CN"/>
        </w:rPr>
      </w:pP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 </w:t>
      </w:r>
      <w:r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797C06" w:rsidRDefault="00797C06" w:rsidP="00797C0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1.Виготовити технічну документацію із землеустрою, щодо інвентаризації  земельної ділянки  комунальної  власності орієнтовною площею -1,0 га, у тому числі по угіддях:1,0га – для розміщення та експлуатації основних, підсобних  і допоміжних  будівель та споруд  підприємств переробної, машинобудівної та іншої промисловості   (КВЦПЗ- 11.02)  за рахунок земель сільськогосподарського призначення  комунальної власності, яка знаходиться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 xml:space="preserve">: Первозванівська сільська рада с.Калинівка Кропивницького  району, Кіровоградської області.  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797C06" w:rsidRDefault="00797C06" w:rsidP="00797C06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97C06" w:rsidRDefault="00797C06" w:rsidP="00797C0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Сільський голова                                                                             П.МУДРАК.</w:t>
      </w: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797C06" w:rsidRDefault="00797C06" w:rsidP="00797C0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___________________</w:t>
      </w:r>
      <w:r>
        <w:rPr>
          <w:b/>
          <w:sz w:val="28"/>
          <w:szCs w:val="28"/>
          <w:lang w:eastAsia="zh-CN"/>
        </w:rPr>
        <w:t>СЕСІЯ  ВОСЬМОГО СКЛИКАННЯ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 «   »             2019 року                                                                              №           </w:t>
      </w:r>
    </w:p>
    <w:p w:rsidR="00797C06" w:rsidRDefault="00797C06" w:rsidP="00797C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с. Первозванівка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із землеустрою щодо інвентаризації земельної</w:t>
      </w:r>
    </w:p>
    <w:p w:rsidR="00797C06" w:rsidRDefault="00797C06" w:rsidP="00797C06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ділянки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 </w:t>
      </w:r>
      <w:r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797C06" w:rsidRDefault="00797C06" w:rsidP="00797C0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1.Виготовити технічну документацію із землеустрою, щодо інвентаризації  земельної ділянки  комунальної  власності орієнтовною площею -0,1500 га, у тому числі по угіддях:0,1500 га – для розміщення та експлуатації основних, підсобних  і допоміжних  будівель та споруд  підприємств переробної, машинобудівної та іншої промисловості   (КВЦПЗ- 11.02)  за рахунок земель сільськогосподарського призначення  комунальної власності, яка знаходиться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 xml:space="preserve">: Первозванівська сільська рада с. Степове  Кропивницького  району, Кіровоградської області.  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797C06" w:rsidRDefault="00797C06" w:rsidP="00797C06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97C06" w:rsidRDefault="00797C06" w:rsidP="00797C0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Сільський голова                                                                             П.МУДРАК.</w:t>
      </w: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797C06" w:rsidRDefault="00797C06" w:rsidP="00797C0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_______________</w:t>
      </w:r>
      <w:r>
        <w:rPr>
          <w:b/>
          <w:sz w:val="28"/>
          <w:szCs w:val="28"/>
          <w:lang w:eastAsia="zh-CN"/>
        </w:rPr>
        <w:t>СЕСІЯ  ВОСЬМОГО СКЛИКАННЯ</w:t>
      </w:r>
    </w:p>
    <w:p w:rsidR="00797C06" w:rsidRDefault="00797C06" w:rsidP="00797C0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797C06" w:rsidRDefault="00797C06" w:rsidP="00797C06">
      <w:pPr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 «   »             2019 року                                                                              №         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с. Первозванівка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із землеустрою щодо інвентаризації земельної</w:t>
      </w:r>
    </w:p>
    <w:p w:rsidR="00797C06" w:rsidRDefault="00797C06" w:rsidP="00797C06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>ділянки  та встановлення меж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 </w:t>
      </w:r>
      <w:r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797C06" w:rsidRDefault="00797C06" w:rsidP="00797C0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1.Виготовити технічну документацію із землеустрою, щодо інвентаризації  земельної ділянки та встановлення меж території гідрологічної  пам’ятки природи місцевого значення  «Холодні Ключі»     загальною площею-5,0000га, у тому числі по угіддях:5,0000 га – для збереження та використання  пам’яток природи (КВЦПЗ- 04.10)за рахунок земель  комунальної                          власності, яка знаходиться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 xml:space="preserve">: Первозванівська сільська рада с. Калинівка Кропивницького  району, Кіровоградської області.    </w:t>
      </w:r>
    </w:p>
    <w:p w:rsidR="00797C06" w:rsidRDefault="00797C06" w:rsidP="00797C06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797C06" w:rsidRDefault="00797C06" w:rsidP="00797C06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rFonts w:eastAsia="Calibri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97C06" w:rsidRDefault="00797C06" w:rsidP="00797C0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Сільський голова                                                                             П.МУДРАК.</w:t>
      </w: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97C06" w:rsidRDefault="00797C06" w:rsidP="00797C0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8461D9" w:rsidRDefault="008461D9"/>
    <w:sectPr w:rsidR="0084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2"/>
    <w:rsid w:val="00354A42"/>
    <w:rsid w:val="00797C06"/>
    <w:rsid w:val="008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737C"/>
  <w15:chartTrackingRefBased/>
  <w15:docId w15:val="{F602BDDE-E59C-43F6-A1FF-A3D2BAD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2019-06-14T05:37:00Z</dcterms:created>
  <dcterms:modified xsi:type="dcterms:W3CDTF">2019-06-14T05:39:00Z</dcterms:modified>
</cp:coreProperties>
</file>