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B772" w14:textId="77777777" w:rsidR="004F33E4" w:rsidRPr="003F1A77" w:rsidRDefault="004F33E4" w:rsidP="00296EF7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  <w:r>
        <w:rPr>
          <w:rFonts w:ascii="inherit" w:hAnsi="inherit" w:cs="Arial"/>
          <w:color w:val="333333"/>
          <w:sz w:val="21"/>
          <w:szCs w:val="21"/>
          <w:lang w:val="uk-UA"/>
        </w:rPr>
        <w:t xml:space="preserve">                                                                                   </w:t>
      </w:r>
      <w:bookmarkStart w:id="0" w:name="_GoBack"/>
      <w:r>
        <w:rPr>
          <w:rFonts w:ascii="inherit" w:hAnsi="inherit" w:cs="Arial"/>
          <w:color w:val="333333"/>
          <w:sz w:val="21"/>
          <w:szCs w:val="21"/>
        </w:rPr>
        <w:t xml:space="preserve">Додаток </w:t>
      </w:r>
    </w:p>
    <w:p w14:paraId="24F94EAE" w14:textId="77777777" w:rsidR="004F33E4" w:rsidRDefault="004F33E4" w:rsidP="00296EF7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  <w:lang w:val="uk-UA"/>
        </w:rPr>
        <w:t xml:space="preserve">                                                                                             </w:t>
      </w:r>
      <w:r>
        <w:rPr>
          <w:rFonts w:ascii="inherit" w:hAnsi="inherit" w:cs="Arial"/>
          <w:color w:val="333333"/>
          <w:sz w:val="21"/>
          <w:szCs w:val="21"/>
        </w:rPr>
        <w:t>до конкурсної документації</w:t>
      </w:r>
    </w:p>
    <w:bookmarkEnd w:id="0"/>
    <w:p w14:paraId="0B4C40E2" w14:textId="77777777" w:rsidR="004F33E4" w:rsidRDefault="004F33E4" w:rsidP="00296EF7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Конкурсна форма “ПРОПОЗИЦІЯ”</w:t>
      </w:r>
    </w:p>
    <w:p w14:paraId="0761D627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(форма, яка подається учасником на фірмовому бланку)</w:t>
      </w:r>
    </w:p>
    <w:p w14:paraId="4F61448C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Ми, (назва учасника), надаємо свою пропозицію щодо участі у конкурсі на визначення Виконавця житлово-комунальних послуг (у цілому) з вивезення побутових відходів.</w:t>
      </w:r>
    </w:p>
    <w:p w14:paraId="618F9968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5CFD0FDC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14:paraId="73564608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Якщо наша пропозиція буде акцептована, ми зобов’язуємося підписати Договір із Власником протягом десяти календарних днів після визначення переможця конкурсу.</w:t>
      </w:r>
    </w:p>
    <w:p w14:paraId="4FC99C50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Посада, прізвище, ініціали, підпис уповноваженої особи учасника, завірені печаткою</w:t>
      </w:r>
    </w:p>
    <w:p w14:paraId="047E8933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05621EBB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20419E10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10599326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576EC948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502CBD00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5F5B8DC7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565AF0E5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79D866B7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7DE97F66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01C97541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28A3E235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3229C973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0822021E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1BB7FB5D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7C32D6AE" w14:textId="77777777" w:rsidR="004F33E4" w:rsidRDefault="004F33E4" w:rsidP="00296EF7">
      <w:pPr>
        <w:pStyle w:val="a3"/>
        <w:spacing w:before="0" w:beforeAutospacing="0" w:after="225" w:afterAutospacing="0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4562BE62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14:paraId="782E821A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  <w:lang w:val="uk-UA"/>
        </w:rPr>
        <w:t>Д</w:t>
      </w:r>
      <w:r>
        <w:rPr>
          <w:rFonts w:ascii="inherit" w:hAnsi="inherit" w:cs="Arial"/>
          <w:color w:val="333333"/>
          <w:sz w:val="21"/>
          <w:szCs w:val="21"/>
        </w:rPr>
        <w:t>одаток 2</w:t>
      </w:r>
    </w:p>
    <w:p w14:paraId="2B420ABF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до конкурсної документації</w:t>
      </w:r>
    </w:p>
    <w:p w14:paraId="1FA2F910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Заявка для отримання конкурсної документації учасникам конкурсу необхідно подати контактній особі заяву на участь у конкурсі встановленого зразка:</w:t>
      </w:r>
    </w:p>
    <w:p w14:paraId="4A398CB7" w14:textId="77777777" w:rsidR="004F33E4" w:rsidRDefault="004F33E4" w:rsidP="00296EF7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lastRenderedPageBreak/>
        <w:t>ЗРАЗОК</w:t>
      </w:r>
    </w:p>
    <w:p w14:paraId="1CD82146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Голові конкурсної комісії</w:t>
      </w:r>
    </w:p>
    <w:p w14:paraId="2A813746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__________________________________</w:t>
      </w:r>
    </w:p>
    <w:p w14:paraId="3A323ECA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(прізвище, ім’я, по батькові)</w:t>
      </w:r>
    </w:p>
    <w:p w14:paraId="349F945D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__________________________________</w:t>
      </w:r>
    </w:p>
    <w:p w14:paraId="690B8A7A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(посада, назва підприємства, прізвище,</w:t>
      </w:r>
    </w:p>
    <w:p w14:paraId="7ACC4A3A" w14:textId="77777777" w:rsidR="004F33E4" w:rsidRDefault="004F33E4" w:rsidP="00296EF7">
      <w:pPr>
        <w:pStyle w:val="a3"/>
        <w:spacing w:before="0" w:beforeAutospacing="0" w:after="225" w:afterAutospacing="0"/>
        <w:jc w:val="righ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ім’я, по-батькові учасника конкурсу)</w:t>
      </w:r>
    </w:p>
    <w:p w14:paraId="0A488018" w14:textId="77777777" w:rsidR="004F33E4" w:rsidRDefault="004F33E4" w:rsidP="00296EF7">
      <w:pPr>
        <w:pStyle w:val="a3"/>
        <w:spacing w:before="0" w:beforeAutospacing="0" w:after="225" w:afterAutospacing="0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ЗАЯВА</w:t>
      </w:r>
    </w:p>
    <w:p w14:paraId="1A66D749" w14:textId="77777777" w:rsidR="004F33E4" w:rsidRDefault="004F33E4"/>
    <w:sectPr w:rsidR="004F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E4"/>
    <w:rsid w:val="004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AA6A9"/>
  <w15:chartTrackingRefBased/>
  <w15:docId w15:val="{EFC5A6FC-2FDD-C34F-BA40-125D6F12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2019-08-11T18:05:00Z</dcterms:created>
  <dcterms:modified xsi:type="dcterms:W3CDTF">2019-08-11T18:05:00Z</dcterms:modified>
</cp:coreProperties>
</file>