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Додаток  4 </w:t>
      </w: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 рішення виконавчого комітету    </w:t>
      </w: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B38A5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1B38A5">
        <w:rPr>
          <w:rFonts w:ascii="Times New Roman" w:hAnsi="Times New Roman" w:cs="Times New Roman"/>
          <w:sz w:val="24"/>
          <w:szCs w:val="24"/>
        </w:rPr>
        <w:t xml:space="preserve"> сільської ради         </w:t>
      </w: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від     липня 2019 року №  </w:t>
      </w: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keepNext/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41" w:rsidRPr="001B38A5" w:rsidRDefault="003C3041" w:rsidP="00E9451F">
      <w:pPr>
        <w:keepNext/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DA66F2E" wp14:editId="6503F0E1">
            <wp:simplePos x="0" y="0"/>
            <wp:positionH relativeFrom="column">
              <wp:posOffset>2628900</wp:posOffset>
            </wp:positionH>
            <wp:positionV relativeFrom="paragraph">
              <wp:posOffset>28575</wp:posOffset>
            </wp:positionV>
            <wp:extent cx="431800" cy="61214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41" w:rsidRPr="001B38A5" w:rsidRDefault="003C3041" w:rsidP="00E9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B38A5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ПЕРВОЗВАНІВСЬКА СІЛЬСЬКА  РАДА</w:t>
      </w:r>
    </w:p>
    <w:p w:rsidR="003C3041" w:rsidRPr="001B38A5" w:rsidRDefault="003C3041" w:rsidP="00E9451F">
      <w:pPr>
        <w:keepNext/>
        <w:numPr>
          <w:ilvl w:val="0"/>
          <w:numId w:val="1"/>
        </w:numPr>
        <w:suppressAutoHyphens/>
        <w:spacing w:after="60" w:line="240" w:lineRule="auto"/>
        <w:ind w:left="0" w:firstLine="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B38A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КРОПИВНИЦЬКОГО  РАЙОНУ  КІРОВОГРАДСЬКОЇ  ОБЛАСТІ</w:t>
      </w:r>
    </w:p>
    <w:p w:rsidR="003C3041" w:rsidRPr="001B38A5" w:rsidRDefault="003C3041" w:rsidP="00E9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Гагаріна,1, с.Первозванівка, Кропивницький район  Кіровоградська область, 27652,</w:t>
      </w:r>
    </w:p>
    <w:p w:rsidR="003C3041" w:rsidRPr="001B38A5" w:rsidRDefault="003C3041" w:rsidP="00E94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31-61-22 факс 31-61-18 </w:t>
      </w:r>
      <w:proofErr w:type="spellStart"/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E-mail:p</w:t>
      </w:r>
      <w:proofErr w:type="spellEnd"/>
      <w:r w:rsidRPr="001B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ervozvanivka</w:t>
      </w: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</w:t>
      </w: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rada</w:t>
      </w:r>
      <w:r w:rsidRPr="001B38A5">
        <w:rPr>
          <w:rFonts w:ascii="Times New Roman" w:eastAsia="Times New Roman" w:hAnsi="Times New Roman" w:cs="Times New Roman"/>
          <w:sz w:val="24"/>
          <w:szCs w:val="24"/>
          <w:lang w:eastAsia="ru-RU"/>
        </w:rPr>
        <w:t>@ukr.net, код ЄДРПОУ 04365098</w:t>
      </w:r>
    </w:p>
    <w:p w:rsidR="003C3041" w:rsidRPr="001B38A5" w:rsidRDefault="003C3041" w:rsidP="00E94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</w:pPr>
      <w:r w:rsidRPr="001B38A5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t>___</w:t>
      </w:r>
      <w:r w:rsidRPr="001B38A5">
        <w:rPr>
          <w:rFonts w:ascii="Times New Roman" w:eastAsia="Times New Roman" w:hAnsi="Times New Roman" w:cs="Times New Roman"/>
          <w:b/>
          <w:sz w:val="6"/>
          <w:szCs w:val="6"/>
          <w:u w:val="thick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041" w:rsidRPr="001B38A5" w:rsidRDefault="003C3041" w:rsidP="00E945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8A5">
        <w:rPr>
          <w:rFonts w:ascii="Times New Roman" w:hAnsi="Times New Roman" w:cs="Times New Roman"/>
          <w:b/>
          <w:sz w:val="36"/>
          <w:szCs w:val="36"/>
        </w:rPr>
        <w:t>Довідка</w:t>
      </w:r>
    </w:p>
    <w:p w:rsidR="003C3041" w:rsidRPr="001B38A5" w:rsidRDefault="003C3041" w:rsidP="00E945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від «___» ____________ 201_ року                                                         № ______ </w:t>
      </w: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Дана ______________________________________________________________ </w:t>
      </w:r>
      <w:r w:rsidRPr="001B38A5">
        <w:rPr>
          <w:rFonts w:ascii="Times New Roman" w:hAnsi="Times New Roman" w:cs="Times New Roman"/>
          <w:sz w:val="24"/>
          <w:szCs w:val="24"/>
        </w:rPr>
        <w:t>(назва суб’єкта господарювання, ідентифікаційний код)</w:t>
      </w:r>
      <w:r w:rsidRPr="001B38A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 про те, що ним за </w:t>
      </w:r>
      <w:proofErr w:type="spellStart"/>
      <w:r w:rsidRPr="001B38A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B38A5">
        <w:rPr>
          <w:rFonts w:ascii="Times New Roman" w:hAnsi="Times New Roman" w:cs="Times New Roman"/>
          <w:sz w:val="28"/>
          <w:szCs w:val="28"/>
        </w:rPr>
        <w:t xml:space="preserve">____________________________________________ __________________________________________________________________розміщено об’єкт___________________________________________________ __________________________________________________________________, </w:t>
      </w:r>
    </w:p>
    <w:p w:rsidR="003C3041" w:rsidRPr="001B38A5" w:rsidRDefault="003C3041" w:rsidP="00E9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про що в Журналі обліку розташованих на території  </w:t>
      </w:r>
      <w:proofErr w:type="spellStart"/>
      <w:r w:rsidRPr="001B38A5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1B38A5">
        <w:rPr>
          <w:rFonts w:ascii="Times New Roman" w:hAnsi="Times New Roman" w:cs="Times New Roman"/>
          <w:sz w:val="28"/>
          <w:szCs w:val="28"/>
        </w:rPr>
        <w:t xml:space="preserve"> сільської ради об’єктів торгівлі, ресторанного господарства та надання послуг зроблено відповідний запис та видано картку обліку об’єкта від</w:t>
      </w:r>
    </w:p>
    <w:p w:rsidR="003C3041" w:rsidRDefault="003C3041" w:rsidP="00E945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«___» _______________ 201__ року № _________. </w:t>
      </w:r>
    </w:p>
    <w:p w:rsidR="003C3041" w:rsidRPr="001B38A5" w:rsidRDefault="003C3041" w:rsidP="00E945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3041" w:rsidRPr="001B38A5" w:rsidRDefault="003C3041" w:rsidP="00E9451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38A5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  Прасковія  МУДРАК</w:t>
      </w:r>
    </w:p>
    <w:p w:rsidR="003C3041" w:rsidRPr="001B38A5" w:rsidRDefault="003C3041" w:rsidP="00E945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C3041" w:rsidRDefault="003C3041">
      <w:bookmarkStart w:id="0" w:name="_GoBack"/>
      <w:bookmarkEnd w:id="0"/>
    </w:p>
    <w:sectPr w:rsidR="003C3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1"/>
    <w:rsid w:val="003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0F3649-CA84-B642-BB60-01FCA4F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2019-07-31T19:55:00Z</dcterms:created>
  <dcterms:modified xsi:type="dcterms:W3CDTF">2019-07-31T19:55:00Z</dcterms:modified>
</cp:coreProperties>
</file>