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Дійсне при наявності </w:t>
      </w:r>
      <w:r w:rsidRPr="001B38A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38A5">
        <w:rPr>
          <w:rFonts w:ascii="Times New Roman" w:hAnsi="Times New Roman" w:cs="Times New Roman"/>
          <w:sz w:val="28"/>
          <w:szCs w:val="28"/>
        </w:rPr>
        <w:t xml:space="preserve">Додаток  3 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правовстановлюючого документа</w:t>
      </w:r>
      <w:r w:rsidRPr="001B38A5">
        <w:rPr>
          <w:rFonts w:ascii="Times New Roman" w:hAnsi="Times New Roman" w:cs="Times New Roman"/>
          <w:sz w:val="24"/>
          <w:szCs w:val="24"/>
        </w:rPr>
        <w:t xml:space="preserve">                                      до рішення виконавчого комітету    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на земельну ділянку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A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38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38A5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1B38A5">
        <w:rPr>
          <w:rFonts w:ascii="Times New Roman" w:hAnsi="Times New Roman" w:cs="Times New Roman"/>
          <w:sz w:val="24"/>
          <w:szCs w:val="24"/>
        </w:rPr>
        <w:t xml:space="preserve"> сільської ради         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38A5">
        <w:rPr>
          <w:rFonts w:ascii="Times New Roman" w:hAnsi="Times New Roman" w:cs="Times New Roman"/>
          <w:sz w:val="24"/>
          <w:szCs w:val="24"/>
        </w:rPr>
        <w:t xml:space="preserve"> від 29 липня 2019 року №  </w:t>
      </w:r>
    </w:p>
    <w:p w:rsidR="003C0E0C" w:rsidRPr="001B38A5" w:rsidRDefault="003C0E0C" w:rsidP="00E9451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0C" w:rsidRPr="001B38A5" w:rsidRDefault="003C0E0C" w:rsidP="00E9451F">
      <w:pPr>
        <w:keepNext/>
        <w:keepLine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0C182D1D" wp14:editId="16877712">
            <wp:simplePos x="0" y="0"/>
            <wp:positionH relativeFrom="column">
              <wp:posOffset>2628900</wp:posOffset>
            </wp:positionH>
            <wp:positionV relativeFrom="paragraph">
              <wp:posOffset>28575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E0C" w:rsidRPr="001B38A5" w:rsidRDefault="003C0E0C" w:rsidP="00E9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B38A5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ПЕРВОЗВАНІВСЬКА СІЛЬСЬКА  РАДА</w:t>
      </w:r>
    </w:p>
    <w:p w:rsidR="003C0E0C" w:rsidRPr="001B38A5" w:rsidRDefault="003C0E0C" w:rsidP="00E9451F">
      <w:pPr>
        <w:keepNext/>
        <w:numPr>
          <w:ilvl w:val="0"/>
          <w:numId w:val="1"/>
        </w:numPr>
        <w:suppressAutoHyphens/>
        <w:spacing w:after="60" w:line="240" w:lineRule="auto"/>
        <w:ind w:left="0" w:firstLine="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1B38A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КРОПИВНИЦЬКОГО  РАЙОНУ  КІРОВОГРАДСЬКОЇ  ОБЛАСТІ</w:t>
      </w:r>
    </w:p>
    <w:p w:rsidR="003C0E0C" w:rsidRPr="001B38A5" w:rsidRDefault="003C0E0C" w:rsidP="00E9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A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Гагаріна,1, с.Первозванівка, Кропивницький район  Кіровоградська область, 27652,</w:t>
      </w:r>
    </w:p>
    <w:p w:rsidR="003C0E0C" w:rsidRPr="001B38A5" w:rsidRDefault="003C0E0C" w:rsidP="00E945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B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31-61-22 факс 31-61-18 </w:t>
      </w:r>
      <w:proofErr w:type="spellStart"/>
      <w:r w:rsidRPr="001B38A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E-mail:p</w:t>
      </w:r>
      <w:proofErr w:type="spellEnd"/>
      <w:r w:rsidRPr="001B3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ervozvanivka</w:t>
      </w:r>
      <w:r w:rsidRPr="001B3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3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</w:t>
      </w:r>
      <w:r w:rsidRPr="001B3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3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rada</w:t>
      </w:r>
      <w:r w:rsidRPr="001B38A5">
        <w:rPr>
          <w:rFonts w:ascii="Times New Roman" w:eastAsia="Times New Roman" w:hAnsi="Times New Roman" w:cs="Times New Roman"/>
          <w:sz w:val="24"/>
          <w:szCs w:val="24"/>
          <w:lang w:eastAsia="ru-RU"/>
        </w:rPr>
        <w:t>@ukr.net, код ЄДРПОУ 04365098</w:t>
      </w:r>
    </w:p>
    <w:p w:rsidR="003C0E0C" w:rsidRPr="001B38A5" w:rsidRDefault="003C0E0C" w:rsidP="00E945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</w:pPr>
      <w:r w:rsidRPr="001B38A5"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  <w:t>___</w:t>
      </w:r>
      <w:r w:rsidRPr="001B38A5">
        <w:rPr>
          <w:rFonts w:ascii="Times New Roman" w:eastAsia="Times New Roman" w:hAnsi="Times New Roman" w:cs="Times New Roman"/>
          <w:b/>
          <w:sz w:val="6"/>
          <w:szCs w:val="6"/>
          <w:u w:val="thick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E0C" w:rsidRPr="001B38A5" w:rsidRDefault="003C0E0C" w:rsidP="00E945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E0C" w:rsidRPr="001B38A5" w:rsidRDefault="003C0E0C" w:rsidP="00E945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A5">
        <w:rPr>
          <w:rFonts w:ascii="Times New Roman" w:hAnsi="Times New Roman" w:cs="Times New Roman"/>
          <w:b/>
          <w:sz w:val="28"/>
          <w:szCs w:val="28"/>
        </w:rPr>
        <w:t xml:space="preserve">КАРТКА   ОБЛІКУ   ОБ’ЄКТА 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>Назва об’єкта ______________________________________________________ __________________________________________________________________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Адреса розміщення об’єкта___________________________________________ __________________________________________________________________ 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Спеціалізація об’єкта________________________________________________  ____________________________________________________________________________________________________________________________________Площа </w:t>
      </w:r>
      <w:proofErr w:type="spellStart"/>
      <w:r w:rsidRPr="001B38A5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1B38A5">
        <w:rPr>
          <w:rFonts w:ascii="Times New Roman" w:hAnsi="Times New Roman" w:cs="Times New Roman"/>
          <w:sz w:val="28"/>
          <w:szCs w:val="28"/>
        </w:rPr>
        <w:t xml:space="preserve"> загальна ______ </w:t>
      </w:r>
      <w:proofErr w:type="spellStart"/>
      <w:r w:rsidRPr="001B38A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B38A5">
        <w:rPr>
          <w:rFonts w:ascii="Times New Roman" w:hAnsi="Times New Roman" w:cs="Times New Roman"/>
          <w:sz w:val="28"/>
          <w:szCs w:val="28"/>
        </w:rPr>
        <w:t xml:space="preserve">, торговельна (виробнича) _______ </w:t>
      </w:r>
      <w:proofErr w:type="spellStart"/>
      <w:r w:rsidRPr="001B38A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B38A5">
        <w:rPr>
          <w:rFonts w:ascii="Times New Roman" w:hAnsi="Times New Roman" w:cs="Times New Roman"/>
          <w:sz w:val="28"/>
          <w:szCs w:val="28"/>
        </w:rPr>
        <w:t xml:space="preserve"> Кількість робочих місць, од._________________ 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Кількість посадкових місць (для об’єктів ресторанного господарства) __________________________________________________________________ 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>Початок роботи об’єкта______________________________________________ Назва суб’єкта господарювання_______________________________________ __________________________________________________________________ Місце знаходження (місце проживання)________________________________ __________________________________________________________________ Ідентифікаційний код________________________________________________ Прізвище, ім’я по батькові керівника___________________________________ __________________________________________________________________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>Телефон, факс _____________________________________________________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Погоджений  режим роботи об’єкта: 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з _______ по______ 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перерва на обід з ________ по ________ 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вихідні дні ________________________________________________________ робота у вихідні дні 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з _____ по_____ 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>перерва на обід з _______ по_________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Дані про об’єкт включені до переліку об’єктів </w:t>
      </w:r>
    </w:p>
    <w:p w:rsidR="003C0E0C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>за № _____ від «___» ____________ 2019 року</w:t>
      </w:r>
    </w:p>
    <w:p w:rsidR="003C0E0C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0E0C" w:rsidRPr="0071116A" w:rsidRDefault="003C0E0C" w:rsidP="00E9451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116A">
        <w:rPr>
          <w:rFonts w:ascii="Times New Roman" w:hAnsi="Times New Roman" w:cs="Times New Roman"/>
          <w:b/>
          <w:sz w:val="28"/>
          <w:szCs w:val="28"/>
        </w:rPr>
        <w:t>ЗБЕРІГАЄТЬСЯ ПО МІСЦЮ ДИСЛОКАЦІЇ ОБ’ЄКТА</w:t>
      </w:r>
    </w:p>
    <w:p w:rsidR="003C0E0C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116A">
        <w:rPr>
          <w:rFonts w:ascii="Times New Roman" w:hAnsi="Times New Roman" w:cs="Times New Roman"/>
          <w:b/>
          <w:sz w:val="28"/>
          <w:szCs w:val="28"/>
        </w:rPr>
        <w:t>ТЕРМІН ДІЇ ДОКУМЕНТА :   1 рік  з  дати видачі</w:t>
      </w: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0E0C" w:rsidRPr="001B38A5" w:rsidRDefault="003C0E0C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0E0C" w:rsidRPr="001B38A5" w:rsidRDefault="003C0E0C" w:rsidP="00E9451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38A5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         Прасковія  МУДРАК</w:t>
      </w:r>
    </w:p>
    <w:p w:rsidR="003C0E0C" w:rsidRDefault="003C0E0C">
      <w:bookmarkStart w:id="0" w:name="_GoBack"/>
      <w:bookmarkEnd w:id="0"/>
    </w:p>
    <w:sectPr w:rsidR="003C0E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0C"/>
    <w:rsid w:val="003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FD52400-0892-6A42-97DC-5C161C50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1836</Words>
  <Characters>1047</Characters>
  <Application>Microsoft Office Word</Application>
  <DocSecurity>0</DocSecurity>
  <Lines>8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2019-07-31T19:52:00Z</dcterms:created>
  <dcterms:modified xsi:type="dcterms:W3CDTF">2019-07-31T19:52:00Z</dcterms:modified>
</cp:coreProperties>
</file>